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A1" w:rsidRPr="00ED5410" w:rsidRDefault="007706A1" w:rsidP="007706A1">
      <w:pPr>
        <w:spacing w:after="0"/>
        <w:jc w:val="center"/>
        <w:rPr>
          <w:rFonts w:ascii="Nirmala UI" w:hAnsi="Nirmala UI" w:cs="Nirmala UI"/>
          <w:b/>
          <w:color w:val="000000" w:themeColor="text1"/>
          <w:sz w:val="32"/>
          <w:szCs w:val="28"/>
        </w:rPr>
      </w:pPr>
      <w:r w:rsidRPr="00ED5410">
        <w:rPr>
          <w:rFonts w:ascii="Nirmala UI" w:hAnsi="Nirmala UI" w:cs="Nirmala UI"/>
          <w:b/>
          <w:color w:val="000000" w:themeColor="text1"/>
          <w:sz w:val="32"/>
          <w:szCs w:val="28"/>
        </w:rPr>
        <w:t>ಅನುಬಂಧ-</w:t>
      </w:r>
      <w:r>
        <w:rPr>
          <w:rFonts w:ascii="Nirmala UI" w:hAnsi="Nirmala UI" w:cs="Nirmala UI"/>
          <w:b/>
          <w:color w:val="000000" w:themeColor="text1"/>
          <w:sz w:val="32"/>
          <w:szCs w:val="28"/>
        </w:rPr>
        <w:t>1</w:t>
      </w:r>
    </w:p>
    <w:tbl>
      <w:tblPr>
        <w:tblStyle w:val="TableGrid"/>
        <w:tblW w:w="5000" w:type="pct"/>
        <w:jc w:val="center"/>
        <w:tblLook w:val="04A0"/>
      </w:tblPr>
      <w:tblGrid>
        <w:gridCol w:w="624"/>
        <w:gridCol w:w="2011"/>
        <w:gridCol w:w="1048"/>
        <w:gridCol w:w="1048"/>
        <w:gridCol w:w="913"/>
        <w:gridCol w:w="910"/>
        <w:gridCol w:w="1049"/>
        <w:gridCol w:w="873"/>
        <w:gridCol w:w="883"/>
        <w:gridCol w:w="1039"/>
        <w:gridCol w:w="910"/>
        <w:gridCol w:w="910"/>
        <w:gridCol w:w="1049"/>
        <w:gridCol w:w="907"/>
      </w:tblGrid>
      <w:tr w:rsidR="007706A1" w:rsidRPr="007706A1" w:rsidTr="007706A1">
        <w:trPr>
          <w:jc w:val="center"/>
        </w:trPr>
        <w:tc>
          <w:tcPr>
            <w:tcW w:w="5000" w:type="pct"/>
            <w:gridSpan w:val="14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ಕರ್ನಾಟಕ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ರಾಜ್ಯದಲ್ಲಿ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2022-23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ನೇ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ಸಾಲಿನ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ಪ್ರಮುಖ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ಕೃಷಿ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ಬೆಳೆಗಳ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ಹಂಗಾಮುವಾರು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ವಿಸ್ತೀರ್ಣ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,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ಉತ್ಪಾದನೆ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ಮತ್ತು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ಇಳುವರಿಯ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ಪ್ರಸ್ತಾವಿತ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ಗುರಿ</w:t>
            </w:r>
            <w:proofErr w:type="spellEnd"/>
          </w:p>
        </w:tc>
      </w:tr>
      <w:tr w:rsidR="007706A1" w:rsidRPr="007706A1" w:rsidTr="007706A1">
        <w:trPr>
          <w:jc w:val="center"/>
        </w:trPr>
        <w:tc>
          <w:tcPr>
            <w:tcW w:w="5000" w:type="pct"/>
            <w:gridSpan w:val="14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ಘಟಕ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ಲಕ್ಷ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ಹೆಕ್ಟೇರ್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ಉತ್ಪಾದನೆ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ಲಕ್ಷ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ಟನ್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ಹತ್ತಿ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ಉತ್ಪಾದನೆ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ಲಕ್ಷ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ಬೇಲ್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ಗಳಲ್ಲಿ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ಇಳುವರಿ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ಕೆಜಿ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ಹೆಕ್ಟೇರ್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ಗೆ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ಕಬ್ಬಿನ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ಇಳುವರಿ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ಟನ್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ಗಳಲ್ಲಿ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  <w:vMerge w:val="restar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ಕ್ರಸಂ</w:t>
            </w:r>
            <w:proofErr w:type="spellEnd"/>
          </w:p>
        </w:tc>
        <w:tc>
          <w:tcPr>
            <w:tcW w:w="580" w:type="pct"/>
            <w:vMerge w:val="restar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ಬೆಳೆಗಳು</w:t>
            </w:r>
            <w:proofErr w:type="spellEnd"/>
          </w:p>
        </w:tc>
        <w:tc>
          <w:tcPr>
            <w:tcW w:w="1112" w:type="pct"/>
            <w:gridSpan w:val="3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ಮುಂಗಾರು</w:t>
            </w:r>
            <w:proofErr w:type="spellEnd"/>
          </w:p>
        </w:tc>
        <w:tc>
          <w:tcPr>
            <w:tcW w:w="1050" w:type="pct"/>
            <w:gridSpan w:val="3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ಹಿಂಗಾರು</w:t>
            </w:r>
            <w:proofErr w:type="spellEnd"/>
          </w:p>
        </w:tc>
        <w:tc>
          <w:tcPr>
            <w:tcW w:w="1050" w:type="pct"/>
            <w:gridSpan w:val="3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ಬೇಸಿಗೆ</w:t>
            </w:r>
            <w:proofErr w:type="spellEnd"/>
          </w:p>
        </w:tc>
        <w:tc>
          <w:tcPr>
            <w:tcW w:w="1063" w:type="pct"/>
            <w:gridSpan w:val="3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</w:tr>
      <w:tr w:rsidR="007706A1" w:rsidRPr="007706A1" w:rsidTr="007706A1">
        <w:trPr>
          <w:jc w:val="center"/>
        </w:trPr>
        <w:tc>
          <w:tcPr>
            <w:tcW w:w="145" w:type="pct"/>
            <w:vMerge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ಇಳುವರಿ</w:t>
            </w:r>
            <w:proofErr w:type="spellEnd"/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ಇಳುವರಿ</w:t>
            </w:r>
            <w:proofErr w:type="spellEnd"/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ಇಳುವರಿ</w:t>
            </w:r>
            <w:proofErr w:type="spellEnd"/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ಇಳುವರಿ</w:t>
            </w:r>
            <w:proofErr w:type="spellEnd"/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ಅಕ್ಕಿ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10.62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33.77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3181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0.43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2635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2.72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9.26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3406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13.50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43.46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3220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ಜೋಳ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1.77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1429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7.59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7.66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1010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1462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8.90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9.54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1072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ರಾಗಿ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7.17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11.55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1611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1849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2311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7.57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12.34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1630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ಮುಸುಕಿನಜೋಳ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14.34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47.99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3347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3.48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2936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2916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15.91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52.61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3306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ಸಜ್ಜೆ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2.23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1029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1249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2.31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1024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ಗೋಧಿ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1.84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2.48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1352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1.84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2.48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1352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ಸಿರಿಧಾನ್ಯಗಳು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663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631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624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661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ಒಟ್ಟು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ಏಕದಳ</w:t>
            </w:r>
            <w:proofErr w:type="spellEnd"/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ಧಾನ್ಯಗಳು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35.98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97.61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2713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11.15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14.67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1316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3.32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10.78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3243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50.45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123.06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2439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ತೊಗರಿ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13.79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860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13.79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860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ಕಡಲೆ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10.54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6.85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654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10.56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6.87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650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ಹುರಳಿ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572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1.79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550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ಉದ್ದು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544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539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ಹೆಸರು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4.07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1.91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539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4.20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1.94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463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ಅಲಸಂದಿ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598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0.36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438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ಅವರೆ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0058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0.41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705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568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557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0.46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685</w:t>
            </w:r>
          </w:p>
        </w:tc>
      </w:tr>
      <w:tr w:rsidR="007706A1" w:rsidRPr="007706A1" w:rsidTr="007706A1">
        <w:trPr>
          <w:jc w:val="center"/>
        </w:trPr>
        <w:tc>
          <w:tcPr>
            <w:tcW w:w="14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0" w:type="pct"/>
          </w:tcPr>
          <w:p w:rsidR="007706A1" w:rsidRPr="007706A1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ಮಡಕಿ</w:t>
            </w:r>
            <w:proofErr w:type="spellEnd"/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9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25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387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8" w:type="pct"/>
          </w:tcPr>
          <w:p w:rsidR="007706A1" w:rsidRPr="007706A1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7706A1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140</w:t>
            </w:r>
          </w:p>
        </w:tc>
      </w:tr>
    </w:tbl>
    <w:tbl>
      <w:tblPr>
        <w:tblStyle w:val="TableGrid"/>
        <w:tblpPr w:leftFromText="180" w:rightFromText="180" w:vertAnchor="text" w:horzAnchor="margin" w:tblpY="-60"/>
        <w:tblW w:w="0" w:type="auto"/>
        <w:tblLook w:val="04A0"/>
      </w:tblPr>
      <w:tblGrid>
        <w:gridCol w:w="624"/>
        <w:gridCol w:w="2417"/>
        <w:gridCol w:w="884"/>
        <w:gridCol w:w="1038"/>
        <w:gridCol w:w="863"/>
        <w:gridCol w:w="884"/>
        <w:gridCol w:w="1006"/>
        <w:gridCol w:w="863"/>
        <w:gridCol w:w="884"/>
        <w:gridCol w:w="1006"/>
        <w:gridCol w:w="863"/>
        <w:gridCol w:w="973"/>
        <w:gridCol w:w="1006"/>
        <w:gridCol w:w="863"/>
      </w:tblGrid>
      <w:tr w:rsidR="007706A1" w:rsidRPr="00ED5410" w:rsidTr="007706A1">
        <w:tc>
          <w:tcPr>
            <w:tcW w:w="0" w:type="auto"/>
            <w:gridSpan w:val="14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lastRenderedPageBreak/>
              <w:t>ಕರ್ನಾಟಕ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ರಾಜ್ಯದಲ್ಲಿ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2022-23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ನೇ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ಸಾಲಿನ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ಪ್ರಮುಖ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ಕೃಷಿ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ಬೆಳೆಗಳ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ಹಂಗಾಮುವಾರು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ವಿಸ್ತೀರ್ಣ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,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ಉತ್ಪಾದನೆ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ಮತ್ತು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ಇಳುವರಿಯ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ಪ್ರಸ್ತಾವಿತ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ಗುರಿ</w:t>
            </w:r>
            <w:proofErr w:type="spellEnd"/>
          </w:p>
        </w:tc>
      </w:tr>
      <w:tr w:rsidR="007706A1" w:rsidRPr="00ED5410" w:rsidTr="007706A1">
        <w:tc>
          <w:tcPr>
            <w:tcW w:w="0" w:type="auto"/>
            <w:gridSpan w:val="14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Tunga" w:hAnsi="Tunga" w:cs="Tung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ಘಟಕ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ಲಕ್ಷ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ಹೆಕ್ಟೇರ್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ಉತ್ಪಾದನೆ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ಲಕ್ಷ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ಟನ್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ಹತ್ತಿ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ಉತ್ಪಾದನೆ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ಲಕ್ಷ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ಬೇಲ್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ಗಳಲ್ಲಿ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ಇಳುವರಿ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ಕೆಜಿ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ಹೆಕ್ಟೇರ್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ಗೆ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ಕಬ್ಬಿನ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ಇಳುವರಿ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ಟನ್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ಗಳಲ್ಲಿ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7706A1" w:rsidRPr="00ED5410" w:rsidTr="007706A1">
        <w:tc>
          <w:tcPr>
            <w:tcW w:w="0" w:type="auto"/>
            <w:vMerge w:val="restart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ಕ್ರಸಂ</w:t>
            </w:r>
            <w:proofErr w:type="spellEnd"/>
          </w:p>
        </w:tc>
        <w:tc>
          <w:tcPr>
            <w:tcW w:w="0" w:type="auto"/>
            <w:vMerge w:val="restart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ಬೆಳೆಗಳು</w:t>
            </w:r>
            <w:proofErr w:type="spellEnd"/>
          </w:p>
        </w:tc>
        <w:tc>
          <w:tcPr>
            <w:tcW w:w="0" w:type="auto"/>
            <w:gridSpan w:val="3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ಮುಂಗಾರು</w:t>
            </w:r>
            <w:proofErr w:type="spellEnd"/>
          </w:p>
        </w:tc>
        <w:tc>
          <w:tcPr>
            <w:tcW w:w="0" w:type="auto"/>
            <w:gridSpan w:val="3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ಹಿಂಗಾರು</w:t>
            </w:r>
            <w:proofErr w:type="spellEnd"/>
          </w:p>
        </w:tc>
        <w:tc>
          <w:tcPr>
            <w:tcW w:w="0" w:type="auto"/>
            <w:gridSpan w:val="3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ಬೇಸಿಗೆ</w:t>
            </w:r>
            <w:proofErr w:type="spellEnd"/>
          </w:p>
        </w:tc>
        <w:tc>
          <w:tcPr>
            <w:tcW w:w="0" w:type="auto"/>
            <w:gridSpan w:val="3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</w:tr>
      <w:tr w:rsidR="007706A1" w:rsidRPr="00ED5410" w:rsidTr="007706A1">
        <w:tc>
          <w:tcPr>
            <w:tcW w:w="0" w:type="auto"/>
            <w:vMerge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ಇಳುವರಿ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ಇಳುವರಿ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ಇಳುವರಿ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ಉತ್ಪಾದನೆ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ಇಳುವರಿ</w:t>
            </w:r>
            <w:proofErr w:type="spellEnd"/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ಒಟ್ಟು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ದ್ವಿದಳ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ಧಾನ್ಯಗಳು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22.77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17.19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755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12.22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7.68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629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611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35.14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24.96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710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ಒಟ್ಟು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ಆಹಾರ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ಧಾನ್ಯಗಳು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58.75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114..80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23.37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22.35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956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3.47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10.87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85.59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148.02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1729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ನೆಲಗಡಲೆ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4.61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3.55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770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801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2.50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1997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6.78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6.78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ಎಳ್ಳು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859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1055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781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ಸೂರ್ಯಕಾಂತಿ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622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1178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1.64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721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ಹರಳು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656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656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ಹುಚ್ಚೆಳ್ಳು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653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392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ಸಾಸಿವೆ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313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ಸೋಯಾಅವರೆ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3.46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1204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964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725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3.51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4.21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ಕುಸುಬೆ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750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ಅಗಸೆ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388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ಒಟ್ಟು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ಎಣ್ಣೆಕಾಳುಗಳು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9.37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8.70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928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1.93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1.40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726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2.59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1943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12.64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12.69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1004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13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ವಾಣಿಜ್ಯ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ಬೆಳೆಗಳು</w:t>
            </w:r>
            <w:proofErr w:type="spellEnd"/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ಹತ್ತಿ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7.28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18.42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2529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738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2709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7.70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18.75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480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ಕಬ್ಬು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6.51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377.99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8.56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7.87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403.57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96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ತಂಬಾಕು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883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883</w:t>
            </w:r>
          </w:p>
        </w:tc>
      </w:tr>
      <w:tr w:rsidR="007706A1" w:rsidRPr="00ED5410" w:rsidTr="007706A1"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ಒಟ್ಟು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ವಿಸ್ತೀರ್ಣ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82.67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26.68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5.20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114.54</w:t>
            </w: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706A1" w:rsidRPr="00ED5410" w:rsidRDefault="007706A1" w:rsidP="007706A1">
      <w:pPr>
        <w:spacing w:after="0"/>
        <w:jc w:val="center"/>
        <w:rPr>
          <w:rFonts w:ascii="Nirmala UI" w:hAnsi="Nirmala UI" w:cs="Nirmala UI"/>
          <w:b/>
          <w:color w:val="000000" w:themeColor="text1"/>
          <w:sz w:val="32"/>
          <w:szCs w:val="28"/>
        </w:rPr>
      </w:pPr>
      <w:r w:rsidRPr="00ED5410">
        <w:rPr>
          <w:rFonts w:ascii="Nirmala UI" w:hAnsi="Nirmala UI" w:cs="Nirmala UI"/>
          <w:b/>
          <w:color w:val="000000" w:themeColor="text1"/>
          <w:sz w:val="32"/>
          <w:szCs w:val="28"/>
        </w:rPr>
        <w:t>ಅನುಬಂಧ</w:t>
      </w:r>
      <w:r>
        <w:rPr>
          <w:rFonts w:ascii="Nirmala UI" w:hAnsi="Nirmala UI" w:cs="Nirmala UI"/>
          <w:b/>
          <w:color w:val="000000" w:themeColor="text1"/>
          <w:sz w:val="32"/>
          <w:szCs w:val="28"/>
        </w:rPr>
        <w:t>-1(ಅ)</w:t>
      </w:r>
    </w:p>
    <w:tbl>
      <w:tblPr>
        <w:tblStyle w:val="TableGrid"/>
        <w:tblW w:w="0" w:type="auto"/>
        <w:jc w:val="center"/>
        <w:tblInd w:w="-318" w:type="dxa"/>
        <w:tblLook w:val="04A0"/>
      </w:tblPr>
      <w:tblGrid>
        <w:gridCol w:w="621"/>
        <w:gridCol w:w="2001"/>
        <w:gridCol w:w="952"/>
        <w:gridCol w:w="1219"/>
        <w:gridCol w:w="831"/>
        <w:gridCol w:w="952"/>
        <w:gridCol w:w="1219"/>
        <w:gridCol w:w="831"/>
        <w:gridCol w:w="952"/>
        <w:gridCol w:w="1219"/>
        <w:gridCol w:w="693"/>
        <w:gridCol w:w="952"/>
        <w:gridCol w:w="1219"/>
        <w:gridCol w:w="831"/>
      </w:tblGrid>
      <w:tr w:rsidR="007706A1" w:rsidRPr="00ED5410" w:rsidTr="007706A1">
        <w:trPr>
          <w:jc w:val="center"/>
        </w:trPr>
        <w:tc>
          <w:tcPr>
            <w:tcW w:w="0" w:type="auto"/>
            <w:gridSpan w:val="14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2022-23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ನೇ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ಸಾಲಿನ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ಬೆಳೆವಾರು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ಹಾಗು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ಹಂಗಾಮುವಾರು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ಕೃಷಿ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ಬೆಳೆಗಳ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ನೀರಾವರಿ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ಮತ್ತು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ಮಳೆಯಾಶ್ರಿತ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ಬಿತ್ತನೆ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ವಿಸ್ತೀರ್ಣದ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ಗುರಿ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  <w:gridSpan w:val="14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Tunga" w:hAnsi="Tunga" w:cs="Tunga"/>
                <w:b/>
                <w:color w:val="000000" w:themeColor="text1"/>
                <w:sz w:val="16"/>
                <w:szCs w:val="16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ಘಟಕ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ಲಕ್ಷ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ಹೆಕ್ಟೇರ್</w:t>
            </w:r>
            <w:proofErr w:type="spellEnd"/>
          </w:p>
        </w:tc>
      </w:tr>
      <w:tr w:rsidR="007706A1" w:rsidRPr="00ED5410" w:rsidTr="007706A1">
        <w:trPr>
          <w:jc w:val="center"/>
        </w:trPr>
        <w:tc>
          <w:tcPr>
            <w:tcW w:w="0" w:type="auto"/>
            <w:vMerge w:val="restart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ಕ್ರಸಂ</w:t>
            </w:r>
            <w:proofErr w:type="spellEnd"/>
          </w:p>
        </w:tc>
        <w:tc>
          <w:tcPr>
            <w:tcW w:w="2001" w:type="dxa"/>
            <w:vMerge w:val="restart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ಬೆಳೆಗಳು</w:t>
            </w:r>
            <w:proofErr w:type="spellEnd"/>
          </w:p>
        </w:tc>
        <w:tc>
          <w:tcPr>
            <w:tcW w:w="3002" w:type="dxa"/>
            <w:gridSpan w:val="3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ಮುಂಗಾರು</w:t>
            </w:r>
            <w:proofErr w:type="spellEnd"/>
          </w:p>
        </w:tc>
        <w:tc>
          <w:tcPr>
            <w:tcW w:w="0" w:type="auto"/>
            <w:gridSpan w:val="3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ಹಿಂಗಾರು</w:t>
            </w:r>
            <w:proofErr w:type="spellEnd"/>
          </w:p>
        </w:tc>
        <w:tc>
          <w:tcPr>
            <w:tcW w:w="0" w:type="auto"/>
            <w:gridSpan w:val="3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ಬೇಸಿಗೆ</w:t>
            </w:r>
            <w:proofErr w:type="spellEnd"/>
          </w:p>
        </w:tc>
        <w:tc>
          <w:tcPr>
            <w:tcW w:w="0" w:type="auto"/>
            <w:gridSpan w:val="3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</w:tr>
      <w:tr w:rsidR="007706A1" w:rsidRPr="00ED5410" w:rsidTr="007706A1">
        <w:trPr>
          <w:jc w:val="center"/>
        </w:trPr>
        <w:tc>
          <w:tcPr>
            <w:tcW w:w="0" w:type="auto"/>
            <w:vMerge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1" w:type="dxa"/>
            <w:vMerge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ಅಕ್ಕಿ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2.64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10.62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2.72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2.72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10.80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2.70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13.50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ಜೋಳ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0.76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6.82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7.59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7.73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8.90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ರಾಗಿ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6.83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7.17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0.59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6.98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7.57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ಮುಸುಕಿನಜೋಳ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3.54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10.80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14.34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4.90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15.91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ಸಜ್ಜೆ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1.54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1.55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2.25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ಗೋಧಿ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1.84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0.81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1.84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ಸಿರಿಧಾನ್ಯಗಳು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0.44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0.46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0.48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ಒಟ್ಟು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ಏಕದಳ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ಧಾನ್ಯಗಳು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12.84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23.14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35.98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3.06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8.09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11.15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3.32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3.32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19.22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31.23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50.45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ತೊಗರಿ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16.03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16.03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ಕಡಲೆ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1.42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9.11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10.54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9.11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10.56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ಹುರಳಿ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1.77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1.79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ಉದ್ದು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1.02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ಹೆಸರು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3.88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4.07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3.99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4.20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ಅಲಸಂದಿ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0.67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0.82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ಅವರೆ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0.58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0.68</w:t>
            </w:r>
          </w:p>
        </w:tc>
      </w:tr>
      <w:tr w:rsidR="007706A1" w:rsidRPr="00ED5410" w:rsidTr="007706A1">
        <w:trPr>
          <w:jc w:val="center"/>
        </w:trPr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7706A1" w:rsidRPr="00ED5410" w:rsidRDefault="007706A1" w:rsidP="000703D2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ಮಡಕಿ</w:t>
            </w:r>
            <w:proofErr w:type="spellEnd"/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488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56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52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219" w:type="dxa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7706A1" w:rsidRPr="00ED5410" w:rsidRDefault="007706A1" w:rsidP="000703D2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</w:tr>
    </w:tbl>
    <w:tbl>
      <w:tblPr>
        <w:tblStyle w:val="TableGrid"/>
        <w:tblpPr w:leftFromText="180" w:rightFromText="180" w:vertAnchor="text" w:horzAnchor="margin" w:tblpY="-59"/>
        <w:tblW w:w="0" w:type="auto"/>
        <w:tblLayout w:type="fixed"/>
        <w:tblLook w:val="04A0"/>
      </w:tblPr>
      <w:tblGrid>
        <w:gridCol w:w="392"/>
        <w:gridCol w:w="2126"/>
        <w:gridCol w:w="992"/>
        <w:gridCol w:w="1134"/>
        <w:gridCol w:w="851"/>
        <w:gridCol w:w="992"/>
        <w:gridCol w:w="992"/>
        <w:gridCol w:w="851"/>
        <w:gridCol w:w="992"/>
        <w:gridCol w:w="992"/>
        <w:gridCol w:w="709"/>
        <w:gridCol w:w="851"/>
        <w:gridCol w:w="1134"/>
        <w:gridCol w:w="1166"/>
      </w:tblGrid>
      <w:tr w:rsidR="007706A1" w:rsidRPr="00ED5410" w:rsidTr="007706A1">
        <w:tc>
          <w:tcPr>
            <w:tcW w:w="14174" w:type="dxa"/>
            <w:gridSpan w:val="14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2022-23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ನೇ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ಸಾಲಿನ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ಬೆಳೆವಾರು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color w:val="000000" w:themeColor="text1"/>
                <w:szCs w:val="16"/>
              </w:rPr>
              <w:t>ಹಾಗೂ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ಹಂಗಾಮುವಾರು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ಕೃಷಿ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ಬೆಳೆಗಳ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ನೀರಾವರಿ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ಮತ್ತು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ಮಳೆಯಾಶ್ರಿತ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ಬಿತ್ತನೆ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ವಿಸ್ತೀರ್ಣದ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ಗುರಿ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</w:p>
        </w:tc>
      </w:tr>
      <w:tr w:rsidR="007706A1" w:rsidRPr="00ED5410" w:rsidTr="007706A1">
        <w:tc>
          <w:tcPr>
            <w:tcW w:w="14174" w:type="dxa"/>
            <w:gridSpan w:val="14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Tunga" w:hAnsi="Tunga" w:cs="Tunga"/>
                <w:b/>
                <w:color w:val="000000" w:themeColor="text1"/>
                <w:sz w:val="16"/>
                <w:szCs w:val="16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ಘಟಕ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ಲಕ್ಷ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ಹೆಕ್ಟೇರ್</w:t>
            </w:r>
            <w:proofErr w:type="spellEnd"/>
          </w:p>
        </w:tc>
      </w:tr>
      <w:tr w:rsidR="007706A1" w:rsidRPr="00ED5410" w:rsidTr="007706A1">
        <w:tc>
          <w:tcPr>
            <w:tcW w:w="392" w:type="dxa"/>
            <w:vMerge w:val="restart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ಕ್ರಸಂ</w:t>
            </w:r>
            <w:proofErr w:type="spellEnd"/>
          </w:p>
        </w:tc>
        <w:tc>
          <w:tcPr>
            <w:tcW w:w="2126" w:type="dxa"/>
            <w:vMerge w:val="restart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ಬೆಳೆಗಳು</w:t>
            </w:r>
            <w:proofErr w:type="spellEnd"/>
          </w:p>
        </w:tc>
        <w:tc>
          <w:tcPr>
            <w:tcW w:w="2977" w:type="dxa"/>
            <w:gridSpan w:val="3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ಮುಂಗಾರು</w:t>
            </w:r>
            <w:proofErr w:type="spellEnd"/>
          </w:p>
        </w:tc>
        <w:tc>
          <w:tcPr>
            <w:tcW w:w="2835" w:type="dxa"/>
            <w:gridSpan w:val="3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ಹಿಂಗಾರು</w:t>
            </w:r>
            <w:proofErr w:type="spellEnd"/>
          </w:p>
        </w:tc>
        <w:tc>
          <w:tcPr>
            <w:tcW w:w="2693" w:type="dxa"/>
            <w:gridSpan w:val="3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ಬೇಸಿಗೆ</w:t>
            </w:r>
            <w:proofErr w:type="spellEnd"/>
          </w:p>
        </w:tc>
        <w:tc>
          <w:tcPr>
            <w:tcW w:w="3151" w:type="dxa"/>
            <w:gridSpan w:val="3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</w:tr>
      <w:tr w:rsidR="007706A1" w:rsidRPr="00ED5410" w:rsidTr="007706A1">
        <w:tc>
          <w:tcPr>
            <w:tcW w:w="392" w:type="dxa"/>
            <w:vMerge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ಒಟ್ಟು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ದ್ವಿದಳ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ಧಾನ್ಯಗಳು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21.80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22.77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1.51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10.70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12.22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2.63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32.51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35.14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ಒಟ್ಟು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ಆಹಾರ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ಧಾನ್ಯಗಳು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13.81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44.94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58.75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4.58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18.79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23.37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3.47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3.47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21.85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63.74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85.59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ನೆಲಗಡಲೆ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4.29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4.61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0.69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2.27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4.51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6.78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ಎಳ್ಳು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0.30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ಸೂರ್ಯಕಾಂತಿ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1.64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ಹರಳು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ಹುಚ್ಚೆಳ್ಳು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ಸಾಸಿವೆ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ಸೋಯಾಅವರೆ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3.36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3.46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3.38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3.51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ಕುಸುಬೆ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0.31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ಅಗಸೆ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ಒಟ್ಟು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ಎಣ್ಣೆಕಾಳುಗಳು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8.75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9.37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0.85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1.08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1.93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2.81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9.83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12.64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</w:p>
        </w:tc>
        <w:tc>
          <w:tcPr>
            <w:tcW w:w="13782" w:type="dxa"/>
            <w:gridSpan w:val="13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ವಾಣಿಜ್ಯ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ಬೆಳೆಗಳು</w:t>
            </w:r>
            <w:proofErr w:type="spellEnd"/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ಹತ್ತಿ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2.41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4.87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7.28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2.45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5.25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7.70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ಕಬ್ಬು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6.51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6.51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7.87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7.87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0"/>
                <w:szCs w:val="24"/>
              </w:rPr>
              <w:t>ತಂಬಾಕು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0.75</w:t>
            </w:r>
          </w:p>
        </w:tc>
      </w:tr>
      <w:tr w:rsidR="007706A1" w:rsidRPr="00ED5410" w:rsidTr="007706A1">
        <w:tc>
          <w:tcPr>
            <w:tcW w:w="392" w:type="dxa"/>
          </w:tcPr>
          <w:p w:rsidR="007706A1" w:rsidRPr="00ED5410" w:rsidRDefault="007706A1" w:rsidP="007706A1">
            <w:pPr>
              <w:spacing w:line="276" w:lineRule="auto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6A1" w:rsidRPr="00ED5410" w:rsidRDefault="007706A1" w:rsidP="007706A1">
            <w:pPr>
              <w:spacing w:line="276" w:lineRule="auto"/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ಒಟ್ಟು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ವಿಸ್ತೀರ್ಣ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23.47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59.20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82.67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6.42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20.26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26.68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5.20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5.20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35.09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79.45</w:t>
            </w:r>
          </w:p>
        </w:tc>
        <w:tc>
          <w:tcPr>
            <w:tcW w:w="1166" w:type="dxa"/>
          </w:tcPr>
          <w:p w:rsidR="007706A1" w:rsidRPr="00ED5410" w:rsidRDefault="007706A1" w:rsidP="007706A1">
            <w:pPr>
              <w:spacing w:line="276" w:lineRule="auto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114.54</w:t>
            </w:r>
          </w:p>
        </w:tc>
      </w:tr>
    </w:tbl>
    <w:p w:rsidR="007706A1" w:rsidRPr="00ED5410" w:rsidRDefault="007706A1" w:rsidP="007706A1">
      <w:pPr>
        <w:spacing w:after="0"/>
        <w:jc w:val="center"/>
        <w:rPr>
          <w:rFonts w:ascii="Nirmala UI" w:hAnsi="Nirmala UI" w:cs="Nirmala UI"/>
          <w:b/>
          <w:color w:val="000000" w:themeColor="text1"/>
          <w:sz w:val="32"/>
          <w:szCs w:val="28"/>
        </w:rPr>
      </w:pPr>
      <w:r w:rsidRPr="00ED5410">
        <w:rPr>
          <w:rFonts w:ascii="Nirmala UI" w:hAnsi="Nirmala UI" w:cs="Nirmala UI"/>
          <w:b/>
          <w:color w:val="000000" w:themeColor="text1"/>
          <w:sz w:val="32"/>
          <w:szCs w:val="28"/>
        </w:rPr>
        <w:t>ಅನುಬಂಧ</w:t>
      </w:r>
      <w:r>
        <w:rPr>
          <w:rFonts w:ascii="Nirmala UI" w:hAnsi="Nirmala UI" w:cs="Nirmala UI"/>
          <w:b/>
          <w:color w:val="000000" w:themeColor="text1"/>
          <w:sz w:val="32"/>
          <w:szCs w:val="28"/>
        </w:rPr>
        <w:t>-2</w:t>
      </w:r>
    </w:p>
    <w:tbl>
      <w:tblPr>
        <w:tblStyle w:val="TableGrid"/>
        <w:tblW w:w="5000" w:type="pct"/>
        <w:tblLayout w:type="fixed"/>
        <w:tblLook w:val="04A0"/>
      </w:tblPr>
      <w:tblGrid>
        <w:gridCol w:w="623"/>
        <w:gridCol w:w="2035"/>
        <w:gridCol w:w="899"/>
        <w:gridCol w:w="1225"/>
        <w:gridCol w:w="689"/>
        <w:gridCol w:w="955"/>
        <w:gridCol w:w="1225"/>
        <w:gridCol w:w="689"/>
        <w:gridCol w:w="955"/>
        <w:gridCol w:w="1225"/>
        <w:gridCol w:w="689"/>
        <w:gridCol w:w="955"/>
        <w:gridCol w:w="1225"/>
        <w:gridCol w:w="785"/>
      </w:tblGrid>
      <w:tr w:rsidR="007706A1" w:rsidRPr="00ED5410" w:rsidTr="007706A1">
        <w:tc>
          <w:tcPr>
            <w:tcW w:w="5000" w:type="pct"/>
            <w:gridSpan w:val="14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2022-23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ನೇ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ಸಾಲಿನ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ಬೆಳೆವಾರು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ಹಾಗು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ಹಂಗಾಮುವಾರು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ಕೃಷಿ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ಬೆಳೆಗಳ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ನೀರಾವರಿ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ಮತ್ತು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ಮಳೆಯಾಶ್ರಿತ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ಬಿತ್ತನೆ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ವಿಸ್ತೀರ್ಣದ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ಗುರಿ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</w:p>
        </w:tc>
      </w:tr>
      <w:tr w:rsidR="007706A1" w:rsidRPr="00ED5410" w:rsidTr="007706A1">
        <w:tc>
          <w:tcPr>
            <w:tcW w:w="5000" w:type="pct"/>
            <w:gridSpan w:val="14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Tunga" w:hAnsi="Tunga" w:cs="Tunga"/>
                <w:b/>
                <w:color w:val="000000" w:themeColor="text1"/>
                <w:sz w:val="16"/>
                <w:szCs w:val="16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ಘಟಕ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ಲಕ್ಷ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ಹೆಕ್ಟೇರ್</w:t>
            </w:r>
            <w:proofErr w:type="spellEnd"/>
          </w:p>
        </w:tc>
      </w:tr>
      <w:tr w:rsidR="007706A1" w:rsidRPr="00ED5410" w:rsidTr="007706A1">
        <w:tc>
          <w:tcPr>
            <w:tcW w:w="220" w:type="pct"/>
            <w:vMerge w:val="restar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ಕ್ರಸಂ</w:t>
            </w:r>
            <w:proofErr w:type="spellEnd"/>
          </w:p>
        </w:tc>
        <w:tc>
          <w:tcPr>
            <w:tcW w:w="718" w:type="pct"/>
            <w:vMerge w:val="restar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ಬೆಳೆಗಳು</w:t>
            </w:r>
            <w:proofErr w:type="spellEnd"/>
          </w:p>
        </w:tc>
        <w:tc>
          <w:tcPr>
            <w:tcW w:w="992" w:type="pct"/>
            <w:gridSpan w:val="3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ಮುಂಗಾರು</w:t>
            </w:r>
            <w:proofErr w:type="spellEnd"/>
          </w:p>
        </w:tc>
        <w:tc>
          <w:tcPr>
            <w:tcW w:w="1012" w:type="pct"/>
            <w:gridSpan w:val="3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ಹಿಂಗಾರು</w:t>
            </w:r>
            <w:proofErr w:type="spellEnd"/>
          </w:p>
        </w:tc>
        <w:tc>
          <w:tcPr>
            <w:tcW w:w="1012" w:type="pct"/>
            <w:gridSpan w:val="3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ಬೇಸಿಗೆ</w:t>
            </w:r>
            <w:proofErr w:type="spellEnd"/>
          </w:p>
        </w:tc>
        <w:tc>
          <w:tcPr>
            <w:tcW w:w="1046" w:type="pct"/>
            <w:gridSpan w:val="3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</w:tr>
      <w:tr w:rsidR="007706A1" w:rsidRPr="00ED5410" w:rsidTr="007706A1">
        <w:tc>
          <w:tcPr>
            <w:tcW w:w="220" w:type="pct"/>
            <w:vMerge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pct"/>
            <w:vMerge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ಬೆಂಗಳೂರು</w:t>
            </w:r>
            <w:proofErr w:type="spellEnd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ನಗರ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0.01     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0.22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ಬೆಂಗಳೂರು</w:t>
            </w:r>
            <w:proofErr w:type="spellEnd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ಗ್ರಾ</w:t>
            </w:r>
            <w:proofErr w:type="spellEnd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0.69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0.72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ರಾಮನಗರ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1.02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ಕೋಲಾರ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0.87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1.08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ಚಿಕ್ಕಬಳ್ಳಾಪುರ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1.52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1.35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1.58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ತುಮಕೂರು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3.07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3.25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3.34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ಶಿವಮೊಗ್ಗ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0.58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1.35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1.57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ಚಿತ್ರದುರ್ಗ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3.06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3.27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3.55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3.88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ದಾವಣಗೆರೆ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1.64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2.43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0.58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0.58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1.41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1.78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3.19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ಮೈಸೂರು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2.73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3.91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0.59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1.37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3.29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4.66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ಚಾಮರಾಜನಗರ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0.37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1.64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ಮಂಡ್ಯ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1.88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0.31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2.47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ಕೊಡಗು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0.35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ಹಾಸನ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0.72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1.82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2.54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1.91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2.69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ಚಿಕ್ಕಮಗಳೂರು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1.41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1.44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ದಕ್ಷಿಣ</w:t>
            </w:r>
            <w:proofErr w:type="spellEnd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ಕನ್ನಡ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0.12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ಉಡುಪಿ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0.43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0.48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ಧಾರವಾಡ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2.41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2.74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1.77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2.05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4.17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4.82</w:t>
            </w:r>
          </w:p>
        </w:tc>
      </w:tr>
      <w:tr w:rsidR="007706A1" w:rsidRPr="00ED5410" w:rsidTr="007706A1">
        <w:tc>
          <w:tcPr>
            <w:tcW w:w="220" w:type="pct"/>
          </w:tcPr>
          <w:p w:rsidR="007706A1" w:rsidRPr="00ED5410" w:rsidRDefault="007706A1" w:rsidP="000703D2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8" w:type="pct"/>
          </w:tcPr>
          <w:p w:rsidR="007706A1" w:rsidRPr="00ED5410" w:rsidRDefault="007706A1" w:rsidP="000703D2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ಗದಗ</w:t>
            </w:r>
            <w:proofErr w:type="spellEnd"/>
          </w:p>
        </w:tc>
        <w:tc>
          <w:tcPr>
            <w:tcW w:w="31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2.59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3.27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2.29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2.63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43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33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432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4.88</w:t>
            </w:r>
          </w:p>
        </w:tc>
        <w:tc>
          <w:tcPr>
            <w:tcW w:w="277" w:type="pct"/>
          </w:tcPr>
          <w:p w:rsidR="007706A1" w:rsidRPr="00ED5410" w:rsidRDefault="007706A1" w:rsidP="000703D2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6.01</w:t>
            </w:r>
          </w:p>
        </w:tc>
      </w:tr>
    </w:tbl>
    <w:tbl>
      <w:tblPr>
        <w:tblStyle w:val="TableGrid"/>
        <w:tblpPr w:leftFromText="180" w:rightFromText="180" w:vertAnchor="text" w:horzAnchor="margin" w:tblpY="49"/>
        <w:tblW w:w="0" w:type="auto"/>
        <w:tblLayout w:type="fixed"/>
        <w:tblLook w:val="04A0"/>
      </w:tblPr>
      <w:tblGrid>
        <w:gridCol w:w="618"/>
        <w:gridCol w:w="1900"/>
        <w:gridCol w:w="992"/>
        <w:gridCol w:w="1276"/>
        <w:gridCol w:w="851"/>
        <w:gridCol w:w="1134"/>
        <w:gridCol w:w="992"/>
        <w:gridCol w:w="992"/>
        <w:gridCol w:w="851"/>
        <w:gridCol w:w="992"/>
        <w:gridCol w:w="709"/>
        <w:gridCol w:w="850"/>
        <w:gridCol w:w="992"/>
        <w:gridCol w:w="1025"/>
      </w:tblGrid>
      <w:tr w:rsidR="007706A1" w:rsidRPr="00ED5410" w:rsidTr="007706A1">
        <w:tc>
          <w:tcPr>
            <w:tcW w:w="14174" w:type="dxa"/>
            <w:gridSpan w:val="14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2022-23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ನೇ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ಸಾಲಿನ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ಬೆಳೆವಾರು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ಹಾಗು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ಹಂಗಾಮುವಾರು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ಕೃಷಿ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ಬೆಳೆಗಳ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ನೀರಾವರಿ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ಮತ್ತು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ಮಳೆಯಾಶ್ರಿತ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ಬಿತ್ತನೆ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ವಿಸ್ತೀರ್ಣದ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>ಗುರಿ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Cs w:val="16"/>
              </w:rPr>
              <w:t xml:space="preserve"> </w:t>
            </w:r>
          </w:p>
        </w:tc>
      </w:tr>
      <w:tr w:rsidR="007706A1" w:rsidRPr="00ED5410" w:rsidTr="007706A1">
        <w:tc>
          <w:tcPr>
            <w:tcW w:w="14174" w:type="dxa"/>
            <w:gridSpan w:val="14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Tunga" w:hAnsi="Tunga" w:cs="Tunga"/>
                <w:b/>
                <w:color w:val="000000" w:themeColor="text1"/>
                <w:sz w:val="16"/>
                <w:szCs w:val="16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ಘಟಕ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ವಿಸ್ತೀರ್ಣ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ಲಕ್ಷ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ಹೆಕ್ಟೇರ್</w:t>
            </w:r>
            <w:proofErr w:type="spellEnd"/>
          </w:p>
        </w:tc>
      </w:tr>
      <w:tr w:rsidR="007706A1" w:rsidRPr="00ED5410" w:rsidTr="007706A1">
        <w:tc>
          <w:tcPr>
            <w:tcW w:w="618" w:type="dxa"/>
            <w:vMerge w:val="restart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ಕ್ರಸಂ</w:t>
            </w:r>
            <w:proofErr w:type="spellEnd"/>
          </w:p>
        </w:tc>
        <w:tc>
          <w:tcPr>
            <w:tcW w:w="1900" w:type="dxa"/>
            <w:vMerge w:val="restart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ಬೆಳೆಗಳು</w:t>
            </w:r>
            <w:proofErr w:type="spellEnd"/>
          </w:p>
        </w:tc>
        <w:tc>
          <w:tcPr>
            <w:tcW w:w="3119" w:type="dxa"/>
            <w:gridSpan w:val="3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ಮುಂಗಾರು</w:t>
            </w:r>
            <w:proofErr w:type="spellEnd"/>
          </w:p>
        </w:tc>
        <w:tc>
          <w:tcPr>
            <w:tcW w:w="3118" w:type="dxa"/>
            <w:gridSpan w:val="3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ಹಿಂಗಾರು</w:t>
            </w:r>
            <w:proofErr w:type="spellEnd"/>
          </w:p>
        </w:tc>
        <w:tc>
          <w:tcPr>
            <w:tcW w:w="2552" w:type="dxa"/>
            <w:gridSpan w:val="3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ಬೇಸಿಗೆ</w:t>
            </w:r>
            <w:proofErr w:type="spellEnd"/>
          </w:p>
        </w:tc>
        <w:tc>
          <w:tcPr>
            <w:tcW w:w="2867" w:type="dxa"/>
            <w:gridSpan w:val="3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</w:tr>
      <w:tr w:rsidR="007706A1" w:rsidRPr="00ED5410" w:rsidTr="007706A1">
        <w:tc>
          <w:tcPr>
            <w:tcW w:w="618" w:type="dxa"/>
            <w:vMerge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0" w:type="dxa"/>
            <w:vMerge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ನೀರಾವರಿ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ಮಳೆಯಾಶ್ರಿತ</w:t>
            </w:r>
            <w:proofErr w:type="spellEnd"/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ಒಟ್ಟು</w:t>
            </w:r>
            <w:proofErr w:type="spellEnd"/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ಹಾವೇರಿ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2.64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3.32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0.59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3.23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4.43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ಉತ್ತರ</w:t>
            </w:r>
            <w:proofErr w:type="spellEnd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ಕನ್ನಡ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0.54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0.67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0.81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ಬೆಳಗಾವಿ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3.37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7.53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1.48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3.65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5.77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5.54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11.31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ವಿಜಯಪುರ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2.23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5.28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7.51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0.46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1.32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1.78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6.60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9.62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ವಿಜಯನಗರ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2.17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2.80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0.53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2.49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3.61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ಬಾಗಲಕೋಟೆ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1.57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2.86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1.88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3.05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3.08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6.25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ರಾಯಚೂರು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2.91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2.46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5.37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0.65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0.65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4.19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3.84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8.03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ಕೊಪ್ಪಳ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0.99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1.41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1.48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0.65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0.65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1.71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3.57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5.28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ಬಳ್ಳಾರಿ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1.74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1.88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3.00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ಕಲಬುರಗಿ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7.20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7.84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0.36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2.44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2.80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9.65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10.81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ಯಾದಗಿರಿ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1.86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2.07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3.93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0.60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2.42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2.66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5.08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ಬೀದರ್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3.52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3.77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0.41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4.65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color w:val="000000" w:themeColor="text1"/>
                <w:sz w:val="24"/>
                <w:szCs w:val="24"/>
              </w:rPr>
              <w:t>5.05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ರಾಜ್ಯ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23.47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59.20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82.67</w:t>
            </w: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6.42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20.26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26.68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5.20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5.20</w:t>
            </w: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35.09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79.45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114.54</w:t>
            </w:r>
          </w:p>
        </w:tc>
      </w:tr>
      <w:tr w:rsidR="007706A1" w:rsidRPr="00ED5410" w:rsidTr="007706A1">
        <w:tc>
          <w:tcPr>
            <w:tcW w:w="618" w:type="dxa"/>
          </w:tcPr>
          <w:p w:rsidR="007706A1" w:rsidRPr="00ED5410" w:rsidRDefault="007706A1" w:rsidP="007706A1">
            <w:pPr>
              <w:spacing w:line="320" w:lineRule="exact"/>
              <w:jc w:val="center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7706A1" w:rsidRPr="00ED5410" w:rsidRDefault="007706A1" w:rsidP="007706A1">
            <w:pPr>
              <w:spacing w:line="320" w:lineRule="exac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ಶೇಕಡ</w:t>
            </w:r>
            <w:proofErr w:type="spellEnd"/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ವಿಸ್ತೀರ್ಣ</w:t>
            </w:r>
            <w:proofErr w:type="spellEnd"/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  <w:r w:rsidRPr="00ED5410"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025" w:type="dxa"/>
          </w:tcPr>
          <w:p w:rsidR="007706A1" w:rsidRPr="00ED5410" w:rsidRDefault="007706A1" w:rsidP="007706A1">
            <w:pPr>
              <w:spacing w:line="320" w:lineRule="exact"/>
              <w:jc w:val="right"/>
              <w:rPr>
                <w:rFonts w:ascii="Nirmala UI" w:hAnsi="Nirmala UI" w:cs="Nirmala U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706A1" w:rsidRPr="00ED5410" w:rsidRDefault="007706A1" w:rsidP="007706A1">
      <w:pPr>
        <w:spacing w:after="0"/>
        <w:rPr>
          <w:rFonts w:ascii="Nirmala UI" w:hAnsi="Nirmala UI" w:cs="Nirmala UI"/>
          <w:b/>
          <w:color w:val="000000" w:themeColor="text1"/>
          <w:sz w:val="32"/>
          <w:szCs w:val="28"/>
        </w:rPr>
      </w:pPr>
    </w:p>
    <w:p w:rsidR="00213882" w:rsidRDefault="00213882"/>
    <w:sectPr w:rsidR="00213882" w:rsidSect="007706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706A1"/>
    <w:rsid w:val="00213882"/>
    <w:rsid w:val="0077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7706A1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06A1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statistics</cp:lastModifiedBy>
  <cp:revision>2</cp:revision>
  <dcterms:created xsi:type="dcterms:W3CDTF">2022-06-08T05:23:00Z</dcterms:created>
  <dcterms:modified xsi:type="dcterms:W3CDTF">2022-06-08T05:32:00Z</dcterms:modified>
</cp:coreProperties>
</file>