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C14F46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24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F72F3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</w:t>
      </w:r>
      <w:r w:rsidR="00EF51FE">
        <w:rPr>
          <w:rFonts w:ascii="Times New Roman" w:hAnsi="Times New Roman" w:cs="Times New Roman"/>
          <w:sz w:val="26"/>
          <w:szCs w:val="26"/>
        </w:rPr>
        <w:t>114.54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EF51FE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EF51FE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  <w:r w:rsidR="004113E5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EF51FE" w:rsidRDefault="00EF51FE" w:rsidP="00710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EF51FE" w:rsidRDefault="00DF5C42" w:rsidP="00EF5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EF5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During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Kharif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35.98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33.69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97.61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22.77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20.39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17.19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58.75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54.08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114.80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9.37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10.11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8.70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7.28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8.25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18.42</w:t>
            </w: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6.51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7.18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377.99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0.6</w:t>
            </w: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82.67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80.40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11.15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9.62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14.67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12.22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13.23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7.68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23.37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22.85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22.35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1.93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2.59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1.40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0.41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0.12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0.30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0.96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17.01</w:t>
            </w:r>
          </w:p>
        </w:tc>
      </w:tr>
      <w:tr w:rsidR="00EF51FE" w:rsidRPr="007102AB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1418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26.68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26.52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2-23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F51FE">
        <w:rPr>
          <w:rFonts w:ascii="Times New Roman" w:hAnsi="Times New Roman" w:cs="Times New Roman"/>
          <w:sz w:val="26"/>
          <w:szCs w:val="26"/>
        </w:rPr>
        <w:t>.2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3.32</w:t>
            </w:r>
          </w:p>
        </w:tc>
        <w:tc>
          <w:tcPr>
            <w:tcW w:w="1418" w:type="dxa"/>
            <w:vAlign w:val="bottom"/>
          </w:tcPr>
          <w:p w:rsidR="00EF51FE" w:rsidRPr="00526B94" w:rsidRDefault="00420EED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3.01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10.78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0.14</w:t>
            </w:r>
          </w:p>
        </w:tc>
        <w:tc>
          <w:tcPr>
            <w:tcW w:w="1418" w:type="dxa"/>
            <w:vAlign w:val="bottom"/>
          </w:tcPr>
          <w:p w:rsidR="00EF51FE" w:rsidRPr="00526B94" w:rsidRDefault="00420EED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0.06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1418" w:type="dxa"/>
            <w:vAlign w:val="bottom"/>
          </w:tcPr>
          <w:p w:rsidR="00EF51FE" w:rsidRPr="00526B94" w:rsidRDefault="00420EED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3.07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10.87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84C88" w:rsidRDefault="00420EED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0.74</w:t>
            </w:r>
          </w:p>
        </w:tc>
        <w:tc>
          <w:tcPr>
            <w:tcW w:w="2126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2.59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526B94" w:rsidRDefault="00420EED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0.004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 xml:space="preserve">  0.03</w:t>
            </w:r>
            <w:r w:rsidRPr="001355D6"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0.39</w:t>
            </w:r>
          </w:p>
        </w:tc>
        <w:tc>
          <w:tcPr>
            <w:tcW w:w="1418" w:type="dxa"/>
            <w:vAlign w:val="bottom"/>
          </w:tcPr>
          <w:p w:rsidR="00EF51FE" w:rsidRPr="00526B94" w:rsidRDefault="00C56520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0.18</w:t>
            </w:r>
          </w:p>
        </w:tc>
        <w:tc>
          <w:tcPr>
            <w:tcW w:w="2126" w:type="dxa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8.56</w:t>
            </w:r>
          </w:p>
        </w:tc>
      </w:tr>
      <w:tr w:rsidR="00EF51FE" w:rsidRPr="007102AB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FB3B62" w:rsidRDefault="00FB3B6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 w:rsidRPr="00FB3B62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FB3B62" w:rsidRDefault="00C56520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center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</w:p>
        </w:tc>
      </w:tr>
      <w:tr w:rsidR="00EF51FE" w:rsidRPr="00501C72" w:rsidTr="00EF51FE">
        <w:trPr>
          <w:trHeight w:val="68"/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5.20</w:t>
            </w:r>
          </w:p>
        </w:tc>
        <w:tc>
          <w:tcPr>
            <w:tcW w:w="1418" w:type="dxa"/>
            <w:vAlign w:val="bottom"/>
          </w:tcPr>
          <w:p w:rsidR="00EF51FE" w:rsidRPr="000C4332" w:rsidRDefault="00C56520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3.99</w:t>
            </w:r>
          </w:p>
        </w:tc>
        <w:tc>
          <w:tcPr>
            <w:tcW w:w="2126" w:type="dxa"/>
            <w:vAlign w:val="bottom"/>
          </w:tcPr>
          <w:p w:rsidR="00EF51FE" w:rsidRPr="000C4332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2022</w:t>
      </w: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026F5D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26F5D" w:rsidRDefault="00026F5D" w:rsidP="00C81825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4D5501" w:rsidRPr="004D550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During p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re-monsoon </w:t>
      </w:r>
      <w:r w:rsidRPr="004D5501">
        <w:rPr>
          <w:rFonts w:ascii="Times New Roman" w:hAnsi="Times New Roman" w:cs="Times New Roman"/>
          <w:bCs/>
          <w:sz w:val="28"/>
          <w:szCs w:val="28"/>
        </w:rPr>
        <w:t>(March-1 to May-31)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normal average rainfall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was 115 mm against </w:t>
      </w:r>
      <w:r w:rsidRPr="004D5501">
        <w:rPr>
          <w:rFonts w:ascii="Times New Roman" w:hAnsi="Times New Roman" w:cs="Times New Roman"/>
          <w:sz w:val="28"/>
          <w:szCs w:val="28"/>
        </w:rPr>
        <w:t>actual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FB3B62" w:rsidRPr="004D5501">
        <w:rPr>
          <w:rFonts w:ascii="Times New Roman" w:hAnsi="Times New Roman" w:cs="Times New Roman"/>
          <w:bCs/>
          <w:sz w:val="28"/>
          <w:szCs w:val="28"/>
        </w:rPr>
        <w:t>237 mm (105</w:t>
      </w:r>
      <w:r w:rsidRPr="004D550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B3B62" w:rsidRDefault="00FB3B6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 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r w:rsidR="004D5501">
        <w:rPr>
          <w:rFonts w:ascii="Times New Roman" w:hAnsi="Times New Roman" w:cs="Times New Roman"/>
          <w:sz w:val="28"/>
          <w:szCs w:val="28"/>
        </w:rPr>
        <w:t xml:space="preserve">, </w:t>
      </w:r>
      <w:r w:rsidRPr="00501C72">
        <w:rPr>
          <w:rFonts w:ascii="Times New Roman" w:hAnsi="Times New Roman" w:cs="Times New Roman"/>
          <w:sz w:val="28"/>
          <w:szCs w:val="28"/>
        </w:rPr>
        <w:t xml:space="preserve">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1019 mm (20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</w:t>
      </w:r>
      <w:r w:rsidR="004D550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ortheast monsoon (October-1 to December-30)</w:t>
      </w:r>
      <w:r w:rsidR="004D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217 mm (19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1474 mm (28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</w:t>
      </w:r>
      <w:r w:rsidR="00FB3B62">
        <w:rPr>
          <w:rFonts w:ascii="Times New Roman" w:hAnsi="Times New Roman" w:cs="Times New Roman"/>
          <w:b/>
          <w:sz w:val="32"/>
          <w:szCs w:val="28"/>
        </w:rPr>
        <w:t>3</w:t>
      </w:r>
      <w:r w:rsidRPr="009438D2">
        <w:rPr>
          <w:rFonts w:ascii="Times New Roman" w:hAnsi="Times New Roman" w:cs="Times New Roman"/>
          <w:b/>
          <w:sz w:val="32"/>
          <w:szCs w:val="28"/>
        </w:rPr>
        <w:t>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Pr="008F77A7" w:rsidRDefault="004D5501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2023, from </w:t>
      </w:r>
      <w:r w:rsidR="00750A6C"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>February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14F46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</w:t>
      </w:r>
      <w:r w:rsidR="00750A6C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average rainfall</w:t>
      </w:r>
      <w:r w:rsidR="00750A6C" w:rsidRPr="00C14F4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0A6C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C56520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50A6C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750A6C" w:rsidRPr="00C565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50A6C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5C8B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A3301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(-</w:t>
      </w:r>
      <w:r w:rsidR="008F77A7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C56520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50A6C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 wise rainfall data is attached in Annexure-1.</w:t>
      </w:r>
    </w:p>
    <w:p w:rsidR="0083434B" w:rsidRPr="008F77A7" w:rsidRDefault="0083434B" w:rsidP="0083434B">
      <w:pPr>
        <w:spacing w:after="0"/>
        <w:ind w:firstLine="720"/>
        <w:jc w:val="both"/>
        <w:rPr>
          <w:rFonts w:ascii="Tunga" w:hAnsi="Tunga" w:cs="Tunga"/>
          <w:color w:val="000000" w:themeColor="text1"/>
          <w:sz w:val="26"/>
          <w:szCs w:val="26"/>
        </w:rPr>
      </w:pPr>
    </w:p>
    <w:p w:rsidR="0083434B" w:rsidRPr="008F77A7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Kharif 202</w:t>
      </w:r>
      <w:r w:rsidR="00FB3B62"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2</w:t>
      </w:r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FB3B62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9D8">
        <w:rPr>
          <w:rFonts w:ascii="Times New Roman" w:hAnsi="Times New Roman" w:cs="Times New Roman"/>
          <w:sz w:val="26"/>
          <w:szCs w:val="26"/>
        </w:rPr>
        <w:t>80.40</w:t>
      </w:r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AC49D8">
        <w:rPr>
          <w:rFonts w:ascii="Times New Roman" w:hAnsi="Times New Roman" w:cs="Times New Roman"/>
          <w:sz w:val="26"/>
          <w:szCs w:val="26"/>
        </w:rPr>
        <w:t>97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82.67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B63A5" w:rsidRPr="00AC49D8" w:rsidRDefault="00530CD8" w:rsidP="0083434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AC49D8">
        <w:rPr>
          <w:rFonts w:ascii="Times New Roman" w:hAnsi="Times New Roman" w:cs="Times New Roman"/>
          <w:sz w:val="26"/>
          <w:szCs w:val="26"/>
        </w:rPr>
        <w:t xml:space="preserve"> 26.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C49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AC49D8">
        <w:rPr>
          <w:rFonts w:ascii="Times New Roman" w:hAnsi="Times New Roman" w:cs="Times New Roman"/>
          <w:sz w:val="26"/>
          <w:szCs w:val="26"/>
        </w:rPr>
        <w:t xml:space="preserve"> hectares (99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26.68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C14F46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FF0000"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D37805" w:rsidRPr="000C4332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501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9438D2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6520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3.99</w:t>
      </w:r>
      <w:r w:rsidR="00444B65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C56520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77</w:t>
      </w:r>
      <w:r w:rsidR="00444B65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rget of 5.2</w:t>
      </w:r>
      <w:r w:rsidR="00F72F3B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C14F46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D3780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7805" w:rsidRP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2022,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area of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11.19 </w:t>
      </w:r>
      <w:proofErr w:type="spellStart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been damaged due to heavy rains/flood as per the reports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by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districts. </w:t>
      </w:r>
    </w:p>
    <w:p w:rsidR="00D37805" w:rsidRDefault="00D3780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Default="00AC49D8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AA3301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444B65" w:rsidRPr="004E5E91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2-23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dated: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4E5E91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</w:t>
      </w:r>
    </w:p>
    <w:p w:rsidR="00DD11ED" w:rsidRPr="004E5E91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5E91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4E5E9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B835AC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/Summer 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</w:t>
      </w:r>
      <w:r w:rsidR="00A63E76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3E76" w:rsidRPr="004E5E91">
        <w:rPr>
          <w:rFonts w:ascii="Tunga" w:hAnsi="Tunga" w:cs="Tunga"/>
          <w:color w:val="000000" w:themeColor="text1"/>
          <w:sz w:val="26"/>
          <w:szCs w:val="26"/>
        </w:rPr>
        <w:t>T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ill </w:t>
      </w:r>
      <w:r w:rsidR="00C14F46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72F3B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8F77A7"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835AC"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F77A7"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>.3</w:t>
      </w:r>
      <w:r w:rsidR="00B835AC"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16594"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177F7E"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="00B835AC"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F77A7"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51D53"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B83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C14F46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FF0000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C4332" w:rsidRDefault="000C433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B835AC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835AC">
        <w:rPr>
          <w:szCs w:val="24"/>
        </w:rPr>
        <w:drawing>
          <wp:inline distT="0" distB="0" distL="0" distR="0">
            <wp:extent cx="6329007" cy="85130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1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B835AC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835AC">
        <w:rPr>
          <w:szCs w:val="24"/>
        </w:rPr>
        <w:drawing>
          <wp:inline distT="0" distB="0" distL="0" distR="0">
            <wp:extent cx="6253734" cy="85404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98" cy="853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B835AC" w:rsidP="00E67B7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835AC">
        <w:rPr>
          <w:szCs w:val="24"/>
        </w:rPr>
        <w:drawing>
          <wp:inline distT="0" distB="0" distL="0" distR="0">
            <wp:extent cx="6262878" cy="8525579"/>
            <wp:effectExtent l="19050" t="0" r="457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158" cy="853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12975"/>
    <w:rsid w:val="00026F5D"/>
    <w:rsid w:val="00027F33"/>
    <w:rsid w:val="0003232A"/>
    <w:rsid w:val="00036C1B"/>
    <w:rsid w:val="00040EB1"/>
    <w:rsid w:val="0007660D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0361"/>
    <w:rsid w:val="00123C71"/>
    <w:rsid w:val="001276F4"/>
    <w:rsid w:val="001277D4"/>
    <w:rsid w:val="0013312A"/>
    <w:rsid w:val="00160E1B"/>
    <w:rsid w:val="00177F7E"/>
    <w:rsid w:val="00193E64"/>
    <w:rsid w:val="001A3F4F"/>
    <w:rsid w:val="001A4EF9"/>
    <w:rsid w:val="001B4092"/>
    <w:rsid w:val="001B685D"/>
    <w:rsid w:val="001D2656"/>
    <w:rsid w:val="001D5C8B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8332C"/>
    <w:rsid w:val="00292F4E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72A27"/>
    <w:rsid w:val="003818BA"/>
    <w:rsid w:val="003823E3"/>
    <w:rsid w:val="003842A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0EED"/>
    <w:rsid w:val="004216B7"/>
    <w:rsid w:val="00431932"/>
    <w:rsid w:val="00433C72"/>
    <w:rsid w:val="0043416E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C6C3E"/>
    <w:rsid w:val="004C72AB"/>
    <w:rsid w:val="004D5501"/>
    <w:rsid w:val="004D7214"/>
    <w:rsid w:val="004E5E91"/>
    <w:rsid w:val="004F3A84"/>
    <w:rsid w:val="00502793"/>
    <w:rsid w:val="0051287F"/>
    <w:rsid w:val="0051650F"/>
    <w:rsid w:val="00517CB6"/>
    <w:rsid w:val="00521827"/>
    <w:rsid w:val="00525D6E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A5C19"/>
    <w:rsid w:val="006C2C64"/>
    <w:rsid w:val="006D5FB7"/>
    <w:rsid w:val="006D6388"/>
    <w:rsid w:val="006D7806"/>
    <w:rsid w:val="006F4D7A"/>
    <w:rsid w:val="007004A6"/>
    <w:rsid w:val="007012C4"/>
    <w:rsid w:val="007057A2"/>
    <w:rsid w:val="007102AB"/>
    <w:rsid w:val="007120E9"/>
    <w:rsid w:val="00712E5E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8F77A7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5ED5"/>
    <w:rsid w:val="009D7E82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62C73"/>
    <w:rsid w:val="00A63E76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0A01"/>
    <w:rsid w:val="00AE4929"/>
    <w:rsid w:val="00AF2293"/>
    <w:rsid w:val="00B016CE"/>
    <w:rsid w:val="00B0361E"/>
    <w:rsid w:val="00B111F3"/>
    <w:rsid w:val="00B149A6"/>
    <w:rsid w:val="00B15423"/>
    <w:rsid w:val="00B24679"/>
    <w:rsid w:val="00B27921"/>
    <w:rsid w:val="00B46DDF"/>
    <w:rsid w:val="00B835AC"/>
    <w:rsid w:val="00B85FE5"/>
    <w:rsid w:val="00B9465B"/>
    <w:rsid w:val="00BA4233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4F46"/>
    <w:rsid w:val="00C362F8"/>
    <w:rsid w:val="00C46E45"/>
    <w:rsid w:val="00C56520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E3683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505DA"/>
    <w:rsid w:val="00E641C0"/>
    <w:rsid w:val="00E67B7E"/>
    <w:rsid w:val="00E9641C"/>
    <w:rsid w:val="00EA2CC6"/>
    <w:rsid w:val="00EC5711"/>
    <w:rsid w:val="00ED6A06"/>
    <w:rsid w:val="00EF51FE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72F3B"/>
    <w:rsid w:val="00F847F8"/>
    <w:rsid w:val="00F93C79"/>
    <w:rsid w:val="00FA29F7"/>
    <w:rsid w:val="00FA3666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63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7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103</cp:revision>
  <cp:lastPrinted>2021-02-08T09:33:00Z</cp:lastPrinted>
  <dcterms:created xsi:type="dcterms:W3CDTF">2021-02-02T06:20:00Z</dcterms:created>
  <dcterms:modified xsi:type="dcterms:W3CDTF">2023-02-24T11:09:00Z</dcterms:modified>
</cp:coreProperties>
</file>