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A150EA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EF51FE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EC74B6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EC74B6"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3</w:t>
            </w:r>
            <w:r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EC74B6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EC74B6"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EC74B6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EC74B6" w:rsidRPr="00EC74B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33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C74B6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EC74B6"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32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EC74B6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EC74B6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EC74B6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</w:t>
            </w:r>
            <w:r w:rsidR="00EC74B6" w:rsidRPr="00EC74B6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4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EC74B6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EC74B6" w:rsidRDefault="00EC74B6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EC74B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45359F" w:rsidRPr="00EC74B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6</w:t>
            </w:r>
            <w:r w:rsidRPr="00EC74B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F25FBB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January-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rainfall 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F25FBB"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F25FBB"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342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1B57F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444B65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731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>0.</w:t>
      </w:r>
      <w:r w:rsidR="0045359F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EC74B6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C4332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EC74B6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444B65" w:rsidRPr="00EC74B6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</w:t>
      </w:r>
      <w:r w:rsidR="00A150E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433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C77B3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F25FBB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:1</w:t>
      </w:r>
      <w:r w:rsidR="00F25FBB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F25FBB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F25FBB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F25FBB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F25FBB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F25FBB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F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16.0</w:t>
      </w:r>
      <w:r w:rsidR="00F25FBB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F25FBB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5.66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C74B6">
        <w:rPr>
          <w:rFonts w:ascii="Times New Roman" w:hAnsi="Times New Roman" w:cs="Times New Roman"/>
          <w:color w:val="000000" w:themeColor="text1"/>
          <w:sz w:val="26"/>
          <w:szCs w:val="26"/>
        </w:rPr>
        <w:t>een sold (up to 20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F25FBB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10.43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45359F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F25FBB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F25FBB">
        <w:rPr>
          <w:noProof/>
          <w:szCs w:val="24"/>
          <w:lang w:val="en-US" w:eastAsia="en-US" w:bidi="ar-SA"/>
        </w:rPr>
        <w:drawing>
          <wp:inline distT="0" distB="0" distL="0" distR="0">
            <wp:extent cx="6334159" cy="8513064"/>
            <wp:effectExtent l="19050" t="0" r="94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1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EC74B6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EC74B6">
        <w:rPr>
          <w:szCs w:val="24"/>
        </w:rPr>
        <w:drawing>
          <wp:inline distT="0" distB="0" distL="0" distR="0">
            <wp:extent cx="6333925" cy="846734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B83D84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44753" w:rsidRPr="001B57FD" w:rsidRDefault="00EC74B6" w:rsidP="00B83D84">
      <w:pPr>
        <w:jc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EC74B6">
        <w:rPr>
          <w:szCs w:val="24"/>
        </w:rPr>
        <w:drawing>
          <wp:inline distT="0" distB="0" distL="0" distR="0">
            <wp:extent cx="6464046" cy="8001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83" cy="80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660D"/>
    <w:rsid w:val="00082E24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62F8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11</cp:revision>
  <cp:lastPrinted>2021-02-08T09:33:00Z</cp:lastPrinted>
  <dcterms:created xsi:type="dcterms:W3CDTF">2023-01-23T10:22:00Z</dcterms:created>
  <dcterms:modified xsi:type="dcterms:W3CDTF">2024-01-20T10:09:00Z</dcterms:modified>
</cp:coreProperties>
</file>