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42" w:rsidRPr="00DF7710" w:rsidRDefault="00DF5C42" w:rsidP="00DF7710">
      <w:pPr>
        <w:pStyle w:val="HTMLPreformatted"/>
        <w:shd w:val="clear" w:color="auto" w:fill="F8F9FA"/>
        <w:jc w:val="center"/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</w:pPr>
      <w:proofErr w:type="gramStart"/>
      <w:r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Progress of sowing and agricultural crops</w:t>
      </w:r>
      <w:r w:rsidR="007102AB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316FD5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details</w:t>
      </w:r>
      <w:r w:rsidR="007102AB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 xml:space="preserve">During </w:t>
      </w:r>
      <w:r w:rsidR="00DC22CD">
        <w:rPr>
          <w:rFonts w:ascii="Times New Roman" w:hAnsi="Times New Roman" w:cs="Times New Roman"/>
          <w:b/>
          <w:bCs/>
          <w:sz w:val="36"/>
          <w:szCs w:val="40"/>
        </w:rPr>
        <w:t>Summer</w:t>
      </w:r>
      <w:r w:rsidR="00316FD5" w:rsidRPr="00DF7710">
        <w:rPr>
          <w:rFonts w:ascii="Times New Roman" w:hAnsi="Times New Roman" w:cs="Times New Roman"/>
          <w:b/>
          <w:bCs/>
          <w:sz w:val="36"/>
          <w:szCs w:val="40"/>
        </w:rPr>
        <w:t xml:space="preserve"> Season</w:t>
      </w:r>
      <w:r w:rsidR="00316FD5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>2021-22</w:t>
      </w:r>
      <w:r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</w:t>
      </w:r>
      <w:proofErr w:type="gramEnd"/>
    </w:p>
    <w:p w:rsidR="00DF5C42" w:rsidRPr="00DF7710" w:rsidRDefault="00BE7B05" w:rsidP="00DF7710">
      <w:pPr>
        <w:pStyle w:val="HTMLPreformatted"/>
        <w:shd w:val="clear" w:color="auto" w:fill="F8F9FA"/>
        <w:jc w:val="center"/>
        <w:rPr>
          <w:rFonts w:ascii="Times New Roman" w:hAnsi="Times New Roman" w:cs="Times New Roman"/>
          <w:b/>
          <w:color w:val="202124"/>
          <w:sz w:val="36"/>
          <w:szCs w:val="40"/>
        </w:rPr>
      </w:pPr>
      <w:r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(11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</w:t>
      </w:r>
      <w:r w:rsidR="00DC22CD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0</w:t>
      </w:r>
      <w:r w:rsidR="00AC58C7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2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.202</w:t>
      </w:r>
      <w:r w:rsidR="00DC22CD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2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)</w:t>
      </w:r>
    </w:p>
    <w:p w:rsidR="00DF5C42" w:rsidRPr="00DF7710" w:rsidRDefault="00DF5C42" w:rsidP="00DF771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DF7710">
        <w:rPr>
          <w:rFonts w:ascii="Times New Roman" w:hAnsi="Times New Roman" w:cs="Times New Roman"/>
          <w:b/>
          <w:sz w:val="32"/>
          <w:szCs w:val="28"/>
        </w:rPr>
        <w:t>2021-22 Agricultural Production:</w:t>
      </w:r>
    </w:p>
    <w:p w:rsidR="00DF5C42" w:rsidRPr="00501C72" w:rsidRDefault="00DF5C42" w:rsidP="00DF5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C42" w:rsidRPr="00DF7710" w:rsidRDefault="00DF5C42" w:rsidP="00DB6C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sz w:val="28"/>
          <w:szCs w:val="28"/>
        </w:rPr>
        <w:tab/>
      </w:r>
      <w:r w:rsidRPr="00DF7710">
        <w:rPr>
          <w:rFonts w:ascii="Times New Roman" w:hAnsi="Times New Roman" w:cs="Times New Roman"/>
          <w:sz w:val="26"/>
          <w:szCs w:val="26"/>
        </w:rPr>
        <w:t xml:space="preserve">Anticipating timely and well distributed rainfall during pre-monsoon, southwest &amp; northeast monsoon period in 2021-22 it was programmed to cover 77.00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hectares, 28.00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and 5.00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during Kharif, Rabi and Summer seasons respectively, totally 110.00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under agricultural crops.  Proposed production target </w:t>
      </w:r>
      <w:proofErr w:type="gramStart"/>
      <w:r w:rsidRPr="00DF7710">
        <w:rPr>
          <w:rFonts w:ascii="Times New Roman" w:hAnsi="Times New Roman" w:cs="Times New Roman"/>
          <w:sz w:val="26"/>
          <w:szCs w:val="26"/>
        </w:rPr>
        <w:t>for  Food</w:t>
      </w:r>
      <w:proofErr w:type="gramEnd"/>
      <w:r w:rsidRPr="00DF7710">
        <w:rPr>
          <w:rFonts w:ascii="Times New Roman" w:hAnsi="Times New Roman" w:cs="Times New Roman"/>
          <w:sz w:val="26"/>
          <w:szCs w:val="26"/>
        </w:rPr>
        <w:t xml:space="preserve"> grains and Oilseeds were 135.48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tonnes and  15.23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tonnes respectively.  </w:t>
      </w: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tbl>
      <w:tblPr>
        <w:tblStyle w:val="TableGrid"/>
        <w:tblW w:w="0" w:type="auto"/>
        <w:jc w:val="center"/>
        <w:tblInd w:w="534" w:type="dxa"/>
        <w:tblLook w:val="04A0"/>
      </w:tblPr>
      <w:tblGrid>
        <w:gridCol w:w="992"/>
        <w:gridCol w:w="2825"/>
        <w:gridCol w:w="2420"/>
        <w:gridCol w:w="2268"/>
      </w:tblGrid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25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420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    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268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45.91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112.69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33.84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22.79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79.76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135.48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15.08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15.23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7.77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21.37</w:t>
            </w:r>
            <w:r w:rsidR="004113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Bales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6.68</w:t>
            </w:r>
          </w:p>
        </w:tc>
        <w:tc>
          <w:tcPr>
            <w:tcW w:w="2268" w:type="dxa"/>
          </w:tcPr>
          <w:p w:rsidR="00DF5C42" w:rsidRPr="007664AA" w:rsidRDefault="007102AB" w:rsidP="007102A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521.97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0.71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0.64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110.00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F5C42" w:rsidRPr="00A22A3C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2021-22 </w:t>
      </w:r>
      <w:r w:rsidRPr="00A22A3C">
        <w:rPr>
          <w:rFonts w:ascii="Times New Roman" w:hAnsi="Times New Roman" w:cs="Times New Roman"/>
          <w:b/>
          <w:sz w:val="32"/>
          <w:szCs w:val="28"/>
        </w:rPr>
        <w:t>Kharif Agricultural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Production:</w:t>
      </w: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DF7710" w:rsidRDefault="00DF5C42" w:rsidP="00DB6CF1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DF7710">
        <w:rPr>
          <w:rFonts w:ascii="Times New Roman" w:hAnsi="Times New Roman" w:cs="Times New Roman"/>
          <w:sz w:val="26"/>
          <w:szCs w:val="26"/>
        </w:rPr>
        <w:t xml:space="preserve">During Kharif 2021 total of 77.00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</w:p>
    <w:p w:rsidR="00DC22CD" w:rsidRPr="00664425" w:rsidRDefault="00DC22CD" w:rsidP="00DB6CF1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18"/>
          <w:szCs w:val="26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394"/>
        <w:gridCol w:w="2150"/>
      </w:tblGrid>
      <w:tr w:rsidR="00DF5C42" w:rsidRPr="00501C72" w:rsidTr="004113E5">
        <w:trPr>
          <w:jc w:val="center"/>
        </w:trPr>
        <w:tc>
          <w:tcPr>
            <w:tcW w:w="708" w:type="dxa"/>
            <w:vMerge w:val="restart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11" w:type="dxa"/>
            <w:gridSpan w:val="2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150" w:type="dxa"/>
            <w:vMerge w:val="restart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C42" w:rsidRPr="007664AA" w:rsidRDefault="00316FD5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Targeted</w:t>
            </w:r>
            <w:r w:rsidR="00DF5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Area</w:t>
            </w:r>
          </w:p>
        </w:tc>
        <w:tc>
          <w:tcPr>
            <w:tcW w:w="1394" w:type="dxa"/>
          </w:tcPr>
          <w:p w:rsidR="00DF5C42" w:rsidRPr="007664AA" w:rsidRDefault="00DF5C42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50" w:type="dxa"/>
            <w:vMerge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31.37</w:t>
            </w: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33.67</w:t>
            </w:r>
          </w:p>
        </w:tc>
        <w:tc>
          <w:tcPr>
            <w:tcW w:w="2150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87.73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21.07</w:t>
            </w: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21.18</w:t>
            </w:r>
          </w:p>
        </w:tc>
        <w:tc>
          <w:tcPr>
            <w:tcW w:w="2150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14.16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52.44</w:t>
            </w:r>
          </w:p>
        </w:tc>
        <w:tc>
          <w:tcPr>
            <w:tcW w:w="1394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54.85</w:t>
            </w:r>
          </w:p>
        </w:tc>
        <w:tc>
          <w:tcPr>
            <w:tcW w:w="215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101.88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10.67</w:t>
            </w: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2150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10.85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7.30</w:t>
            </w: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6.39</w:t>
            </w:r>
          </w:p>
        </w:tc>
        <w:tc>
          <w:tcPr>
            <w:tcW w:w="2150" w:type="dxa"/>
          </w:tcPr>
          <w:p w:rsidR="00DF5C42" w:rsidRPr="00DB6CF1" w:rsidRDefault="00DF5C42" w:rsidP="004113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 xml:space="preserve">21.04 </w:t>
            </w:r>
            <w:proofErr w:type="spellStart"/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Pr="00DB6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3E5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ales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5.88</w:t>
            </w: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6.39</w:t>
            </w:r>
          </w:p>
        </w:tc>
        <w:tc>
          <w:tcPr>
            <w:tcW w:w="2150" w:type="dxa"/>
          </w:tcPr>
          <w:p w:rsidR="00DF5C42" w:rsidRPr="00DB6CF1" w:rsidRDefault="00DF5C42" w:rsidP="00DF5C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455.80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0.71</w:t>
            </w: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0.76</w:t>
            </w:r>
          </w:p>
        </w:tc>
        <w:tc>
          <w:tcPr>
            <w:tcW w:w="2150" w:type="dxa"/>
          </w:tcPr>
          <w:p w:rsidR="00DF5C42" w:rsidRPr="00DB6CF1" w:rsidRDefault="00DF5C42" w:rsidP="00DC22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0.6</w:t>
            </w:r>
            <w:r w:rsidR="00DC22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17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77.00</w:t>
            </w:r>
          </w:p>
        </w:tc>
        <w:tc>
          <w:tcPr>
            <w:tcW w:w="1394" w:type="dxa"/>
          </w:tcPr>
          <w:p w:rsidR="00DF5C42" w:rsidRPr="007664AA" w:rsidRDefault="00DF5C42" w:rsidP="00DC22C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78.</w:t>
            </w:r>
            <w:r w:rsidR="00DC22CD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215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5C42" w:rsidRPr="00A22A3C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2021-22 Rabi</w:t>
      </w:r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Production:</w:t>
      </w:r>
    </w:p>
    <w:p w:rsidR="00DF5C42" w:rsidRPr="00501C72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2CD" w:rsidRDefault="00DF5C42" w:rsidP="00DC22CD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DF7710">
        <w:rPr>
          <w:rFonts w:ascii="Times New Roman" w:hAnsi="Times New Roman" w:cs="Times New Roman"/>
          <w:sz w:val="26"/>
          <w:szCs w:val="26"/>
        </w:rPr>
        <w:t xml:space="preserve">During Rabi 2021 total of </w:t>
      </w:r>
      <w:r w:rsidR="00434992" w:rsidRPr="00DF7710">
        <w:rPr>
          <w:rFonts w:ascii="Times New Roman" w:hAnsi="Times New Roman" w:cs="Times New Roman"/>
          <w:sz w:val="26"/>
          <w:szCs w:val="26"/>
        </w:rPr>
        <w:t>28</w:t>
      </w:r>
      <w:r w:rsidRPr="00DF7710">
        <w:rPr>
          <w:rFonts w:ascii="Times New Roman" w:hAnsi="Times New Roman" w:cs="Times New Roman"/>
          <w:sz w:val="26"/>
          <w:szCs w:val="26"/>
        </w:rPr>
        <w:t xml:space="preserve">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</w:p>
    <w:p w:rsidR="00DB6CF1" w:rsidRPr="00501C72" w:rsidRDefault="00DB6CF1" w:rsidP="00DF5C42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418"/>
        <w:gridCol w:w="2126"/>
      </w:tblGrid>
      <w:tr w:rsidR="00DF5C42" w:rsidRPr="00501C72" w:rsidTr="00DD11ED">
        <w:trPr>
          <w:jc w:val="center"/>
        </w:trPr>
        <w:tc>
          <w:tcPr>
            <w:tcW w:w="708" w:type="dxa"/>
            <w:vMerge w:val="restart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35" w:type="dxa"/>
            <w:gridSpan w:val="2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126" w:type="dxa"/>
            <w:vMerge w:val="restart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DF5C42" w:rsidRPr="00501C72" w:rsidTr="00DD11ED">
        <w:trPr>
          <w:jc w:val="center"/>
        </w:trPr>
        <w:tc>
          <w:tcPr>
            <w:tcW w:w="708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C42" w:rsidRPr="007664AA" w:rsidRDefault="00B46DDF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Targeted</w:t>
            </w:r>
            <w:r w:rsidR="00DF5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Area</w:t>
            </w:r>
          </w:p>
        </w:tc>
        <w:tc>
          <w:tcPr>
            <w:tcW w:w="1418" w:type="dxa"/>
          </w:tcPr>
          <w:p w:rsidR="00DF5C42" w:rsidRPr="007664AA" w:rsidRDefault="00DF5C42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26" w:type="dxa"/>
            <w:vMerge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4992" w:rsidRPr="00501C72" w:rsidTr="00DD11ED">
        <w:trPr>
          <w:jc w:val="center"/>
        </w:trPr>
        <w:tc>
          <w:tcPr>
            <w:tcW w:w="708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1417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11.92</w:t>
            </w:r>
          </w:p>
        </w:tc>
        <w:tc>
          <w:tcPr>
            <w:tcW w:w="1418" w:type="dxa"/>
          </w:tcPr>
          <w:p w:rsidR="00434992" w:rsidRPr="00360A60" w:rsidRDefault="00DC22CD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10.22</w:t>
            </w:r>
          </w:p>
        </w:tc>
        <w:tc>
          <w:tcPr>
            <w:tcW w:w="2126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16.43</w:t>
            </w:r>
          </w:p>
        </w:tc>
      </w:tr>
      <w:tr w:rsidR="00434992" w:rsidRPr="00501C72" w:rsidTr="00DD11ED">
        <w:trPr>
          <w:jc w:val="center"/>
        </w:trPr>
        <w:tc>
          <w:tcPr>
            <w:tcW w:w="708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1417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12.69</w:t>
            </w:r>
          </w:p>
        </w:tc>
        <w:tc>
          <w:tcPr>
            <w:tcW w:w="1418" w:type="dxa"/>
          </w:tcPr>
          <w:p w:rsidR="00434992" w:rsidRPr="00360A60" w:rsidRDefault="00DC22CD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12.27</w:t>
            </w:r>
          </w:p>
        </w:tc>
        <w:tc>
          <w:tcPr>
            <w:tcW w:w="2126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8.62</w:t>
            </w:r>
          </w:p>
        </w:tc>
      </w:tr>
      <w:tr w:rsidR="00434992" w:rsidRPr="00501C72" w:rsidTr="00DD11ED">
        <w:trPr>
          <w:jc w:val="center"/>
        </w:trPr>
        <w:tc>
          <w:tcPr>
            <w:tcW w:w="708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</w:tcPr>
          <w:p w:rsidR="00434992" w:rsidRPr="00EB5305" w:rsidRDefault="00434992" w:rsidP="00725A60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 w:rsidRPr="001F51DB">
              <w:rPr>
                <w:rFonts w:ascii="Nirmala UI" w:eastAsia="Arial Unicode MS" w:hAnsi="Nirmala UI" w:cs="Nirmala UI"/>
                <w:b/>
                <w:bCs/>
                <w:szCs w:val="22"/>
              </w:rPr>
              <w:t>24.61</w:t>
            </w:r>
          </w:p>
        </w:tc>
        <w:tc>
          <w:tcPr>
            <w:tcW w:w="1418" w:type="dxa"/>
          </w:tcPr>
          <w:p w:rsidR="00434992" w:rsidRPr="001F51DB" w:rsidRDefault="00DC22CD" w:rsidP="00725A60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22.49</w:t>
            </w:r>
          </w:p>
        </w:tc>
        <w:tc>
          <w:tcPr>
            <w:tcW w:w="2126" w:type="dxa"/>
          </w:tcPr>
          <w:p w:rsidR="00434992" w:rsidRPr="00EB5305" w:rsidRDefault="00434992" w:rsidP="00725A60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25.05</w:t>
            </w:r>
          </w:p>
        </w:tc>
      </w:tr>
      <w:tr w:rsidR="00434992" w:rsidRPr="00501C72" w:rsidTr="00DD11ED">
        <w:trPr>
          <w:jc w:val="center"/>
        </w:trPr>
        <w:tc>
          <w:tcPr>
            <w:tcW w:w="708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1417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2.50</w:t>
            </w:r>
          </w:p>
        </w:tc>
        <w:tc>
          <w:tcPr>
            <w:tcW w:w="1418" w:type="dxa"/>
          </w:tcPr>
          <w:p w:rsidR="00434992" w:rsidRPr="00360A60" w:rsidRDefault="00DC22CD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2.50</w:t>
            </w:r>
          </w:p>
        </w:tc>
        <w:tc>
          <w:tcPr>
            <w:tcW w:w="2126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2.29</w:t>
            </w:r>
          </w:p>
        </w:tc>
      </w:tr>
      <w:tr w:rsidR="00434992" w:rsidRPr="00501C72" w:rsidTr="00DD11ED">
        <w:trPr>
          <w:jc w:val="center"/>
        </w:trPr>
        <w:tc>
          <w:tcPr>
            <w:tcW w:w="708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1418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2126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</w:tr>
      <w:tr w:rsidR="00434992" w:rsidRPr="00501C72" w:rsidTr="00DD11ED">
        <w:trPr>
          <w:jc w:val="center"/>
        </w:trPr>
        <w:tc>
          <w:tcPr>
            <w:tcW w:w="708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1417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0.46</w:t>
            </w:r>
          </w:p>
        </w:tc>
        <w:tc>
          <w:tcPr>
            <w:tcW w:w="1418" w:type="dxa"/>
          </w:tcPr>
          <w:p w:rsidR="00434992" w:rsidRPr="00360A60" w:rsidRDefault="00DC22CD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0.23</w:t>
            </w:r>
          </w:p>
        </w:tc>
        <w:tc>
          <w:tcPr>
            <w:tcW w:w="2126" w:type="dxa"/>
          </w:tcPr>
          <w:p w:rsidR="00434992" w:rsidRPr="00360A60" w:rsidRDefault="00434992" w:rsidP="004113E5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0.31</w:t>
            </w:r>
            <w:r w:rsidR="004113E5" w:rsidRPr="00DB6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113E5" w:rsidRPr="00DB6CF1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="004113E5" w:rsidRPr="00DB6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3E5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4113E5" w:rsidRPr="00DB6CF1">
              <w:rPr>
                <w:rFonts w:ascii="Times New Roman" w:hAnsi="Times New Roman" w:cs="Times New Roman"/>
                <w:sz w:val="28"/>
                <w:szCs w:val="28"/>
              </w:rPr>
              <w:t>ales</w:t>
            </w: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 xml:space="preserve"> </w:t>
            </w:r>
          </w:p>
        </w:tc>
      </w:tr>
      <w:tr w:rsidR="00434992" w:rsidRPr="00501C72" w:rsidTr="00DD11ED">
        <w:trPr>
          <w:jc w:val="center"/>
        </w:trPr>
        <w:tc>
          <w:tcPr>
            <w:tcW w:w="708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1417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0.43</w:t>
            </w:r>
          </w:p>
        </w:tc>
        <w:tc>
          <w:tcPr>
            <w:tcW w:w="1418" w:type="dxa"/>
          </w:tcPr>
          <w:p w:rsidR="00434992" w:rsidRPr="00360A60" w:rsidRDefault="00DC22CD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0.83</w:t>
            </w:r>
          </w:p>
        </w:tc>
        <w:tc>
          <w:tcPr>
            <w:tcW w:w="2126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37.74</w:t>
            </w:r>
          </w:p>
        </w:tc>
      </w:tr>
      <w:tr w:rsidR="00434992" w:rsidRPr="007102AB" w:rsidTr="00DD11ED">
        <w:trPr>
          <w:jc w:val="center"/>
        </w:trPr>
        <w:tc>
          <w:tcPr>
            <w:tcW w:w="708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1417" w:type="dxa"/>
          </w:tcPr>
          <w:p w:rsidR="00434992" w:rsidRPr="00DB6CF1" w:rsidRDefault="007102AB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  <w:tc>
          <w:tcPr>
            <w:tcW w:w="1418" w:type="dxa"/>
          </w:tcPr>
          <w:p w:rsidR="00434992" w:rsidRPr="00DB6CF1" w:rsidRDefault="00DC22CD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  <w:tc>
          <w:tcPr>
            <w:tcW w:w="2126" w:type="dxa"/>
          </w:tcPr>
          <w:p w:rsidR="00434992" w:rsidRPr="007102AB" w:rsidRDefault="007102AB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7102AB"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</w:tr>
      <w:tr w:rsidR="007102AB" w:rsidRPr="00501C72" w:rsidTr="00DD11ED">
        <w:trPr>
          <w:jc w:val="center"/>
        </w:trPr>
        <w:tc>
          <w:tcPr>
            <w:tcW w:w="708" w:type="dxa"/>
          </w:tcPr>
          <w:p w:rsidR="007102AB" w:rsidRPr="007664AA" w:rsidRDefault="007102AB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7102AB" w:rsidRPr="007664AA" w:rsidRDefault="007102AB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17" w:type="dxa"/>
          </w:tcPr>
          <w:p w:rsidR="007102AB" w:rsidRPr="007102AB" w:rsidRDefault="007102AB" w:rsidP="00241122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 w:rsidRPr="007102AB">
              <w:rPr>
                <w:rFonts w:ascii="Nirmala UI" w:eastAsia="Arial Unicode MS" w:hAnsi="Nirmala UI" w:cs="Nirmala UI"/>
                <w:b/>
                <w:bCs/>
                <w:szCs w:val="22"/>
              </w:rPr>
              <w:t>28.00</w:t>
            </w:r>
          </w:p>
        </w:tc>
        <w:tc>
          <w:tcPr>
            <w:tcW w:w="1418" w:type="dxa"/>
          </w:tcPr>
          <w:p w:rsidR="007102AB" w:rsidRPr="007102AB" w:rsidRDefault="00DC22CD" w:rsidP="00241122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26.05</w:t>
            </w:r>
          </w:p>
        </w:tc>
        <w:tc>
          <w:tcPr>
            <w:tcW w:w="2126" w:type="dxa"/>
          </w:tcPr>
          <w:p w:rsidR="007102AB" w:rsidRPr="00DB6CF1" w:rsidRDefault="007102AB" w:rsidP="00725A60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</w:p>
        </w:tc>
      </w:tr>
    </w:tbl>
    <w:p w:rsidR="00DF5C42" w:rsidRPr="00501C72" w:rsidRDefault="00DF5C42" w:rsidP="00DF5C42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p w:rsidR="0003232A" w:rsidRPr="00A22A3C" w:rsidRDefault="0003232A" w:rsidP="0003232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2021-22 </w:t>
      </w:r>
      <w:proofErr w:type="gramStart"/>
      <w:r>
        <w:rPr>
          <w:rFonts w:ascii="Times New Roman" w:hAnsi="Times New Roman" w:cs="Times New Roman"/>
          <w:b/>
          <w:sz w:val="32"/>
          <w:szCs w:val="28"/>
        </w:rPr>
        <w:t>Summer</w:t>
      </w:r>
      <w:proofErr w:type="gramEnd"/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Production:</w:t>
      </w:r>
    </w:p>
    <w:p w:rsidR="0003232A" w:rsidRPr="00501C72" w:rsidRDefault="0003232A" w:rsidP="000323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32A" w:rsidRDefault="0003232A" w:rsidP="0003232A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During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Summer </w:t>
      </w:r>
      <w:r w:rsidRPr="00DF7710">
        <w:rPr>
          <w:rFonts w:ascii="Times New Roman" w:hAnsi="Times New Roman" w:cs="Times New Roman"/>
          <w:sz w:val="26"/>
          <w:szCs w:val="26"/>
        </w:rPr>
        <w:t xml:space="preserve"> 2021</w:t>
      </w:r>
      <w:proofErr w:type="gramEnd"/>
      <w:r w:rsidRPr="00DF7710">
        <w:rPr>
          <w:rFonts w:ascii="Times New Roman" w:hAnsi="Times New Roman" w:cs="Times New Roman"/>
          <w:sz w:val="26"/>
          <w:szCs w:val="26"/>
        </w:rPr>
        <w:t xml:space="preserve"> total of </w:t>
      </w:r>
      <w:r>
        <w:rPr>
          <w:rFonts w:ascii="Times New Roman" w:hAnsi="Times New Roman" w:cs="Times New Roman"/>
          <w:sz w:val="26"/>
          <w:szCs w:val="26"/>
        </w:rPr>
        <w:t xml:space="preserve"> 5</w:t>
      </w:r>
      <w:r w:rsidRPr="00DF7710">
        <w:rPr>
          <w:rFonts w:ascii="Times New Roman" w:hAnsi="Times New Roman" w:cs="Times New Roman"/>
          <w:sz w:val="26"/>
          <w:szCs w:val="26"/>
        </w:rPr>
        <w:t xml:space="preserve">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</w:p>
    <w:p w:rsidR="0003232A" w:rsidRPr="00501C72" w:rsidRDefault="0003232A" w:rsidP="0003232A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418"/>
        <w:gridCol w:w="2126"/>
      </w:tblGrid>
      <w:tr w:rsidR="0003232A" w:rsidRPr="00501C72" w:rsidTr="00C64CFA">
        <w:trPr>
          <w:jc w:val="center"/>
        </w:trPr>
        <w:tc>
          <w:tcPr>
            <w:tcW w:w="708" w:type="dxa"/>
            <w:vMerge w:val="restart"/>
            <w:vAlign w:val="center"/>
          </w:tcPr>
          <w:p w:rsidR="0003232A" w:rsidRPr="00501C72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03232A" w:rsidRPr="00501C72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35" w:type="dxa"/>
            <w:gridSpan w:val="2"/>
            <w:vAlign w:val="center"/>
          </w:tcPr>
          <w:p w:rsidR="0003232A" w:rsidRPr="00501C72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126" w:type="dxa"/>
            <w:vMerge w:val="restart"/>
            <w:vAlign w:val="center"/>
          </w:tcPr>
          <w:p w:rsidR="0003232A" w:rsidRPr="00501C72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03232A" w:rsidRPr="00501C72" w:rsidTr="00C64CFA">
        <w:trPr>
          <w:jc w:val="center"/>
        </w:trPr>
        <w:tc>
          <w:tcPr>
            <w:tcW w:w="708" w:type="dxa"/>
            <w:vMerge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3232A" w:rsidRPr="007664AA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Targeted Area</w:t>
            </w:r>
          </w:p>
        </w:tc>
        <w:tc>
          <w:tcPr>
            <w:tcW w:w="1418" w:type="dxa"/>
          </w:tcPr>
          <w:p w:rsidR="0003232A" w:rsidRPr="007664AA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26" w:type="dxa"/>
            <w:vMerge/>
          </w:tcPr>
          <w:p w:rsidR="0003232A" w:rsidRPr="007664AA" w:rsidRDefault="0003232A" w:rsidP="00C64CF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232A" w:rsidRPr="00501C72" w:rsidTr="00C64CFA">
        <w:trPr>
          <w:jc w:val="center"/>
        </w:trPr>
        <w:tc>
          <w:tcPr>
            <w:tcW w:w="708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1417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2.62</w:t>
            </w:r>
          </w:p>
        </w:tc>
        <w:tc>
          <w:tcPr>
            <w:tcW w:w="1418" w:type="dxa"/>
          </w:tcPr>
          <w:p w:rsidR="0003232A" w:rsidRPr="00360A60" w:rsidRDefault="00007426" w:rsidP="002507B5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1.97</w:t>
            </w:r>
          </w:p>
        </w:tc>
        <w:tc>
          <w:tcPr>
            <w:tcW w:w="2126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8.53</w:t>
            </w:r>
          </w:p>
        </w:tc>
      </w:tr>
      <w:tr w:rsidR="0003232A" w:rsidRPr="00501C72" w:rsidTr="00C64CFA">
        <w:trPr>
          <w:jc w:val="center"/>
        </w:trPr>
        <w:tc>
          <w:tcPr>
            <w:tcW w:w="708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1417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0.09</w:t>
            </w:r>
          </w:p>
        </w:tc>
        <w:tc>
          <w:tcPr>
            <w:tcW w:w="1418" w:type="dxa"/>
          </w:tcPr>
          <w:p w:rsidR="0003232A" w:rsidRPr="00360A60" w:rsidRDefault="00007426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0.09</w:t>
            </w:r>
          </w:p>
        </w:tc>
        <w:tc>
          <w:tcPr>
            <w:tcW w:w="2126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0.02</w:t>
            </w:r>
          </w:p>
        </w:tc>
      </w:tr>
      <w:tr w:rsidR="0003232A" w:rsidRPr="00501C72" w:rsidTr="00C64CFA">
        <w:trPr>
          <w:jc w:val="center"/>
        </w:trPr>
        <w:tc>
          <w:tcPr>
            <w:tcW w:w="708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</w:tcPr>
          <w:p w:rsidR="0003232A" w:rsidRPr="00EB5305" w:rsidRDefault="0003232A" w:rsidP="00C64CFA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2.70</w:t>
            </w:r>
          </w:p>
        </w:tc>
        <w:tc>
          <w:tcPr>
            <w:tcW w:w="1418" w:type="dxa"/>
          </w:tcPr>
          <w:p w:rsidR="0003232A" w:rsidRPr="001F51DB" w:rsidRDefault="00007426" w:rsidP="002507B5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2.06</w:t>
            </w:r>
          </w:p>
        </w:tc>
        <w:tc>
          <w:tcPr>
            <w:tcW w:w="2126" w:type="dxa"/>
          </w:tcPr>
          <w:p w:rsidR="0003232A" w:rsidRPr="00EB5305" w:rsidRDefault="0003232A" w:rsidP="00C64CFA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8.55</w:t>
            </w:r>
          </w:p>
        </w:tc>
      </w:tr>
      <w:tr w:rsidR="0003232A" w:rsidRPr="00501C72" w:rsidTr="00C64CFA">
        <w:trPr>
          <w:jc w:val="center"/>
        </w:trPr>
        <w:tc>
          <w:tcPr>
            <w:tcW w:w="708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1417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1.91</w:t>
            </w:r>
          </w:p>
        </w:tc>
        <w:tc>
          <w:tcPr>
            <w:tcW w:w="1418" w:type="dxa"/>
          </w:tcPr>
          <w:p w:rsidR="0003232A" w:rsidRPr="00360A60" w:rsidRDefault="00007426" w:rsidP="002507B5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0.76</w:t>
            </w:r>
          </w:p>
        </w:tc>
        <w:tc>
          <w:tcPr>
            <w:tcW w:w="2126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2.08</w:t>
            </w:r>
          </w:p>
        </w:tc>
      </w:tr>
      <w:tr w:rsidR="0003232A" w:rsidRPr="00501C72" w:rsidTr="00C64CFA">
        <w:trPr>
          <w:jc w:val="center"/>
        </w:trPr>
        <w:tc>
          <w:tcPr>
            <w:tcW w:w="708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1418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2126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</w:tr>
      <w:tr w:rsidR="0003232A" w:rsidRPr="00501C72" w:rsidTr="00C64CFA">
        <w:trPr>
          <w:jc w:val="center"/>
        </w:trPr>
        <w:tc>
          <w:tcPr>
            <w:tcW w:w="708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1417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0.01</w:t>
            </w:r>
          </w:p>
        </w:tc>
        <w:tc>
          <w:tcPr>
            <w:tcW w:w="1418" w:type="dxa"/>
          </w:tcPr>
          <w:p w:rsidR="0003232A" w:rsidRPr="00360A60" w:rsidRDefault="00007426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  <w:tc>
          <w:tcPr>
            <w:tcW w:w="2126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0.02</w:t>
            </w:r>
          </w:p>
        </w:tc>
      </w:tr>
      <w:tr w:rsidR="0003232A" w:rsidRPr="00501C72" w:rsidTr="00C64CFA">
        <w:trPr>
          <w:jc w:val="center"/>
        </w:trPr>
        <w:tc>
          <w:tcPr>
            <w:tcW w:w="708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1417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0.37</w:t>
            </w:r>
          </w:p>
        </w:tc>
        <w:tc>
          <w:tcPr>
            <w:tcW w:w="1418" w:type="dxa"/>
          </w:tcPr>
          <w:p w:rsidR="0003232A" w:rsidRPr="00360A60" w:rsidRDefault="00007426" w:rsidP="002507B5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0.15</w:t>
            </w:r>
          </w:p>
        </w:tc>
        <w:tc>
          <w:tcPr>
            <w:tcW w:w="2126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28.43</w:t>
            </w:r>
          </w:p>
        </w:tc>
      </w:tr>
      <w:tr w:rsidR="0003232A" w:rsidRPr="007102AB" w:rsidTr="00C64CFA">
        <w:trPr>
          <w:jc w:val="center"/>
        </w:trPr>
        <w:tc>
          <w:tcPr>
            <w:tcW w:w="708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1417" w:type="dxa"/>
          </w:tcPr>
          <w:p w:rsidR="0003232A" w:rsidRPr="00DB6CF1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  <w:tc>
          <w:tcPr>
            <w:tcW w:w="1418" w:type="dxa"/>
          </w:tcPr>
          <w:p w:rsidR="0003232A" w:rsidRPr="00DB6CF1" w:rsidRDefault="00007426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  <w:tc>
          <w:tcPr>
            <w:tcW w:w="2126" w:type="dxa"/>
          </w:tcPr>
          <w:p w:rsidR="0003232A" w:rsidRPr="007102AB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</w:tr>
      <w:tr w:rsidR="0003232A" w:rsidRPr="00501C72" w:rsidTr="00C64CFA">
        <w:trPr>
          <w:jc w:val="center"/>
        </w:trPr>
        <w:tc>
          <w:tcPr>
            <w:tcW w:w="708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17" w:type="dxa"/>
          </w:tcPr>
          <w:p w:rsidR="0003232A" w:rsidRPr="007102AB" w:rsidRDefault="0003232A" w:rsidP="00C64CFA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5.00</w:t>
            </w:r>
          </w:p>
        </w:tc>
        <w:tc>
          <w:tcPr>
            <w:tcW w:w="1418" w:type="dxa"/>
          </w:tcPr>
          <w:p w:rsidR="0003232A" w:rsidRPr="007102AB" w:rsidRDefault="00007426" w:rsidP="002507B5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2.97</w:t>
            </w:r>
          </w:p>
        </w:tc>
        <w:tc>
          <w:tcPr>
            <w:tcW w:w="2126" w:type="dxa"/>
          </w:tcPr>
          <w:p w:rsidR="0003232A" w:rsidRPr="00DB6CF1" w:rsidRDefault="0003232A" w:rsidP="00C64CFA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</w:p>
        </w:tc>
      </w:tr>
    </w:tbl>
    <w:p w:rsidR="0003232A" w:rsidRPr="00501C72" w:rsidRDefault="0003232A" w:rsidP="0003232A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p w:rsidR="00444B65" w:rsidRDefault="00444B65" w:rsidP="00444B65">
      <w:pPr>
        <w:pStyle w:val="HTMLPreformatted"/>
        <w:shd w:val="clear" w:color="auto" w:fill="F8F9FA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</w:pPr>
      <w:r w:rsidRPr="00501C72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Rainfall:</w:t>
      </w:r>
    </w:p>
    <w:p w:rsidR="007F0472" w:rsidRDefault="007F0472" w:rsidP="00444B65">
      <w:pPr>
        <w:pStyle w:val="HTMLPreformatted"/>
        <w:shd w:val="clear" w:color="auto" w:fill="F8F9FA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</w:pPr>
      <w:r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Pre-monsoon rainfall:</w:t>
      </w:r>
    </w:p>
    <w:p w:rsidR="00C81825" w:rsidRDefault="007F0472" w:rsidP="00C8182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1C7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During 2021-22 </w:t>
      </w:r>
      <w:r w:rsidRPr="00501C72">
        <w:rPr>
          <w:rFonts w:ascii="Times New Roman" w:hAnsi="Times New Roman" w:cs="Times New Roman"/>
          <w:bCs/>
          <w:sz w:val="28"/>
          <w:szCs w:val="28"/>
        </w:rPr>
        <w:t>norma</w:t>
      </w:r>
      <w:r>
        <w:rPr>
          <w:rFonts w:ascii="Times New Roman" w:hAnsi="Times New Roman" w:cs="Times New Roman"/>
          <w:bCs/>
          <w:sz w:val="28"/>
          <w:szCs w:val="28"/>
        </w:rPr>
        <w:t>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bCs/>
          <w:sz w:val="28"/>
          <w:szCs w:val="28"/>
        </w:rPr>
        <w:t xml:space="preserve">Pre-monsoon rainfall (March-1 to May-31) was </w:t>
      </w:r>
      <w:r>
        <w:rPr>
          <w:rFonts w:ascii="Times New Roman" w:hAnsi="Times New Roman" w:cs="Times New Roman"/>
          <w:bCs/>
          <w:sz w:val="28"/>
          <w:szCs w:val="28"/>
        </w:rPr>
        <w:t>115</w:t>
      </w:r>
      <w:r w:rsidRPr="00501C72">
        <w:rPr>
          <w:rFonts w:ascii="Times New Roman" w:hAnsi="Times New Roman" w:cs="Times New Roman"/>
          <w:bCs/>
          <w:sz w:val="28"/>
          <w:szCs w:val="28"/>
        </w:rPr>
        <w:t xml:space="preserve"> mm against </w:t>
      </w:r>
      <w:r w:rsidRPr="00501C72">
        <w:rPr>
          <w:rFonts w:ascii="Times New Roman" w:hAnsi="Times New Roman" w:cs="Times New Roman"/>
          <w:sz w:val="28"/>
          <w:szCs w:val="28"/>
        </w:rPr>
        <w:t>actual</w:t>
      </w:r>
      <w:r w:rsidRPr="00501C72">
        <w:rPr>
          <w:rFonts w:ascii="Times New Roman" w:hAnsi="Times New Roman" w:cs="Times New Roman"/>
          <w:bCs/>
          <w:sz w:val="28"/>
          <w:szCs w:val="28"/>
        </w:rPr>
        <w:t xml:space="preserve"> rainfall </w:t>
      </w:r>
      <w:r>
        <w:rPr>
          <w:rFonts w:ascii="Times New Roman" w:hAnsi="Times New Roman" w:cs="Times New Roman"/>
          <w:bCs/>
          <w:sz w:val="28"/>
          <w:szCs w:val="28"/>
        </w:rPr>
        <w:t>166</w:t>
      </w:r>
      <w:r w:rsidRPr="00501C72">
        <w:rPr>
          <w:rFonts w:ascii="Times New Roman" w:hAnsi="Times New Roman" w:cs="Times New Roman"/>
          <w:bCs/>
          <w:sz w:val="28"/>
          <w:szCs w:val="28"/>
        </w:rPr>
        <w:t xml:space="preserve"> mm (44 %).</w:t>
      </w:r>
    </w:p>
    <w:p w:rsidR="007F0472" w:rsidRPr="00C81825" w:rsidRDefault="007F0472" w:rsidP="00C81825">
      <w:pPr>
        <w:spacing w:after="0" w:line="240" w:lineRule="auto"/>
        <w:jc w:val="both"/>
        <w:rPr>
          <w:rStyle w:val="y2iqfc"/>
          <w:rFonts w:ascii="Times New Roman" w:hAnsi="Times New Roman" w:cs="Times New Roman"/>
          <w:bCs/>
          <w:sz w:val="28"/>
          <w:szCs w:val="28"/>
        </w:rPr>
      </w:pPr>
      <w:r w:rsidRPr="007F0472">
        <w:rPr>
          <w:rFonts w:ascii="Times New Roman" w:hAnsi="Times New Roman" w:cs="Times New Roman"/>
          <w:b/>
          <w:sz w:val="32"/>
          <w:szCs w:val="32"/>
        </w:rPr>
        <w:t>Southwest monsoon</w:t>
      </w:r>
      <w:r w:rsidRPr="007F0472">
        <w:rPr>
          <w:rStyle w:val="y2iqfc"/>
          <w:rFonts w:ascii="Times New Roman" w:hAnsi="Times New Roman" w:cs="Times New Roman"/>
          <w:b/>
          <w:color w:val="202124"/>
          <w:sz w:val="32"/>
          <w:szCs w:val="32"/>
        </w:rPr>
        <w:t xml:space="preserve"> </w:t>
      </w:r>
      <w:r>
        <w:rPr>
          <w:rStyle w:val="y2iqfc"/>
          <w:rFonts w:ascii="Times New Roman" w:hAnsi="Times New Roman" w:cs="Times New Roman"/>
          <w:b/>
          <w:color w:val="202124"/>
          <w:sz w:val="32"/>
          <w:szCs w:val="32"/>
        </w:rPr>
        <w:t>r</w:t>
      </w:r>
      <w:r w:rsidRPr="007F0472">
        <w:rPr>
          <w:rStyle w:val="y2iqfc"/>
          <w:rFonts w:ascii="Times New Roman" w:hAnsi="Times New Roman" w:cs="Times New Roman"/>
          <w:b/>
          <w:color w:val="202124"/>
          <w:sz w:val="32"/>
          <w:szCs w:val="32"/>
        </w:rPr>
        <w:t>ainfall:</w:t>
      </w:r>
    </w:p>
    <w:p w:rsidR="007F0472" w:rsidRPr="00501C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04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bCs/>
          <w:sz w:val="28"/>
          <w:szCs w:val="28"/>
        </w:rPr>
        <w:tab/>
      </w:r>
      <w:r w:rsidRPr="00501C72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outhwest monsoon (June-1 to September-30</w:t>
      </w:r>
      <w:r w:rsidRPr="00501C72">
        <w:rPr>
          <w:rFonts w:ascii="Times New Roman" w:hAnsi="Times New Roman" w:cs="Times New Roman"/>
          <w:sz w:val="28"/>
          <w:szCs w:val="28"/>
        </w:rPr>
        <w:t xml:space="preserve">) normal average </w:t>
      </w:r>
      <w:r>
        <w:rPr>
          <w:rFonts w:ascii="Times New Roman" w:hAnsi="Times New Roman" w:cs="Times New Roman"/>
          <w:sz w:val="28"/>
          <w:szCs w:val="28"/>
        </w:rPr>
        <w:t>rainfall was 852 mm against actual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bCs/>
          <w:sz w:val="28"/>
          <w:szCs w:val="28"/>
        </w:rPr>
        <w:t>rainfall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787 mm (-8</w:t>
      </w:r>
      <w:r w:rsidRPr="00501C72">
        <w:rPr>
          <w:rFonts w:ascii="Times New Roman" w:hAnsi="Times New Roman" w:cs="Times New Roman"/>
          <w:sz w:val="28"/>
          <w:szCs w:val="28"/>
        </w:rPr>
        <w:t>%).</w:t>
      </w:r>
    </w:p>
    <w:p w:rsidR="007F04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4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7F0472">
        <w:rPr>
          <w:rFonts w:ascii="Times New Roman" w:hAnsi="Times New Roman" w:cs="Times New Roman"/>
          <w:b/>
          <w:sz w:val="32"/>
          <w:szCs w:val="28"/>
        </w:rPr>
        <w:t>North-East monsoon rainfall:</w:t>
      </w:r>
    </w:p>
    <w:p w:rsidR="007F04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ab/>
      </w:r>
    </w:p>
    <w:p w:rsidR="007F04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Northeast monsoon (October-1 to December-30) </w:t>
      </w:r>
      <w:r w:rsidRPr="00501C72">
        <w:rPr>
          <w:rFonts w:ascii="Times New Roman" w:hAnsi="Times New Roman" w:cs="Times New Roman"/>
          <w:sz w:val="28"/>
          <w:szCs w:val="28"/>
        </w:rPr>
        <w:t xml:space="preserve">normal average </w:t>
      </w:r>
      <w:r>
        <w:rPr>
          <w:rFonts w:ascii="Times New Roman" w:hAnsi="Times New Roman" w:cs="Times New Roman"/>
          <w:sz w:val="28"/>
          <w:szCs w:val="28"/>
        </w:rPr>
        <w:t>rainfall was 182 mm against actual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bCs/>
          <w:sz w:val="28"/>
          <w:szCs w:val="28"/>
        </w:rPr>
        <w:t>rainfall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342 mm (88</w:t>
      </w:r>
      <w:r w:rsidRPr="00501C72">
        <w:rPr>
          <w:rFonts w:ascii="Times New Roman" w:hAnsi="Times New Roman" w:cs="Times New Roman"/>
          <w:sz w:val="28"/>
          <w:szCs w:val="28"/>
        </w:rPr>
        <w:t>%).</w:t>
      </w:r>
    </w:p>
    <w:p w:rsidR="007F04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8D2" w:rsidRDefault="009438D2" w:rsidP="009438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Totally (January-1 to December-30) </w:t>
      </w:r>
      <w:r w:rsidRPr="00501C72">
        <w:rPr>
          <w:rFonts w:ascii="Times New Roman" w:hAnsi="Times New Roman" w:cs="Times New Roman"/>
          <w:sz w:val="28"/>
          <w:szCs w:val="28"/>
        </w:rPr>
        <w:t xml:space="preserve">normal average </w:t>
      </w:r>
      <w:r>
        <w:rPr>
          <w:rFonts w:ascii="Times New Roman" w:hAnsi="Times New Roman" w:cs="Times New Roman"/>
          <w:sz w:val="28"/>
          <w:szCs w:val="28"/>
        </w:rPr>
        <w:t>rainfall was 1153 mm against actual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bCs/>
          <w:sz w:val="28"/>
          <w:szCs w:val="28"/>
        </w:rPr>
        <w:t>rainfall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1337 mm (16</w:t>
      </w:r>
      <w:r w:rsidRPr="00501C72">
        <w:rPr>
          <w:rFonts w:ascii="Times New Roman" w:hAnsi="Times New Roman" w:cs="Times New Roman"/>
          <w:sz w:val="28"/>
          <w:szCs w:val="28"/>
        </w:rPr>
        <w:t>%).</w:t>
      </w:r>
    </w:p>
    <w:p w:rsidR="009438D2" w:rsidRDefault="009438D2" w:rsidP="00943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8D2" w:rsidRPr="009438D2" w:rsidRDefault="009438D2" w:rsidP="009438D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9438D2">
        <w:rPr>
          <w:rFonts w:ascii="Times New Roman" w:hAnsi="Times New Roman" w:cs="Times New Roman"/>
          <w:b/>
          <w:sz w:val="32"/>
          <w:szCs w:val="28"/>
        </w:rPr>
        <w:t>Rainfall 2022:</w:t>
      </w:r>
    </w:p>
    <w:p w:rsidR="00444B65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34B" w:rsidRPr="00641FCB" w:rsidRDefault="00641FCB" w:rsidP="0083434B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41F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February</w:t>
      </w:r>
      <w:r w:rsidR="009438D2" w:rsidRPr="00641F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-1 to </w:t>
      </w:r>
      <w:r w:rsidRPr="00641FCB">
        <w:rPr>
          <w:rFonts w:ascii="Times New Roman" w:hAnsi="Times New Roman" w:cs="Times New Roman"/>
          <w:color w:val="000000" w:themeColor="text1"/>
          <w:sz w:val="26"/>
          <w:szCs w:val="26"/>
        </w:rPr>
        <w:t>February</w:t>
      </w:r>
      <w:r w:rsidR="009438D2" w:rsidRPr="00641FCB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BE7B05">
        <w:rPr>
          <w:rFonts w:ascii="Times New Roman" w:hAnsi="Times New Roman" w:cs="Times New Roman"/>
          <w:color w:val="000000" w:themeColor="text1"/>
          <w:sz w:val="26"/>
          <w:szCs w:val="26"/>
        </w:rPr>
        <w:t>11</w:t>
      </w:r>
      <w:r w:rsidR="00247F04" w:rsidRPr="00641F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normal average rainfall was</w:t>
      </w:r>
      <w:r w:rsidR="00BE7B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0.7</w:t>
      </w:r>
      <w:r w:rsidR="00247F04" w:rsidRPr="00641F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44B65" w:rsidRPr="00641F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mm against actual </w:t>
      </w:r>
      <w:r w:rsidR="00444B65" w:rsidRPr="00641FC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rainfall</w:t>
      </w:r>
      <w:r w:rsidR="00444B65" w:rsidRPr="00641F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E7B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0 </w:t>
      </w:r>
      <w:r w:rsidR="002507B5" w:rsidRPr="00641FCB">
        <w:rPr>
          <w:rFonts w:ascii="Times New Roman" w:hAnsi="Times New Roman" w:cs="Times New Roman"/>
          <w:color w:val="000000" w:themeColor="text1"/>
          <w:sz w:val="26"/>
          <w:szCs w:val="26"/>
        </w:rPr>
        <w:t>mm</w:t>
      </w:r>
      <w:proofErr w:type="gramStart"/>
      <w:r w:rsidR="002507B5" w:rsidRPr="00641FCB">
        <w:rPr>
          <w:rFonts w:ascii="Times New Roman" w:hAnsi="Times New Roman" w:cs="Times New Roman"/>
          <w:color w:val="000000" w:themeColor="text1"/>
          <w:sz w:val="26"/>
          <w:szCs w:val="26"/>
        </w:rPr>
        <w:t>.(</w:t>
      </w:r>
      <w:proofErr w:type="gramEnd"/>
      <w:r w:rsidR="002507B5" w:rsidRPr="00641FCB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BE7B05">
        <w:rPr>
          <w:rFonts w:ascii="Times New Roman" w:hAnsi="Times New Roman" w:cs="Times New Roman"/>
          <w:color w:val="000000" w:themeColor="text1"/>
          <w:sz w:val="26"/>
          <w:szCs w:val="26"/>
        </w:rPr>
        <w:t>100</w:t>
      </w:r>
      <w:r w:rsidR="00444B65" w:rsidRPr="00641FCB">
        <w:rPr>
          <w:rFonts w:ascii="Times New Roman" w:hAnsi="Times New Roman" w:cs="Times New Roman"/>
          <w:color w:val="000000" w:themeColor="text1"/>
          <w:sz w:val="26"/>
          <w:szCs w:val="26"/>
        </w:rPr>
        <w:t>%). District wise rainfall data is attached in Annexure-1.</w:t>
      </w:r>
    </w:p>
    <w:p w:rsidR="0083434B" w:rsidRPr="00AC58C7" w:rsidRDefault="0083434B" w:rsidP="0083434B">
      <w:pPr>
        <w:spacing w:after="0"/>
        <w:ind w:firstLine="720"/>
        <w:jc w:val="both"/>
        <w:rPr>
          <w:rFonts w:ascii="Tunga" w:hAnsi="Tunga" w:cs="Tunga"/>
          <w:color w:val="FF0000"/>
          <w:sz w:val="26"/>
          <w:szCs w:val="26"/>
        </w:rPr>
      </w:pPr>
    </w:p>
    <w:p w:rsidR="0083434B" w:rsidRDefault="0083434B" w:rsidP="0083434B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 xml:space="preserve">Kharif </w:t>
      </w:r>
      <w:r w:rsidRPr="00501C72">
        <w:rPr>
          <w:rFonts w:ascii="Times New Roman" w:hAnsi="Times New Roman" w:cs="Times New Roman"/>
          <w:b/>
          <w:bCs/>
          <w:sz w:val="32"/>
          <w:szCs w:val="28"/>
        </w:rPr>
        <w:t>2021 Area coverage:</w:t>
      </w:r>
    </w:p>
    <w:p w:rsidR="005B63A5" w:rsidRPr="005B63A5" w:rsidRDefault="005B63A5" w:rsidP="0083434B">
      <w:pPr>
        <w:spacing w:after="0"/>
        <w:jc w:val="both"/>
        <w:rPr>
          <w:rFonts w:ascii="Times New Roman" w:hAnsi="Times New Roman" w:cs="Times New Roman"/>
          <w:b/>
          <w:bCs/>
          <w:szCs w:val="28"/>
        </w:rPr>
      </w:pPr>
    </w:p>
    <w:p w:rsidR="0083434B" w:rsidRDefault="0083434B" w:rsidP="008343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5B63A5">
        <w:rPr>
          <w:rFonts w:ascii="Times New Roman" w:hAnsi="Times New Roman" w:cs="Times New Roman"/>
          <w:sz w:val="26"/>
          <w:szCs w:val="26"/>
        </w:rPr>
        <w:t xml:space="preserve">During </w:t>
      </w:r>
      <w:proofErr w:type="gramStart"/>
      <w:r w:rsidR="005B63A5">
        <w:rPr>
          <w:rFonts w:ascii="Times New Roman" w:hAnsi="Times New Roman" w:cs="Times New Roman"/>
          <w:sz w:val="26"/>
          <w:szCs w:val="26"/>
        </w:rPr>
        <w:t xml:space="preserve">Kharif </w:t>
      </w:r>
      <w:r w:rsidRPr="00DF7710">
        <w:rPr>
          <w:rFonts w:ascii="Times New Roman" w:hAnsi="Times New Roman" w:cs="Times New Roman"/>
          <w:sz w:val="26"/>
          <w:szCs w:val="26"/>
        </w:rPr>
        <w:t xml:space="preserve"> 2021</w:t>
      </w:r>
      <w:proofErr w:type="gramEnd"/>
      <w:r w:rsidRPr="00DF7710">
        <w:rPr>
          <w:rFonts w:ascii="Times New Roman" w:hAnsi="Times New Roman" w:cs="Times New Roman"/>
          <w:sz w:val="26"/>
          <w:szCs w:val="26"/>
        </w:rPr>
        <w:t xml:space="preserve"> total of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B63A5">
        <w:rPr>
          <w:rFonts w:ascii="Times New Roman" w:hAnsi="Times New Roman" w:cs="Times New Roman"/>
          <w:sz w:val="26"/>
          <w:szCs w:val="26"/>
        </w:rPr>
        <w:t xml:space="preserve">78.72 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hectares (</w:t>
      </w:r>
      <w:r w:rsidR="005B63A5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DF7710">
        <w:rPr>
          <w:rFonts w:ascii="Times New Roman" w:hAnsi="Times New Roman" w:cs="Times New Roman"/>
          <w:sz w:val="26"/>
          <w:szCs w:val="26"/>
        </w:rPr>
        <w:t>%) has bee</w:t>
      </w:r>
      <w:r w:rsidR="005B63A5">
        <w:rPr>
          <w:rFonts w:ascii="Times New Roman" w:hAnsi="Times New Roman" w:cs="Times New Roman"/>
          <w:sz w:val="26"/>
          <w:szCs w:val="26"/>
        </w:rPr>
        <w:t>n sown against a set target of 77</w:t>
      </w:r>
      <w:r>
        <w:rPr>
          <w:rFonts w:ascii="Times New Roman" w:hAnsi="Times New Roman" w:cs="Times New Roman"/>
          <w:sz w:val="26"/>
          <w:szCs w:val="26"/>
        </w:rPr>
        <w:t xml:space="preserve">.00 </w:t>
      </w:r>
      <w:proofErr w:type="spellStart"/>
      <w:r>
        <w:rPr>
          <w:rFonts w:ascii="Times New Roman" w:hAnsi="Times New Roman" w:cs="Times New Roman"/>
          <w:sz w:val="26"/>
          <w:szCs w:val="26"/>
        </w:rPr>
        <w:t>lakh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hectares</w:t>
      </w:r>
      <w:r w:rsidR="005B63A5">
        <w:rPr>
          <w:rFonts w:ascii="Times New Roman" w:hAnsi="Times New Roman" w:cs="Times New Roman"/>
          <w:sz w:val="26"/>
          <w:szCs w:val="26"/>
        </w:rPr>
        <w:t>.</w:t>
      </w:r>
    </w:p>
    <w:p w:rsidR="00530CD8" w:rsidRDefault="00530CD8" w:rsidP="008343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530CD8" w:rsidRDefault="00530CD8" w:rsidP="008343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913C16">
        <w:rPr>
          <w:rFonts w:ascii="Times New Roman" w:hAnsi="Times New Roman" w:cs="Times New Roman"/>
          <w:sz w:val="26"/>
          <w:szCs w:val="26"/>
        </w:rPr>
        <w:t xml:space="preserve">Totally 14.40 </w:t>
      </w:r>
      <w:proofErr w:type="spellStart"/>
      <w:r w:rsidR="00913C16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="00913C16">
        <w:rPr>
          <w:rFonts w:ascii="Times New Roman" w:hAnsi="Times New Roman" w:cs="Times New Roman"/>
          <w:sz w:val="26"/>
          <w:szCs w:val="26"/>
        </w:rPr>
        <w:t xml:space="preserve"> hectares crop damages due to heavy rains/flood in 28 districts</w:t>
      </w:r>
      <w:r w:rsidR="00590D0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B63A5" w:rsidRDefault="005B63A5" w:rsidP="008343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B63A5" w:rsidRDefault="005B63A5" w:rsidP="005B63A5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 xml:space="preserve">Rabi </w:t>
      </w:r>
      <w:r w:rsidRPr="00501C72">
        <w:rPr>
          <w:rFonts w:ascii="Times New Roman" w:hAnsi="Times New Roman" w:cs="Times New Roman"/>
          <w:b/>
          <w:bCs/>
          <w:sz w:val="32"/>
          <w:szCs w:val="28"/>
        </w:rPr>
        <w:t>2021 Area coverage:</w:t>
      </w:r>
    </w:p>
    <w:p w:rsidR="005B63A5" w:rsidRPr="005B63A5" w:rsidRDefault="005B63A5" w:rsidP="005B63A5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8"/>
        </w:rPr>
      </w:pPr>
    </w:p>
    <w:p w:rsidR="005B63A5" w:rsidRDefault="005B63A5" w:rsidP="005B63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During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Rabi </w:t>
      </w:r>
      <w:r w:rsidRPr="00DF7710">
        <w:rPr>
          <w:rFonts w:ascii="Times New Roman" w:hAnsi="Times New Roman" w:cs="Times New Roman"/>
          <w:sz w:val="26"/>
          <w:szCs w:val="26"/>
        </w:rPr>
        <w:t xml:space="preserve"> 2021</w:t>
      </w:r>
      <w:proofErr w:type="gramEnd"/>
      <w:r w:rsidRPr="00DF7710">
        <w:rPr>
          <w:rFonts w:ascii="Times New Roman" w:hAnsi="Times New Roman" w:cs="Times New Roman"/>
          <w:sz w:val="26"/>
          <w:szCs w:val="26"/>
        </w:rPr>
        <w:t xml:space="preserve"> total of </w:t>
      </w:r>
      <w:r>
        <w:rPr>
          <w:rFonts w:ascii="Times New Roman" w:hAnsi="Times New Roman" w:cs="Times New Roman"/>
          <w:sz w:val="26"/>
          <w:szCs w:val="26"/>
        </w:rPr>
        <w:t xml:space="preserve"> 26.05 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hectares (93</w:t>
      </w:r>
      <w:r w:rsidRPr="00DF7710">
        <w:rPr>
          <w:rFonts w:ascii="Times New Roman" w:hAnsi="Times New Roman" w:cs="Times New Roman"/>
          <w:sz w:val="26"/>
          <w:szCs w:val="26"/>
        </w:rPr>
        <w:t>%) has bee</w:t>
      </w:r>
      <w:r>
        <w:rPr>
          <w:rFonts w:ascii="Times New Roman" w:hAnsi="Times New Roman" w:cs="Times New Roman"/>
          <w:sz w:val="26"/>
          <w:szCs w:val="26"/>
        </w:rPr>
        <w:t xml:space="preserve">n sown against a set target of 28.00 </w:t>
      </w:r>
      <w:proofErr w:type="spellStart"/>
      <w:r>
        <w:rPr>
          <w:rFonts w:ascii="Times New Roman" w:hAnsi="Times New Roman" w:cs="Times New Roman"/>
          <w:sz w:val="26"/>
          <w:szCs w:val="26"/>
        </w:rPr>
        <w:t>lakh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hectares.</w:t>
      </w:r>
    </w:p>
    <w:p w:rsidR="005B63A5" w:rsidRPr="0083434B" w:rsidRDefault="005B63A5" w:rsidP="005B63A5">
      <w:pPr>
        <w:tabs>
          <w:tab w:val="left" w:pos="2534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444B65" w:rsidRPr="00501C72" w:rsidRDefault="009438D2" w:rsidP="00444B65">
      <w:pPr>
        <w:pStyle w:val="BodyTextIndent"/>
        <w:ind w:left="0"/>
        <w:rPr>
          <w:rFonts w:ascii="Times New Roman" w:hAnsi="Times New Roman" w:cs="Times New Roman"/>
          <w:b/>
          <w:bCs/>
          <w:sz w:val="32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32"/>
          <w:szCs w:val="28"/>
          <w:lang w:bidi="hi-IN"/>
        </w:rPr>
        <w:t xml:space="preserve">Summer </w:t>
      </w:r>
      <w:r w:rsidR="00444B65" w:rsidRPr="00501C72">
        <w:rPr>
          <w:rFonts w:ascii="Times New Roman" w:hAnsi="Times New Roman" w:cs="Times New Roman"/>
          <w:b/>
          <w:bCs/>
          <w:sz w:val="32"/>
          <w:szCs w:val="28"/>
          <w:lang w:bidi="hi-IN"/>
        </w:rPr>
        <w:t>2021 Area coverage:</w:t>
      </w:r>
    </w:p>
    <w:p w:rsidR="00444B65" w:rsidRPr="002F0AFE" w:rsidRDefault="00DD11ED" w:rsidP="00DD11ED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F0A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="009438D2" w:rsidRPr="000074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During Summer </w:t>
      </w:r>
      <w:r w:rsidR="00444B65" w:rsidRPr="000074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2021 total of </w:t>
      </w:r>
      <w:r w:rsidR="009438D2" w:rsidRPr="000074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07426" w:rsidRPr="00007426">
        <w:rPr>
          <w:rFonts w:ascii="Times New Roman" w:hAnsi="Times New Roman" w:cs="Times New Roman"/>
          <w:color w:val="000000" w:themeColor="text1"/>
          <w:sz w:val="26"/>
          <w:szCs w:val="26"/>
        </w:rPr>
        <w:t>2.97</w:t>
      </w:r>
      <w:r w:rsidR="00444B65" w:rsidRPr="000074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44B65" w:rsidRPr="00007426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9438D2" w:rsidRPr="000074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(</w:t>
      </w:r>
      <w:r w:rsidR="00007426" w:rsidRPr="00007426">
        <w:rPr>
          <w:rFonts w:ascii="Times New Roman" w:hAnsi="Times New Roman" w:cs="Times New Roman"/>
          <w:color w:val="000000" w:themeColor="text1"/>
          <w:sz w:val="26"/>
          <w:szCs w:val="26"/>
        </w:rPr>
        <w:t>59</w:t>
      </w:r>
      <w:r w:rsidR="00444B65" w:rsidRPr="00007426">
        <w:rPr>
          <w:rFonts w:ascii="Times New Roman" w:hAnsi="Times New Roman" w:cs="Times New Roman"/>
          <w:color w:val="000000" w:themeColor="text1"/>
          <w:sz w:val="26"/>
          <w:szCs w:val="26"/>
        </w:rPr>
        <w:t>%) has bee</w:t>
      </w:r>
      <w:r w:rsidR="009438D2" w:rsidRPr="00007426">
        <w:rPr>
          <w:rFonts w:ascii="Times New Roman" w:hAnsi="Times New Roman" w:cs="Times New Roman"/>
          <w:color w:val="000000" w:themeColor="text1"/>
          <w:sz w:val="26"/>
          <w:szCs w:val="26"/>
        </w:rPr>
        <w:t>n sown against a set t</w:t>
      </w:r>
      <w:r w:rsidR="002F0AFE" w:rsidRPr="00007426">
        <w:rPr>
          <w:rFonts w:ascii="Times New Roman" w:hAnsi="Times New Roman" w:cs="Times New Roman"/>
          <w:color w:val="000000" w:themeColor="text1"/>
          <w:sz w:val="26"/>
          <w:szCs w:val="26"/>
        </w:rPr>
        <w:t>a</w:t>
      </w:r>
      <w:r w:rsidR="00007426" w:rsidRPr="000074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rget of 5.00 </w:t>
      </w:r>
      <w:proofErr w:type="spellStart"/>
      <w:r w:rsidR="00007426" w:rsidRPr="00007426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007426" w:rsidRPr="000074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by 11</w:t>
      </w:r>
      <w:r w:rsidR="009438D2" w:rsidRPr="00007426">
        <w:rPr>
          <w:rFonts w:ascii="Times New Roman" w:hAnsi="Times New Roman" w:cs="Times New Roman"/>
          <w:color w:val="000000" w:themeColor="text1"/>
          <w:sz w:val="26"/>
          <w:szCs w:val="26"/>
        </w:rPr>
        <w:t>.0</w:t>
      </w:r>
      <w:r w:rsidR="002F0AFE" w:rsidRPr="00007426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444B65" w:rsidRPr="00007426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9438D2" w:rsidRPr="00007426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444B65" w:rsidRPr="00007426">
        <w:rPr>
          <w:rFonts w:ascii="Times New Roman" w:hAnsi="Times New Roman" w:cs="Times New Roman"/>
          <w:color w:val="000000" w:themeColor="text1"/>
          <w:sz w:val="26"/>
          <w:szCs w:val="26"/>
        </w:rPr>
        <w:t>, Crop</w:t>
      </w:r>
      <w:r w:rsidR="002507B5" w:rsidRPr="000074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44B65" w:rsidRPr="00007426">
        <w:rPr>
          <w:rFonts w:ascii="Times New Roman" w:hAnsi="Times New Roman" w:cs="Times New Roman"/>
          <w:color w:val="000000" w:themeColor="text1"/>
          <w:sz w:val="26"/>
          <w:szCs w:val="26"/>
        </w:rPr>
        <w:t>wise and district</w:t>
      </w:r>
      <w:r w:rsidR="002507B5" w:rsidRPr="000074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44B65" w:rsidRPr="00007426">
        <w:rPr>
          <w:rFonts w:ascii="Times New Roman" w:hAnsi="Times New Roman" w:cs="Times New Roman"/>
          <w:color w:val="000000" w:themeColor="text1"/>
          <w:sz w:val="26"/>
          <w:szCs w:val="26"/>
        </w:rPr>
        <w:t>wise area sown details was provided in annexure 2 and 3.</w:t>
      </w:r>
    </w:p>
    <w:p w:rsidR="00444B65" w:rsidRDefault="00444B65" w:rsidP="00444B65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444B65" w:rsidRDefault="00444B65" w:rsidP="00444B65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444B65">
        <w:rPr>
          <w:rFonts w:ascii="Times New Roman" w:hAnsi="Times New Roman" w:cs="Times New Roman"/>
          <w:b/>
          <w:sz w:val="32"/>
          <w:szCs w:val="28"/>
        </w:rPr>
        <w:t>Supply of Agricultural Tools:</w:t>
      </w:r>
    </w:p>
    <w:p w:rsidR="00DB6CF1" w:rsidRPr="00DD11ED" w:rsidRDefault="00DB6CF1" w:rsidP="00444B65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44B65" w:rsidRDefault="00BE3537" w:rsidP="00DD11ED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6"/>
          <w:szCs w:val="26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40"/>
        </w:rPr>
        <w:tab/>
      </w:r>
      <w:r w:rsidR="00444B65"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>Seeds and fertilizer are the main agricultural commodities for farmers</w:t>
      </w:r>
      <w:r w:rsidR="00A07B68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f</w:t>
      </w:r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>o</w:t>
      </w:r>
      <w:r w:rsidR="00A07B68">
        <w:rPr>
          <w:rStyle w:val="y2iqfc"/>
          <w:rFonts w:ascii="Times New Roman" w:hAnsi="Times New Roman" w:cs="Times New Roman"/>
          <w:color w:val="202124"/>
          <w:sz w:val="26"/>
          <w:szCs w:val="26"/>
        </w:rPr>
        <w:t>r</w:t>
      </w:r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distribut</w:t>
      </w:r>
      <w:r w:rsidR="00A07B68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ion at </w:t>
      </w:r>
      <w:proofErr w:type="spellStart"/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>Raitha</w:t>
      </w:r>
      <w:proofErr w:type="spellEnd"/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>Samparka</w:t>
      </w:r>
      <w:proofErr w:type="spellEnd"/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Kendra (RSK) in all taluks.</w:t>
      </w:r>
    </w:p>
    <w:p w:rsidR="00444B65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22A3C">
        <w:rPr>
          <w:rFonts w:ascii="Times New Roman" w:hAnsi="Times New Roman" w:cs="Times New Roman"/>
          <w:b/>
          <w:sz w:val="32"/>
          <w:szCs w:val="28"/>
        </w:rPr>
        <w:t>Seeds:</w:t>
      </w:r>
    </w:p>
    <w:p w:rsidR="00BE3537" w:rsidRPr="00DD11ED" w:rsidRDefault="00BE3537" w:rsidP="00444B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444B65" w:rsidRPr="00027F33" w:rsidRDefault="00444B65" w:rsidP="00DD11ED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01C72">
        <w:rPr>
          <w:rFonts w:ascii="Times New Roman" w:hAnsi="Times New Roman" w:cs="Times New Roman"/>
          <w:sz w:val="28"/>
          <w:szCs w:val="28"/>
        </w:rPr>
        <w:tab/>
      </w:r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For </w:t>
      </w:r>
      <w:proofErr w:type="gramStart"/>
      <w:r w:rsidR="00BE3537"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Rabi </w:t>
      </w:r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2021</w:t>
      </w:r>
      <w:proofErr w:type="gramEnd"/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-22, </w:t>
      </w:r>
      <w:r w:rsidR="00BE3537"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3.53</w:t>
      </w:r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seeds were estimated as demand for sowing and till </w:t>
      </w:r>
      <w:r w:rsidR="00027F33"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dated:31</w:t>
      </w:r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116594"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BE3537"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116594"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 </w:t>
      </w:r>
      <w:r w:rsidR="00247F04"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2.7</w:t>
      </w:r>
      <w:r w:rsidR="002507B5"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247F04"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47F04"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247F04" w:rsidRPr="009D16B2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proofErr w:type="spellStart"/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seeds have been  distributed at  </w:t>
      </w:r>
      <w:proofErr w:type="spellStart"/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Raitha</w:t>
      </w:r>
      <w:proofErr w:type="spellEnd"/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proofErr w:type="spellStart"/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Samparka</w:t>
      </w:r>
      <w:proofErr w:type="spellEnd"/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Kendra</w:t>
      </w:r>
      <w:r w:rsidR="00085B75"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s</w:t>
      </w:r>
      <w:proofErr w:type="spellEnd"/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(RSK). Remaining balance of </w:t>
      </w:r>
      <w:r w:rsidR="00027F33"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170</w:t>
      </w:r>
      <w:r w:rsidR="002507B5"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027F33"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247F04"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.16</w:t>
      </w:r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stock is available </w:t>
      </w:r>
      <w:proofErr w:type="gramStart"/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at  RSK</w:t>
      </w:r>
      <w:proofErr w:type="gramEnd"/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.</w:t>
      </w:r>
    </w:p>
    <w:p w:rsidR="00DD11ED" w:rsidRPr="00AC58C7" w:rsidRDefault="00DD11ED" w:rsidP="00DD11ED">
      <w:pPr>
        <w:spacing w:after="0"/>
        <w:ind w:firstLine="283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444B65" w:rsidRPr="00116594" w:rsidRDefault="00444B65" w:rsidP="00DD11ED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116594">
        <w:rPr>
          <w:rFonts w:ascii="Times New Roman" w:hAnsi="Times New Roman" w:cs="Times New Roman"/>
          <w:b/>
          <w:sz w:val="32"/>
          <w:szCs w:val="28"/>
        </w:rPr>
        <w:t xml:space="preserve">Fertilizer: </w:t>
      </w:r>
    </w:p>
    <w:p w:rsidR="00444B65" w:rsidRPr="00116594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444B65" w:rsidRPr="00641FCB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594">
        <w:rPr>
          <w:rFonts w:ascii="Times New Roman" w:hAnsi="Times New Roman" w:cs="Times New Roman"/>
          <w:b/>
          <w:sz w:val="32"/>
          <w:szCs w:val="28"/>
        </w:rPr>
        <w:tab/>
      </w:r>
      <w:r w:rsidRPr="00641F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For </w:t>
      </w:r>
      <w:r w:rsidR="00BE3537" w:rsidRPr="00641F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Rabi </w:t>
      </w:r>
      <w:r w:rsidRPr="00641F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2021-22, total fertilizer demand was estimated at </w:t>
      </w:r>
      <w:r w:rsidR="00BE3537" w:rsidRPr="00641F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16.94 </w:t>
      </w:r>
      <w:r w:rsidRPr="00641F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41FCB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641F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 and arrangement has been made for timely implementation at various stages till </w:t>
      </w:r>
      <w:r w:rsidR="00BE7B05">
        <w:rPr>
          <w:rFonts w:ascii="Times New Roman" w:hAnsi="Times New Roman" w:cs="Times New Roman"/>
          <w:color w:val="000000" w:themeColor="text1"/>
          <w:sz w:val="26"/>
          <w:szCs w:val="26"/>
        </w:rPr>
        <w:t>11</w:t>
      </w:r>
      <w:r w:rsidRPr="00641FC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116594" w:rsidRPr="00641FCB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641FCB" w:rsidRPr="00641FCB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641FCB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116594" w:rsidRPr="00641FCB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641F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total of </w:t>
      </w:r>
      <w:r w:rsidR="00BE7B05">
        <w:rPr>
          <w:rFonts w:ascii="Times New Roman" w:hAnsi="Times New Roman" w:cs="Times New Roman"/>
          <w:color w:val="000000" w:themeColor="text1"/>
          <w:sz w:val="26"/>
          <w:szCs w:val="26"/>
        </w:rPr>
        <w:t>10.85</w:t>
      </w:r>
      <w:r w:rsidR="00641FCB" w:rsidRPr="00641F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16594" w:rsidRPr="00641F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116594" w:rsidRPr="00641FCB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641F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 fertilizer </w:t>
      </w:r>
      <w:r w:rsidR="00085B75" w:rsidRPr="00641FCB">
        <w:rPr>
          <w:rFonts w:ascii="Times New Roman" w:hAnsi="Times New Roman" w:cs="Times New Roman"/>
          <w:color w:val="000000" w:themeColor="text1"/>
          <w:sz w:val="26"/>
          <w:szCs w:val="26"/>
        </w:rPr>
        <w:t>h</w:t>
      </w:r>
      <w:r w:rsidRPr="00641F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as been supplied and the available stock is </w:t>
      </w:r>
      <w:r w:rsidR="002507B5" w:rsidRPr="00641FCB">
        <w:rPr>
          <w:rFonts w:ascii="Times New Roman" w:hAnsi="Times New Roman" w:cs="Times New Roman"/>
          <w:color w:val="000000" w:themeColor="text1"/>
          <w:sz w:val="26"/>
          <w:szCs w:val="26"/>
        </w:rPr>
        <w:t>6.</w:t>
      </w:r>
      <w:r w:rsidR="00641FCB" w:rsidRPr="00641FCB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BE7B05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641F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41FCB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641F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tonnes.</w:t>
      </w:r>
    </w:p>
    <w:p w:rsidR="008B49B1" w:rsidRPr="00641FCB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color w:val="000000" w:themeColor="text1"/>
          <w:sz w:val="26"/>
          <w:szCs w:val="26"/>
        </w:rPr>
      </w:pPr>
    </w:p>
    <w:p w:rsidR="008B49B1" w:rsidRPr="0046166E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szCs w:val="22"/>
        </w:rPr>
      </w:pPr>
    </w:p>
    <w:p w:rsidR="008B49B1" w:rsidRPr="002222FC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szCs w:val="22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C81825" w:rsidRDefault="00C81825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C81825" w:rsidRDefault="00C81825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C81825" w:rsidRDefault="00C81825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C81825" w:rsidRDefault="00C81825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C81825" w:rsidRDefault="00C81825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C81825" w:rsidRDefault="00C81825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C81825" w:rsidRDefault="00C81825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B49B1" w:rsidRDefault="008B49B1" w:rsidP="008B49B1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-1</w:t>
      </w:r>
    </w:p>
    <w:p w:rsidR="003F47CB" w:rsidRPr="00846A1F" w:rsidRDefault="002C5BDF" w:rsidP="00660102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2C5BDF">
        <w:rPr>
          <w:noProof/>
          <w:lang w:bidi="ar-SA"/>
        </w:rPr>
        <w:drawing>
          <wp:inline distT="0" distB="0" distL="0" distR="0">
            <wp:extent cx="6270879" cy="8508338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75167" cy="8514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9B1" w:rsidRDefault="008B49B1" w:rsidP="00C86A69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</w:t>
      </w:r>
      <w:r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2</w:t>
      </w:r>
    </w:p>
    <w:p w:rsidR="00453A8B" w:rsidRDefault="009D16B2" w:rsidP="00846A1F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9D16B2">
        <w:rPr>
          <w:szCs w:val="24"/>
        </w:rPr>
        <w:drawing>
          <wp:inline distT="0" distB="0" distL="0" distR="0">
            <wp:extent cx="6326886" cy="856792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575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9B1" w:rsidRDefault="008B49B1" w:rsidP="00E44753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</w:t>
      </w:r>
      <w:r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3</w:t>
      </w:r>
    </w:p>
    <w:p w:rsidR="00E44753" w:rsidRDefault="009D16B2" w:rsidP="007B7F56">
      <w:pPr>
        <w:spacing w:after="0" w:line="240" w:lineRule="auto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9D16B2">
        <w:rPr>
          <w:szCs w:val="24"/>
        </w:rPr>
        <w:drawing>
          <wp:inline distT="0" distB="0" distL="0" distR="0">
            <wp:extent cx="6334901" cy="8540496"/>
            <wp:effectExtent l="19050" t="0" r="8749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536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4753" w:rsidSect="00DF7710">
      <w:pgSz w:w="12240" w:h="15840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savePreviewPicture/>
  <w:compat/>
  <w:rsids>
    <w:rsidRoot w:val="008B49B1"/>
    <w:rsid w:val="00007426"/>
    <w:rsid w:val="000121AE"/>
    <w:rsid w:val="00027F33"/>
    <w:rsid w:val="0003232A"/>
    <w:rsid w:val="00040EB1"/>
    <w:rsid w:val="0007660D"/>
    <w:rsid w:val="00085B75"/>
    <w:rsid w:val="000967CD"/>
    <w:rsid w:val="000B2F29"/>
    <w:rsid w:val="000D615A"/>
    <w:rsid w:val="000E5C38"/>
    <w:rsid w:val="000E6E96"/>
    <w:rsid w:val="000F3373"/>
    <w:rsid w:val="001007F2"/>
    <w:rsid w:val="001044AB"/>
    <w:rsid w:val="00114DBE"/>
    <w:rsid w:val="00116594"/>
    <w:rsid w:val="00123C71"/>
    <w:rsid w:val="001276F4"/>
    <w:rsid w:val="001277D4"/>
    <w:rsid w:val="0013312A"/>
    <w:rsid w:val="00160E1B"/>
    <w:rsid w:val="00193E64"/>
    <w:rsid w:val="001A3F4F"/>
    <w:rsid w:val="001A4EF9"/>
    <w:rsid w:val="001B4092"/>
    <w:rsid w:val="001B685D"/>
    <w:rsid w:val="001D2656"/>
    <w:rsid w:val="001F13FA"/>
    <w:rsid w:val="001F51DB"/>
    <w:rsid w:val="001F6616"/>
    <w:rsid w:val="002222FC"/>
    <w:rsid w:val="00222C42"/>
    <w:rsid w:val="00244A83"/>
    <w:rsid w:val="00247F04"/>
    <w:rsid w:val="002507B5"/>
    <w:rsid w:val="00271F00"/>
    <w:rsid w:val="002C225D"/>
    <w:rsid w:val="002C230E"/>
    <w:rsid w:val="002C5BDF"/>
    <w:rsid w:val="002D77AA"/>
    <w:rsid w:val="002F0AFE"/>
    <w:rsid w:val="002F220F"/>
    <w:rsid w:val="0030327C"/>
    <w:rsid w:val="00316FD5"/>
    <w:rsid w:val="00317436"/>
    <w:rsid w:val="003312B4"/>
    <w:rsid w:val="00345783"/>
    <w:rsid w:val="00360A60"/>
    <w:rsid w:val="003818BA"/>
    <w:rsid w:val="003823E3"/>
    <w:rsid w:val="00390CA7"/>
    <w:rsid w:val="003B6595"/>
    <w:rsid w:val="003C129E"/>
    <w:rsid w:val="003E3D64"/>
    <w:rsid w:val="003F47CB"/>
    <w:rsid w:val="003F54D9"/>
    <w:rsid w:val="004064D6"/>
    <w:rsid w:val="004113E5"/>
    <w:rsid w:val="004216B7"/>
    <w:rsid w:val="00431932"/>
    <w:rsid w:val="00433C72"/>
    <w:rsid w:val="00434992"/>
    <w:rsid w:val="00440CE9"/>
    <w:rsid w:val="00444070"/>
    <w:rsid w:val="00444A38"/>
    <w:rsid w:val="00444B65"/>
    <w:rsid w:val="00453A8B"/>
    <w:rsid w:val="0045783E"/>
    <w:rsid w:val="00464DF3"/>
    <w:rsid w:val="00465AC9"/>
    <w:rsid w:val="00477449"/>
    <w:rsid w:val="0048504B"/>
    <w:rsid w:val="004A5E0C"/>
    <w:rsid w:val="004D7214"/>
    <w:rsid w:val="004F3A84"/>
    <w:rsid w:val="00502793"/>
    <w:rsid w:val="0051650F"/>
    <w:rsid w:val="00521827"/>
    <w:rsid w:val="00530CD8"/>
    <w:rsid w:val="00531B2A"/>
    <w:rsid w:val="00542649"/>
    <w:rsid w:val="00542916"/>
    <w:rsid w:val="00553D54"/>
    <w:rsid w:val="00570B75"/>
    <w:rsid w:val="00576B9C"/>
    <w:rsid w:val="00576D14"/>
    <w:rsid w:val="00590D0D"/>
    <w:rsid w:val="0059769F"/>
    <w:rsid w:val="005B63A5"/>
    <w:rsid w:val="005C6B3A"/>
    <w:rsid w:val="005E23E8"/>
    <w:rsid w:val="005F77B0"/>
    <w:rsid w:val="00602768"/>
    <w:rsid w:val="0060398F"/>
    <w:rsid w:val="00611A48"/>
    <w:rsid w:val="00617F62"/>
    <w:rsid w:val="00623C8A"/>
    <w:rsid w:val="0062514E"/>
    <w:rsid w:val="0063321D"/>
    <w:rsid w:val="00641FCB"/>
    <w:rsid w:val="00643388"/>
    <w:rsid w:val="00643C8A"/>
    <w:rsid w:val="00660102"/>
    <w:rsid w:val="00664425"/>
    <w:rsid w:val="00672351"/>
    <w:rsid w:val="00676F3E"/>
    <w:rsid w:val="0068452F"/>
    <w:rsid w:val="00684C75"/>
    <w:rsid w:val="006A414D"/>
    <w:rsid w:val="006C2C64"/>
    <w:rsid w:val="006D5FB7"/>
    <w:rsid w:val="006D6388"/>
    <w:rsid w:val="006F4D7A"/>
    <w:rsid w:val="007004A6"/>
    <w:rsid w:val="007012C4"/>
    <w:rsid w:val="007057A2"/>
    <w:rsid w:val="007102AB"/>
    <w:rsid w:val="007120E9"/>
    <w:rsid w:val="007221D5"/>
    <w:rsid w:val="00724EB2"/>
    <w:rsid w:val="00731015"/>
    <w:rsid w:val="00741D9E"/>
    <w:rsid w:val="007441EE"/>
    <w:rsid w:val="0075123A"/>
    <w:rsid w:val="007571FE"/>
    <w:rsid w:val="00766428"/>
    <w:rsid w:val="007B067C"/>
    <w:rsid w:val="007B7F56"/>
    <w:rsid w:val="007C5F99"/>
    <w:rsid w:val="007D0216"/>
    <w:rsid w:val="007D1D54"/>
    <w:rsid w:val="007F0472"/>
    <w:rsid w:val="007F2CD3"/>
    <w:rsid w:val="007F7C80"/>
    <w:rsid w:val="00815991"/>
    <w:rsid w:val="00822DBF"/>
    <w:rsid w:val="0083434B"/>
    <w:rsid w:val="00837BB7"/>
    <w:rsid w:val="00843A9C"/>
    <w:rsid w:val="00846A1F"/>
    <w:rsid w:val="00852442"/>
    <w:rsid w:val="008549FC"/>
    <w:rsid w:val="00867564"/>
    <w:rsid w:val="00876F97"/>
    <w:rsid w:val="0088721C"/>
    <w:rsid w:val="008B49B1"/>
    <w:rsid w:val="008D4B65"/>
    <w:rsid w:val="008D5084"/>
    <w:rsid w:val="008D7EAA"/>
    <w:rsid w:val="008E30AE"/>
    <w:rsid w:val="009017B3"/>
    <w:rsid w:val="00903C1B"/>
    <w:rsid w:val="00910A4E"/>
    <w:rsid w:val="00913C16"/>
    <w:rsid w:val="0092442E"/>
    <w:rsid w:val="00924AA5"/>
    <w:rsid w:val="00932492"/>
    <w:rsid w:val="0093518D"/>
    <w:rsid w:val="009438D2"/>
    <w:rsid w:val="00956EEB"/>
    <w:rsid w:val="00977321"/>
    <w:rsid w:val="00987D7D"/>
    <w:rsid w:val="0099552E"/>
    <w:rsid w:val="009B2918"/>
    <w:rsid w:val="009C30C5"/>
    <w:rsid w:val="009D16B2"/>
    <w:rsid w:val="009E46BB"/>
    <w:rsid w:val="00A00F4A"/>
    <w:rsid w:val="00A07B68"/>
    <w:rsid w:val="00A23DE4"/>
    <w:rsid w:val="00A24AC6"/>
    <w:rsid w:val="00A27611"/>
    <w:rsid w:val="00A41059"/>
    <w:rsid w:val="00A855C0"/>
    <w:rsid w:val="00A937D3"/>
    <w:rsid w:val="00A9655D"/>
    <w:rsid w:val="00A96D1B"/>
    <w:rsid w:val="00AC58C7"/>
    <w:rsid w:val="00AC6652"/>
    <w:rsid w:val="00AD1B7F"/>
    <w:rsid w:val="00AD4887"/>
    <w:rsid w:val="00AE4929"/>
    <w:rsid w:val="00AF2293"/>
    <w:rsid w:val="00B0361E"/>
    <w:rsid w:val="00B149A6"/>
    <w:rsid w:val="00B15423"/>
    <w:rsid w:val="00B24679"/>
    <w:rsid w:val="00B27921"/>
    <w:rsid w:val="00B46DDF"/>
    <w:rsid w:val="00B85FE5"/>
    <w:rsid w:val="00B9465B"/>
    <w:rsid w:val="00BB163C"/>
    <w:rsid w:val="00BC471A"/>
    <w:rsid w:val="00BD7C27"/>
    <w:rsid w:val="00BE3537"/>
    <w:rsid w:val="00BE7B05"/>
    <w:rsid w:val="00BF0226"/>
    <w:rsid w:val="00BF2106"/>
    <w:rsid w:val="00BF779D"/>
    <w:rsid w:val="00C06523"/>
    <w:rsid w:val="00C10503"/>
    <w:rsid w:val="00C362F8"/>
    <w:rsid w:val="00C76B24"/>
    <w:rsid w:val="00C81825"/>
    <w:rsid w:val="00C8575A"/>
    <w:rsid w:val="00C86A69"/>
    <w:rsid w:val="00CA377B"/>
    <w:rsid w:val="00CA429B"/>
    <w:rsid w:val="00CB3183"/>
    <w:rsid w:val="00CE094D"/>
    <w:rsid w:val="00D14D0C"/>
    <w:rsid w:val="00D23DCD"/>
    <w:rsid w:val="00D2782E"/>
    <w:rsid w:val="00D42CDD"/>
    <w:rsid w:val="00D44129"/>
    <w:rsid w:val="00D528A4"/>
    <w:rsid w:val="00D56AE0"/>
    <w:rsid w:val="00D65E36"/>
    <w:rsid w:val="00D90B28"/>
    <w:rsid w:val="00DA1251"/>
    <w:rsid w:val="00DA3F06"/>
    <w:rsid w:val="00DA556D"/>
    <w:rsid w:val="00DB6CF1"/>
    <w:rsid w:val="00DB7D7B"/>
    <w:rsid w:val="00DC22CD"/>
    <w:rsid w:val="00DC3737"/>
    <w:rsid w:val="00DC68D9"/>
    <w:rsid w:val="00DD0CB3"/>
    <w:rsid w:val="00DD11ED"/>
    <w:rsid w:val="00DD1C4F"/>
    <w:rsid w:val="00DD2755"/>
    <w:rsid w:val="00DD353A"/>
    <w:rsid w:val="00DD7111"/>
    <w:rsid w:val="00DE6BEC"/>
    <w:rsid w:val="00DF53CC"/>
    <w:rsid w:val="00DF5C42"/>
    <w:rsid w:val="00DF7710"/>
    <w:rsid w:val="00E0328D"/>
    <w:rsid w:val="00E07103"/>
    <w:rsid w:val="00E15BF4"/>
    <w:rsid w:val="00E35853"/>
    <w:rsid w:val="00E3769D"/>
    <w:rsid w:val="00E44753"/>
    <w:rsid w:val="00E47F60"/>
    <w:rsid w:val="00E641C0"/>
    <w:rsid w:val="00E9641C"/>
    <w:rsid w:val="00EC5711"/>
    <w:rsid w:val="00ED6A06"/>
    <w:rsid w:val="00EF627C"/>
    <w:rsid w:val="00F00AD2"/>
    <w:rsid w:val="00F04D11"/>
    <w:rsid w:val="00F10E7F"/>
    <w:rsid w:val="00F13E9E"/>
    <w:rsid w:val="00F15AEE"/>
    <w:rsid w:val="00F32B0F"/>
    <w:rsid w:val="00F402FF"/>
    <w:rsid w:val="00F532C9"/>
    <w:rsid w:val="00F62312"/>
    <w:rsid w:val="00F63E15"/>
    <w:rsid w:val="00F847F8"/>
    <w:rsid w:val="00F93C79"/>
    <w:rsid w:val="00FA29F7"/>
    <w:rsid w:val="00FC286F"/>
    <w:rsid w:val="00FC6594"/>
    <w:rsid w:val="00FD0355"/>
    <w:rsid w:val="00FD6335"/>
    <w:rsid w:val="00FE23BB"/>
    <w:rsid w:val="00FE6152"/>
    <w:rsid w:val="00FE65B8"/>
    <w:rsid w:val="00FE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B1"/>
    <w:rPr>
      <w:rFonts w:ascii="Calibri" w:eastAsia="Times New Roman" w:hAnsi="Calibri" w:cs="Mangal"/>
      <w:szCs w:val="20"/>
      <w:lang w:val="en-GB"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9B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B1"/>
    <w:rPr>
      <w:rFonts w:ascii="Tahoma" w:eastAsia="Times New Roman" w:hAnsi="Tahoma" w:cs="Mangal"/>
      <w:sz w:val="16"/>
      <w:szCs w:val="14"/>
      <w:lang w:val="en-GB" w:eastAsia="en-GB" w:bidi="hi-IN"/>
    </w:rPr>
  </w:style>
  <w:style w:type="table" w:styleId="TableGrid">
    <w:name w:val="Table Grid"/>
    <w:basedOn w:val="TableNormal"/>
    <w:uiPriority w:val="59"/>
    <w:rsid w:val="00DF5C42"/>
    <w:pPr>
      <w:spacing w:after="0" w:line="240" w:lineRule="auto"/>
    </w:pPr>
    <w:rPr>
      <w:lang w:bidi="te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5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5C42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DF5C42"/>
  </w:style>
  <w:style w:type="paragraph" w:styleId="BodyTextIndent">
    <w:name w:val="Body Text Indent"/>
    <w:basedOn w:val="Normal"/>
    <w:link w:val="BodyTextIndentChar"/>
    <w:uiPriority w:val="99"/>
    <w:unhideWhenUsed/>
    <w:rsid w:val="00444B65"/>
    <w:pPr>
      <w:spacing w:after="120"/>
      <w:ind w:left="283"/>
    </w:pPr>
    <w:rPr>
      <w:rFonts w:asciiTheme="minorHAnsi" w:eastAsiaTheme="minorEastAsia" w:hAnsiTheme="minorHAnsi" w:cstheme="minorBidi"/>
      <w:szCs w:val="22"/>
      <w:lang w:val="en-IN" w:eastAsia="en-IN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44B65"/>
    <w:rPr>
      <w:rFonts w:eastAsiaTheme="minorEastAsia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7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statistics</cp:lastModifiedBy>
  <cp:revision>55</cp:revision>
  <cp:lastPrinted>2021-02-08T09:33:00Z</cp:lastPrinted>
  <dcterms:created xsi:type="dcterms:W3CDTF">2021-02-02T06:20:00Z</dcterms:created>
  <dcterms:modified xsi:type="dcterms:W3CDTF">2022-02-15T05:09:00Z</dcterms:modified>
</cp:coreProperties>
</file>