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During Kharif Season 2021-22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242098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(04</w:t>
      </w:r>
      <w:r w:rsid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9</w:t>
      </w:r>
      <w:r w:rsid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.2021)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1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590B55" w:rsidRPr="00501C72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A24CBE" w:rsidRPr="00501C72">
        <w:rPr>
          <w:rFonts w:ascii="Times New Roman" w:hAnsi="Times New Roman" w:cs="Times New Roman"/>
          <w:sz w:val="28"/>
          <w:szCs w:val="28"/>
        </w:rPr>
        <w:t>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7.00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A24CBE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8</w:t>
      </w:r>
      <w:r w:rsidR="00A24CBE" w:rsidRPr="00501C72">
        <w:rPr>
          <w:rFonts w:ascii="Times New Roman" w:hAnsi="Times New Roman" w:cs="Times New Roman"/>
          <w:sz w:val="28"/>
          <w:szCs w:val="28"/>
        </w:rPr>
        <w:t>.00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A24CBE" w:rsidRPr="00501C72">
        <w:rPr>
          <w:rFonts w:ascii="Times New Roman" w:hAnsi="Times New Roman" w:cs="Times New Roman"/>
          <w:sz w:val="28"/>
          <w:szCs w:val="28"/>
        </w:rPr>
        <w:t>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110.00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</w:t>
      </w:r>
      <w:proofErr w:type="gramEnd"/>
      <w:r w:rsidR="000E4A69" w:rsidRPr="00501C72">
        <w:rPr>
          <w:rFonts w:ascii="Times New Roman" w:hAnsi="Times New Roman" w:cs="Times New Roman"/>
          <w:sz w:val="28"/>
          <w:szCs w:val="28"/>
        </w:rPr>
        <w:t xml:space="preserve">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590B55" w:rsidRPr="00501C72">
        <w:rPr>
          <w:rFonts w:ascii="Times New Roman" w:hAnsi="Times New Roman" w:cs="Times New Roman"/>
          <w:sz w:val="28"/>
          <w:szCs w:val="28"/>
        </w:rPr>
        <w:t>135.48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90B55" w:rsidRPr="00501C72">
        <w:rPr>
          <w:rFonts w:ascii="Times New Roman" w:hAnsi="Times New Roman" w:cs="Times New Roman"/>
          <w:sz w:val="28"/>
          <w:szCs w:val="28"/>
        </w:rPr>
        <w:t>15.23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0E4A69" w:rsidRPr="007664AA" w:rsidRDefault="00501C72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0E4A69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Kharif 2021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</w:t>
      </w:r>
      <w:proofErr w:type="gramStart"/>
      <w:r w:rsidR="000B3F85">
        <w:rPr>
          <w:rFonts w:ascii="Times New Roman" w:hAnsi="Times New Roman" w:cs="Times New Roman"/>
          <w:sz w:val="28"/>
          <w:szCs w:val="28"/>
        </w:rPr>
        <w:t xml:space="preserve">of  </w:t>
      </w:r>
      <w:r w:rsidR="000B3F85" w:rsidRPr="00501C72">
        <w:rPr>
          <w:rFonts w:ascii="Times New Roman" w:hAnsi="Times New Roman" w:cs="Times New Roman"/>
          <w:sz w:val="28"/>
          <w:szCs w:val="28"/>
        </w:rPr>
        <w:t>77.00</w:t>
      </w:r>
      <w:proofErr w:type="gram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31.37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87.73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14.16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10.85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5.88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chamarajanagara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hassan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till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30.05.2021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3.06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501C72" w:rsidRPr="00501C72" w:rsidRDefault="00501C72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 xml:space="preserve">During 2021-22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 w:rsidR="006605DC">
        <w:rPr>
          <w:rFonts w:ascii="Times New Roman" w:hAnsi="Times New Roman" w:cs="Times New Roman"/>
          <w:bCs/>
          <w:sz w:val="28"/>
          <w:szCs w:val="28"/>
        </w:rPr>
        <w:t>l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Pre-monsoon rainfall (March-1 to May-31) was</w:t>
      </w:r>
      <w:r w:rsidR="009E4417" w:rsidRPr="0050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843"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6605DC"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DF4843"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</w:p>
    <w:p w:rsidR="009E4417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>S</w:t>
      </w:r>
      <w:r w:rsidR="00DF4843">
        <w:rPr>
          <w:rFonts w:ascii="Times New Roman" w:hAnsi="Times New Roman" w:cs="Times New Roman"/>
          <w:sz w:val="28"/>
          <w:szCs w:val="28"/>
        </w:rPr>
        <w:t>outhwest monsoon (June-1 to</w:t>
      </w:r>
      <w:r w:rsidR="00242098">
        <w:rPr>
          <w:rFonts w:ascii="Times New Roman" w:hAnsi="Times New Roman" w:cs="Times New Roman"/>
          <w:sz w:val="28"/>
          <w:szCs w:val="28"/>
        </w:rPr>
        <w:t xml:space="preserve"> </w:t>
      </w:r>
      <w:r w:rsidR="006D3C8E">
        <w:rPr>
          <w:rFonts w:ascii="Times New Roman" w:hAnsi="Times New Roman" w:cs="Times New Roman"/>
          <w:sz w:val="28"/>
          <w:szCs w:val="28"/>
        </w:rPr>
        <w:t>September</w:t>
      </w:r>
      <w:r w:rsidR="00DF4843">
        <w:rPr>
          <w:rFonts w:ascii="Times New Roman" w:hAnsi="Times New Roman" w:cs="Times New Roman"/>
          <w:sz w:val="28"/>
          <w:szCs w:val="28"/>
        </w:rPr>
        <w:t>-</w:t>
      </w:r>
      <w:r w:rsidR="00242098">
        <w:rPr>
          <w:rFonts w:ascii="Times New Roman" w:hAnsi="Times New Roman" w:cs="Times New Roman"/>
          <w:sz w:val="28"/>
          <w:szCs w:val="28"/>
        </w:rPr>
        <w:t>04</w:t>
      </w:r>
      <w:r w:rsidRPr="00501C72">
        <w:rPr>
          <w:rFonts w:ascii="Times New Roman" w:hAnsi="Times New Roman" w:cs="Times New Roman"/>
          <w:sz w:val="28"/>
          <w:szCs w:val="28"/>
        </w:rPr>
        <w:t xml:space="preserve">) 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normal </w:t>
      </w:r>
      <w:r w:rsidRPr="00501C72">
        <w:rPr>
          <w:rFonts w:ascii="Times New Roman" w:hAnsi="Times New Roman" w:cs="Times New Roman"/>
          <w:sz w:val="28"/>
          <w:szCs w:val="28"/>
        </w:rPr>
        <w:t xml:space="preserve">average </w:t>
      </w:r>
      <w:r w:rsidR="006605DC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6D3C8E">
        <w:rPr>
          <w:rFonts w:ascii="Times New Roman" w:hAnsi="Times New Roman" w:cs="Times New Roman"/>
          <w:sz w:val="28"/>
          <w:szCs w:val="28"/>
        </w:rPr>
        <w:t>711</w:t>
      </w:r>
      <w:r w:rsidR="006605DC">
        <w:rPr>
          <w:rFonts w:ascii="Times New Roman" w:hAnsi="Times New Roman" w:cs="Times New Roman"/>
          <w:sz w:val="28"/>
          <w:szCs w:val="28"/>
        </w:rPr>
        <w:t xml:space="preserve">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DF4843">
        <w:rPr>
          <w:rFonts w:ascii="Times New Roman" w:hAnsi="Times New Roman" w:cs="Times New Roman"/>
          <w:sz w:val="28"/>
          <w:szCs w:val="28"/>
        </w:rPr>
        <w:t>6</w:t>
      </w:r>
      <w:r w:rsidR="006D3C8E">
        <w:rPr>
          <w:rFonts w:ascii="Times New Roman" w:hAnsi="Times New Roman" w:cs="Times New Roman"/>
          <w:sz w:val="28"/>
          <w:szCs w:val="28"/>
        </w:rPr>
        <w:t>61</w:t>
      </w:r>
      <w:r w:rsidR="00DF4843">
        <w:rPr>
          <w:rFonts w:ascii="Times New Roman" w:hAnsi="Times New Roman" w:cs="Times New Roman"/>
          <w:sz w:val="28"/>
          <w:szCs w:val="28"/>
        </w:rPr>
        <w:t xml:space="preserve"> mm</w:t>
      </w:r>
      <w:proofErr w:type="gramStart"/>
      <w:r w:rsidR="00DF48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4843">
        <w:rPr>
          <w:rFonts w:ascii="Times New Roman" w:hAnsi="Times New Roman" w:cs="Times New Roman"/>
          <w:sz w:val="28"/>
          <w:szCs w:val="28"/>
        </w:rPr>
        <w:t>-</w:t>
      </w:r>
      <w:r w:rsidR="006D3C8E">
        <w:rPr>
          <w:rFonts w:ascii="Times New Roman" w:hAnsi="Times New Roman" w:cs="Times New Roman"/>
          <w:sz w:val="28"/>
          <w:szCs w:val="28"/>
        </w:rPr>
        <w:t>7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DF4843" w:rsidRDefault="00DF4843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843" w:rsidRDefault="006D3C8E" w:rsidP="00DF4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(04</w:t>
      </w:r>
      <w:r w:rsidR="00DF48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F4843">
        <w:rPr>
          <w:rFonts w:ascii="Times New Roman" w:hAnsi="Times New Roman" w:cs="Times New Roman"/>
          <w:sz w:val="28"/>
          <w:szCs w:val="28"/>
        </w:rPr>
        <w:t xml:space="preserve">.2021) 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 w:rsidR="00DF4843">
        <w:rPr>
          <w:rFonts w:ascii="Times New Roman" w:hAnsi="Times New Roman" w:cs="Times New Roman"/>
          <w:sz w:val="28"/>
          <w:szCs w:val="28"/>
        </w:rPr>
        <w:t>rainfall was 5 mm against actual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DF4843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mm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52</w:t>
      </w:r>
      <w:r w:rsidR="00DF4843"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E4417" w:rsidRPr="00501C72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501C72" w:rsidRDefault="00501C72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2021 </w:t>
      </w:r>
      <w:r w:rsidR="00675D7E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883D0C" w:rsidRPr="00501C72" w:rsidRDefault="004A338E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Kharif 2021 total of </w:t>
      </w:r>
      <w:r w:rsidR="00242098">
        <w:rPr>
          <w:rFonts w:ascii="Times New Roman" w:hAnsi="Times New Roman" w:cs="Times New Roman"/>
          <w:sz w:val="28"/>
          <w:szCs w:val="28"/>
        </w:rPr>
        <w:t>75.44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>
        <w:rPr>
          <w:rFonts w:ascii="Times New Roman" w:hAnsi="Times New Roman" w:cs="Times New Roman"/>
          <w:sz w:val="28"/>
          <w:szCs w:val="28"/>
        </w:rPr>
        <w:t>(9</w:t>
      </w:r>
      <w:r w:rsidR="00242098">
        <w:rPr>
          <w:rFonts w:ascii="Times New Roman" w:hAnsi="Times New Roman" w:cs="Times New Roman"/>
          <w:sz w:val="28"/>
          <w:szCs w:val="28"/>
        </w:rPr>
        <w:t>7.97</w:t>
      </w:r>
      <w:r w:rsidR="00741A51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501C7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against a set ta</w:t>
      </w:r>
      <w:r w:rsidR="00242098">
        <w:rPr>
          <w:rFonts w:ascii="Times New Roman" w:hAnsi="Times New Roman" w:cs="Times New Roman"/>
          <w:sz w:val="28"/>
          <w:szCs w:val="28"/>
        </w:rPr>
        <w:t xml:space="preserve">rget of 77.00 </w:t>
      </w:r>
      <w:proofErr w:type="spellStart"/>
      <w:r w:rsidR="00242098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242098">
        <w:rPr>
          <w:rFonts w:ascii="Times New Roman" w:hAnsi="Times New Roman" w:cs="Times New Roman"/>
          <w:sz w:val="28"/>
          <w:szCs w:val="28"/>
        </w:rPr>
        <w:t xml:space="preserve"> hectares by 04</w:t>
      </w:r>
      <w:r w:rsidRPr="00501C72">
        <w:rPr>
          <w:rFonts w:ascii="Times New Roman" w:hAnsi="Times New Roman" w:cs="Times New Roman"/>
          <w:sz w:val="28"/>
          <w:szCs w:val="28"/>
        </w:rPr>
        <w:t>.0</w:t>
      </w:r>
      <w:r w:rsidR="00242098">
        <w:rPr>
          <w:rFonts w:ascii="Times New Roman" w:hAnsi="Times New Roman" w:cs="Times New Roman"/>
          <w:sz w:val="28"/>
          <w:szCs w:val="28"/>
        </w:rPr>
        <w:t>9</w:t>
      </w:r>
      <w:r w:rsidRPr="00501C72">
        <w:rPr>
          <w:rFonts w:ascii="Times New Roman" w:hAnsi="Times New Roman" w:cs="Times New Roman"/>
          <w:sz w:val="28"/>
          <w:szCs w:val="28"/>
        </w:rPr>
        <w:t xml:space="preserve">.2021,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Cropwise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district</w:t>
      </w:r>
      <w:r w:rsidR="009A3520" w:rsidRPr="00501C72">
        <w:rPr>
          <w:rFonts w:ascii="Times New Roman" w:hAnsi="Times New Roman" w:cs="Times New Roman"/>
          <w:sz w:val="28"/>
          <w:szCs w:val="28"/>
        </w:rPr>
        <w:t>wise</w:t>
      </w:r>
      <w:proofErr w:type="spellEnd"/>
      <w:r w:rsidR="009A3520" w:rsidRPr="00501C72">
        <w:rPr>
          <w:rFonts w:ascii="Times New Roman" w:hAnsi="Times New Roman" w:cs="Times New Roman"/>
          <w:sz w:val="28"/>
          <w:szCs w:val="28"/>
        </w:rPr>
        <w:t xml:space="preserve"> area sown details </w:t>
      </w:r>
      <w:r w:rsidR="00741A51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501C72">
        <w:rPr>
          <w:rFonts w:ascii="Times New Roman" w:hAnsi="Times New Roman" w:cs="Times New Roman"/>
          <w:sz w:val="28"/>
          <w:szCs w:val="28"/>
        </w:rPr>
        <w:t>annexure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501C72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A22A3C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501C72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E734EF">
        <w:rPr>
          <w:rFonts w:ascii="Times New Roman" w:hAnsi="Times New Roman" w:cs="Times New Roman"/>
          <w:sz w:val="28"/>
          <w:szCs w:val="28"/>
        </w:rPr>
        <w:t xml:space="preserve">For </w:t>
      </w:r>
      <w:r w:rsidRPr="00501C72">
        <w:rPr>
          <w:rFonts w:ascii="Times New Roman" w:hAnsi="Times New Roman" w:cs="Times New Roman"/>
          <w:sz w:val="28"/>
          <w:szCs w:val="28"/>
        </w:rPr>
        <w:t>Kharif 2021-22</w:t>
      </w:r>
      <w:r w:rsidR="003A49C5">
        <w:rPr>
          <w:rFonts w:ascii="Times New Roman" w:hAnsi="Times New Roman" w:cs="Times New Roman"/>
          <w:sz w:val="28"/>
          <w:szCs w:val="28"/>
        </w:rPr>
        <w:t>,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E734EF">
        <w:rPr>
          <w:rFonts w:ascii="Times New Roman" w:hAnsi="Times New Roman" w:cs="Times New Roman"/>
          <w:sz w:val="28"/>
          <w:szCs w:val="28"/>
        </w:rPr>
        <w:t xml:space="preserve">6.00 </w:t>
      </w:r>
      <w:proofErr w:type="spellStart"/>
      <w:r w:rsidR="00E734E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>
        <w:rPr>
          <w:rFonts w:ascii="Times New Roman" w:hAnsi="Times New Roman" w:cs="Times New Roman"/>
          <w:sz w:val="28"/>
          <w:szCs w:val="28"/>
        </w:rPr>
        <w:t>demand</w:t>
      </w:r>
      <w:r w:rsidR="00501C72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>
        <w:rPr>
          <w:rFonts w:ascii="Times New Roman" w:hAnsi="Times New Roman" w:cs="Times New Roman"/>
          <w:sz w:val="28"/>
          <w:szCs w:val="28"/>
        </w:rPr>
        <w:t xml:space="preserve"> and till </w:t>
      </w:r>
      <w:r w:rsidR="00242098">
        <w:rPr>
          <w:rFonts w:ascii="Times New Roman" w:hAnsi="Times New Roman" w:cs="Times New Roman"/>
          <w:sz w:val="28"/>
          <w:szCs w:val="28"/>
        </w:rPr>
        <w:t>dated</w:t>
      </w:r>
      <w:proofErr w:type="gramStart"/>
      <w:r w:rsidR="00242098">
        <w:rPr>
          <w:rFonts w:ascii="Times New Roman" w:hAnsi="Times New Roman" w:cs="Times New Roman"/>
          <w:sz w:val="28"/>
          <w:szCs w:val="28"/>
        </w:rPr>
        <w:t>:01</w:t>
      </w:r>
      <w:r w:rsidR="00E734EF">
        <w:rPr>
          <w:rFonts w:ascii="Times New Roman" w:hAnsi="Times New Roman" w:cs="Times New Roman"/>
          <w:sz w:val="28"/>
          <w:szCs w:val="28"/>
        </w:rPr>
        <w:t>.0</w:t>
      </w:r>
      <w:r w:rsidR="00242098">
        <w:rPr>
          <w:rFonts w:ascii="Times New Roman" w:hAnsi="Times New Roman" w:cs="Times New Roman"/>
          <w:sz w:val="28"/>
          <w:szCs w:val="28"/>
        </w:rPr>
        <w:t>9</w:t>
      </w:r>
      <w:r w:rsidR="00E734EF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="003A49C5">
        <w:rPr>
          <w:rFonts w:ascii="Times New Roman" w:hAnsi="Times New Roman" w:cs="Times New Roman"/>
          <w:sz w:val="28"/>
          <w:szCs w:val="28"/>
        </w:rPr>
        <w:t>,</w:t>
      </w:r>
      <w:r w:rsidR="00E734EF">
        <w:rPr>
          <w:rFonts w:ascii="Times New Roman" w:hAnsi="Times New Roman" w:cs="Times New Roman"/>
          <w:sz w:val="28"/>
          <w:szCs w:val="28"/>
        </w:rPr>
        <w:t xml:space="preserve">  </w:t>
      </w:r>
      <w:r w:rsidR="00242098">
        <w:rPr>
          <w:rFonts w:ascii="Times New Roman" w:hAnsi="Times New Roman" w:cs="Times New Roman"/>
          <w:sz w:val="28"/>
          <w:szCs w:val="28"/>
        </w:rPr>
        <w:t>4.03</w:t>
      </w:r>
      <w:r w:rsidR="00E7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>
        <w:rPr>
          <w:rFonts w:ascii="Times New Roman" w:hAnsi="Times New Roman" w:cs="Times New Roman"/>
          <w:sz w:val="28"/>
          <w:szCs w:val="28"/>
        </w:rPr>
        <w:t>qtl</w:t>
      </w:r>
      <w:r w:rsidR="007D792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>
        <w:rPr>
          <w:rFonts w:ascii="Times New Roman" w:hAnsi="Times New Roman" w:cs="Times New Roman"/>
          <w:sz w:val="28"/>
          <w:szCs w:val="28"/>
        </w:rPr>
        <w:t xml:space="preserve"> </w:t>
      </w:r>
      <w:r w:rsidR="00501C72">
        <w:rPr>
          <w:rFonts w:ascii="Times New Roman" w:hAnsi="Times New Roman" w:cs="Times New Roman"/>
          <w:sz w:val="28"/>
          <w:szCs w:val="28"/>
        </w:rPr>
        <w:t xml:space="preserve"> seeds</w:t>
      </w:r>
      <w:r w:rsidR="00E734EF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E65E9C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>
        <w:rPr>
          <w:rFonts w:ascii="Times New Roman" w:hAnsi="Times New Roman" w:cs="Times New Roman"/>
          <w:sz w:val="28"/>
          <w:szCs w:val="28"/>
        </w:rPr>
        <w:t xml:space="preserve">at </w:t>
      </w:r>
      <w:r w:rsid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>
        <w:rPr>
          <w:rFonts w:ascii="Times New Roman" w:hAnsi="Times New Roman" w:cs="Times New Roman"/>
          <w:sz w:val="28"/>
          <w:szCs w:val="28"/>
        </w:rPr>
        <w:t>Raitha</w:t>
      </w:r>
      <w:proofErr w:type="spellEnd"/>
      <w:r w:rsidR="00E65E9C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3642E8">
        <w:rPr>
          <w:rFonts w:ascii="Times New Roman" w:hAnsi="Times New Roman" w:cs="Times New Roman"/>
          <w:sz w:val="28"/>
          <w:szCs w:val="28"/>
        </w:rPr>
        <w:t>4</w:t>
      </w:r>
      <w:r w:rsidR="00242098">
        <w:rPr>
          <w:rFonts w:ascii="Times New Roman" w:hAnsi="Times New Roman" w:cs="Times New Roman"/>
          <w:sz w:val="28"/>
          <w:szCs w:val="28"/>
        </w:rPr>
        <w:t>7088</w:t>
      </w:r>
      <w:r w:rsidR="003642E8">
        <w:rPr>
          <w:rFonts w:ascii="Times New Roman" w:hAnsi="Times New Roman" w:cs="Times New Roman"/>
          <w:sz w:val="28"/>
          <w:szCs w:val="28"/>
        </w:rPr>
        <w:t>.31</w:t>
      </w:r>
      <w:r w:rsidR="003A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5E9C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A70E44">
        <w:rPr>
          <w:rFonts w:ascii="Times New Roman" w:hAnsi="Times New Roman" w:cs="Times New Roman"/>
          <w:sz w:val="32"/>
          <w:szCs w:val="28"/>
        </w:rPr>
        <w:t>For</w:t>
      </w:r>
      <w:r w:rsidRPr="00E65E9C">
        <w:rPr>
          <w:rFonts w:ascii="Times New Roman" w:hAnsi="Times New Roman" w:cs="Times New Roman"/>
          <w:sz w:val="28"/>
          <w:szCs w:val="28"/>
        </w:rPr>
        <w:t xml:space="preserve"> Khrif 2021-22</w:t>
      </w:r>
      <w:r w:rsidR="00A70E44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>
        <w:rPr>
          <w:rFonts w:ascii="Times New Roman" w:hAnsi="Times New Roman" w:cs="Times New Roman"/>
          <w:sz w:val="28"/>
          <w:szCs w:val="28"/>
        </w:rPr>
        <w:t>at</w:t>
      </w:r>
      <w:r w:rsidR="00A70E44">
        <w:rPr>
          <w:rFonts w:ascii="Times New Roman" w:hAnsi="Times New Roman" w:cs="Times New Roman"/>
          <w:sz w:val="28"/>
          <w:szCs w:val="28"/>
        </w:rPr>
        <w:t xml:space="preserve"> 26.47 </w:t>
      </w:r>
      <w:proofErr w:type="spellStart"/>
      <w:r w:rsidR="00A70E4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242098">
        <w:rPr>
          <w:rFonts w:ascii="Times New Roman" w:hAnsi="Times New Roman" w:cs="Times New Roman"/>
          <w:sz w:val="28"/>
          <w:szCs w:val="28"/>
        </w:rPr>
        <w:t>04</w:t>
      </w:r>
      <w:r w:rsidR="00C11A51">
        <w:rPr>
          <w:rFonts w:ascii="Times New Roman" w:hAnsi="Times New Roman" w:cs="Times New Roman"/>
          <w:sz w:val="28"/>
          <w:szCs w:val="28"/>
        </w:rPr>
        <w:t>.0</w:t>
      </w:r>
      <w:r w:rsidR="00242098">
        <w:rPr>
          <w:rFonts w:ascii="Times New Roman" w:hAnsi="Times New Roman" w:cs="Times New Roman"/>
          <w:sz w:val="28"/>
          <w:szCs w:val="28"/>
        </w:rPr>
        <w:t>9</w:t>
      </w:r>
      <w:r w:rsidR="00C11A51">
        <w:rPr>
          <w:rFonts w:ascii="Times New Roman" w:hAnsi="Times New Roman" w:cs="Times New Roman"/>
          <w:sz w:val="28"/>
          <w:szCs w:val="28"/>
        </w:rPr>
        <w:t xml:space="preserve">.2021 total of </w:t>
      </w:r>
      <w:r w:rsidR="00242098">
        <w:rPr>
          <w:rFonts w:ascii="Times New Roman" w:hAnsi="Times New Roman" w:cs="Times New Roman"/>
          <w:sz w:val="28"/>
          <w:szCs w:val="28"/>
        </w:rPr>
        <w:t>20.42</w:t>
      </w:r>
      <w:r w:rsidR="00C11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 </w:t>
      </w:r>
      <w:r w:rsidR="00242098">
        <w:rPr>
          <w:rFonts w:ascii="Times New Roman" w:hAnsi="Times New Roman" w:cs="Times New Roman"/>
          <w:sz w:val="28"/>
          <w:szCs w:val="28"/>
        </w:rPr>
        <w:t>7.56</w:t>
      </w:r>
      <w:r w:rsidR="00C11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>.</w:t>
      </w: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8" w:type="dxa"/>
        <w:tblLook w:val="04A0"/>
      </w:tblPr>
      <w:tblGrid>
        <w:gridCol w:w="4219"/>
        <w:gridCol w:w="1785"/>
        <w:gridCol w:w="908"/>
        <w:gridCol w:w="858"/>
        <w:gridCol w:w="1808"/>
      </w:tblGrid>
      <w:tr w:rsidR="00D34F32" w:rsidRPr="00D07C9C" w:rsidTr="00725EFD">
        <w:trPr>
          <w:trHeight w:val="301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32" w:rsidRPr="00CB6925" w:rsidRDefault="00D34F32" w:rsidP="000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4) Input Supply (N-Normal, S-Short, if short supply, then specify)</w:t>
            </w: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CB6925" w:rsidRPr="00D07C9C" w:rsidTr="00CB6925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25" w:rsidRPr="00CB6925" w:rsidRDefault="00CB6925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</w:t>
            </w:r>
            <w:proofErr w:type="spellEnd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) Seed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5" w:rsidRPr="00CB6925" w:rsidRDefault="00CB6925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Normal</w:t>
            </w:r>
          </w:p>
        </w:tc>
      </w:tr>
      <w:tr w:rsidR="00CB6925" w:rsidRPr="00D07C9C" w:rsidTr="00CB6925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25" w:rsidRPr="00CB6925" w:rsidRDefault="00CB6925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ii) Fertilizer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5" w:rsidRPr="00CB6925" w:rsidRDefault="00CB6925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Normal</w:t>
            </w:r>
          </w:p>
        </w:tc>
      </w:tr>
      <w:tr w:rsidR="0009395E" w:rsidRPr="00D07C9C" w:rsidTr="0009395E">
        <w:trPr>
          <w:trHeight w:val="372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iii) Irrigation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5E" w:rsidRDefault="0009395E">
            <w:r w:rsidRPr="0057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Normal</w:t>
            </w:r>
          </w:p>
        </w:tc>
      </w:tr>
      <w:tr w:rsidR="0009395E" w:rsidRPr="00D07C9C" w:rsidTr="004D4DF0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iv) Power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5E" w:rsidRDefault="0009395E">
            <w:r w:rsidRPr="0057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Normal</w:t>
            </w:r>
          </w:p>
        </w:tc>
      </w:tr>
      <w:tr w:rsidR="0009395E" w:rsidRPr="00D07C9C" w:rsidTr="004D4DF0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v) Diesel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5E" w:rsidRDefault="0009395E">
            <w:r w:rsidRPr="0057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Normal</w:t>
            </w:r>
          </w:p>
        </w:tc>
      </w:tr>
      <w:tr w:rsidR="0009395E" w:rsidRPr="00D07C9C" w:rsidTr="004D4DF0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vi) Pesticide (</w:t>
            </w:r>
            <w:proofErr w:type="spellStart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insectiside</w:t>
            </w:r>
            <w:proofErr w:type="spellEnd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, Fungicide, </w:t>
            </w:r>
            <w:proofErr w:type="spellStart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Weedicide</w:t>
            </w:r>
            <w:proofErr w:type="spellEnd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Rodenticide</w:t>
            </w:r>
            <w:proofErr w:type="spellEnd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 and </w:t>
            </w:r>
            <w:proofErr w:type="spellStart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Nematocide</w:t>
            </w:r>
            <w:proofErr w:type="spellEnd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)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5E" w:rsidRDefault="0009395E">
            <w:r w:rsidRPr="0057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Normal</w:t>
            </w:r>
          </w:p>
        </w:tc>
      </w:tr>
      <w:tr w:rsidR="00D34F32" w:rsidRPr="00D07C9C" w:rsidTr="0009395E">
        <w:trPr>
          <w:trHeight w:val="250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32" w:rsidRPr="00CB6925" w:rsidRDefault="00D34F32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5) Insect -Pest &amp; </w:t>
            </w:r>
            <w:proofErr w:type="spellStart"/>
            <w:r w:rsidRPr="00CB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Diesese</w:t>
            </w:r>
            <w:proofErr w:type="spellEnd"/>
            <w:r w:rsidRPr="00CB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(information in brief)</w:t>
            </w:r>
          </w:p>
          <w:p w:rsidR="00D34F32" w:rsidRPr="00CB6925" w:rsidRDefault="00D34F32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09395E" w:rsidRPr="00D07C9C" w:rsidTr="00F84AAD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(a) Insect-Pest</w:t>
            </w:r>
          </w:p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5E" w:rsidRPr="0009395E" w:rsidRDefault="0009395E" w:rsidP="00F84AAD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28"/>
                <w:szCs w:val="28"/>
                <w:lang w:val="en-GB" w:eastAsia="en-GB"/>
              </w:rPr>
            </w:pPr>
            <w:r w:rsidRPr="00093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Maize-Fall army worm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5E" w:rsidRPr="00CB6925" w:rsidRDefault="0009395E" w:rsidP="00F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Groundnut Leaf Minor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5E" w:rsidRPr="00CB6925" w:rsidRDefault="0009395E" w:rsidP="00F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Cotton-Pink Boll worm, sucking pest</w:t>
            </w:r>
          </w:p>
        </w:tc>
      </w:tr>
      <w:tr w:rsidR="0009395E" w:rsidRPr="00D07C9C" w:rsidTr="0009395E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</w:t>
            </w:r>
            <w:proofErr w:type="spellEnd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) Below ETL (pest Name)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AB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2.38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5E" w:rsidRPr="00CB6925" w:rsidRDefault="0009395E" w:rsidP="00AB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0.1252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5E" w:rsidRPr="00CB6925" w:rsidRDefault="0009395E" w:rsidP="00AB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0.0715</w:t>
            </w:r>
          </w:p>
        </w:tc>
      </w:tr>
      <w:tr w:rsidR="0009395E" w:rsidRPr="00D07C9C" w:rsidTr="0009395E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ii) Above ETL (Pest Name)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AB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0.3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5E" w:rsidRPr="00CB6925" w:rsidRDefault="0009395E" w:rsidP="00AB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5E" w:rsidRPr="00CB6925" w:rsidRDefault="0009395E" w:rsidP="00AB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0</w:t>
            </w:r>
          </w:p>
        </w:tc>
      </w:tr>
      <w:tr w:rsidR="0009395E" w:rsidRPr="00D07C9C" w:rsidTr="00975859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iii) If above ETL, rectify mode &amp; damage of total area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0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Timely actions have been initiated to manage the pests and no yield loss is expected</w:t>
            </w:r>
          </w:p>
        </w:tc>
      </w:tr>
      <w:tr w:rsidR="0009395E" w:rsidRPr="00D07C9C" w:rsidTr="0009395E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0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(b) Diseas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e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5E" w:rsidRPr="00CB6925" w:rsidRDefault="00F84AAD" w:rsidP="00F84A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Soyabean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-Rust</w:t>
            </w:r>
          </w:p>
        </w:tc>
      </w:tr>
      <w:tr w:rsidR="0009395E" w:rsidRPr="00D07C9C" w:rsidTr="0009395E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</w:t>
            </w:r>
            <w:proofErr w:type="spellEnd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) Mild 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0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0</w:t>
            </w:r>
          </w:p>
        </w:tc>
      </w:tr>
      <w:tr w:rsidR="0009395E" w:rsidRPr="00D07C9C" w:rsidTr="0009395E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ii) Moderate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0</w:t>
            </w:r>
          </w:p>
        </w:tc>
      </w:tr>
      <w:tr w:rsidR="0009395E" w:rsidRPr="00D07C9C" w:rsidTr="0009395E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iii) Severe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0.1845</w:t>
            </w:r>
          </w:p>
        </w:tc>
      </w:tr>
      <w:tr w:rsidR="0009395E" w:rsidRPr="00D07C9C" w:rsidTr="005F5E0C">
        <w:trPr>
          <w:trHeight w:val="299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6) Rainfall during the week</w:t>
            </w:r>
          </w:p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09395E" w:rsidRPr="00D07C9C" w:rsidTr="00CB6925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Excess, Normal, Scanty, No rain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Excess</w:t>
            </w:r>
          </w:p>
        </w:tc>
      </w:tr>
      <w:tr w:rsidR="0009395E" w:rsidRPr="00D07C9C" w:rsidTr="00D71281">
        <w:trPr>
          <w:trHeight w:val="301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7) damage due to calamity (Flood, Drought, Cyclone &amp; Hail storm</w:t>
            </w:r>
          </w:p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09395E" w:rsidRPr="00D07C9C" w:rsidTr="00CB6925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Total area damaged in Hectares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194656 ha.</w:t>
            </w:r>
          </w:p>
        </w:tc>
      </w:tr>
      <w:tr w:rsidR="0009395E" w:rsidRPr="00D07C9C" w:rsidTr="00CB6925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</w:t>
            </w:r>
            <w:proofErr w:type="spellEnd"/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) Area affected where loss is 10%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09395E" w:rsidRPr="00D07C9C" w:rsidTr="00CB6925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ii) Area affected where loss is 10%-20%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09395E" w:rsidRPr="00D07C9C" w:rsidTr="00CB6925">
        <w:trPr>
          <w:trHeight w:val="30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iii) Area affected where loss is 33% and above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194656</w:t>
            </w: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ha.</w:t>
            </w:r>
          </w:p>
        </w:tc>
      </w:tr>
      <w:tr w:rsidR="0009395E" w:rsidRPr="00D07C9C" w:rsidTr="007C5E9B">
        <w:trPr>
          <w:trHeight w:val="301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8) Any other significant information</w:t>
            </w:r>
          </w:p>
          <w:p w:rsidR="0009395E" w:rsidRPr="00CB6925" w:rsidRDefault="0009395E" w:rsidP="00CB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CB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CB6925" w:rsidRPr="00D07C9C" w:rsidRDefault="0009395E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>Note: Rainfall-</w:t>
      </w:r>
      <w:proofErr w:type="gramStart"/>
      <w:r w:rsidRPr="0009395E">
        <w:rPr>
          <w:rFonts w:ascii="Times New Roman" w:hAnsi="Times New Roman" w:cs="Times New Roman"/>
          <w:sz w:val="28"/>
          <w:szCs w:val="28"/>
        </w:rPr>
        <w:t>Excess(</w:t>
      </w:r>
      <w:proofErr w:type="gramEnd"/>
      <w:r w:rsidRPr="0009395E">
        <w:rPr>
          <w:rFonts w:ascii="Times New Roman" w:hAnsi="Times New Roman" w:cs="Times New Roman"/>
          <w:sz w:val="28"/>
          <w:szCs w:val="28"/>
        </w:rPr>
        <w:t xml:space="preserve">+20% or more), Normal (+19% to -19%), Deficit (-20% to -59%), Scanty (-60% to -99%), </w:t>
      </w:r>
      <w:proofErr w:type="spellStart"/>
      <w:r w:rsidRPr="0009395E">
        <w:rPr>
          <w:rFonts w:ascii="Times New Roman" w:hAnsi="Times New Roman" w:cs="Times New Roman"/>
          <w:sz w:val="28"/>
          <w:szCs w:val="28"/>
        </w:rPr>
        <w:t>Norains</w:t>
      </w:r>
      <w:proofErr w:type="spellEnd"/>
      <w:r w:rsidRPr="0009395E">
        <w:rPr>
          <w:rFonts w:ascii="Times New Roman" w:hAnsi="Times New Roman" w:cs="Times New Roman"/>
          <w:sz w:val="28"/>
          <w:szCs w:val="28"/>
        </w:rPr>
        <w:t xml:space="preserve"> (-100%)</w:t>
      </w:r>
    </w:p>
    <w:p w:rsidR="00E65E9C" w:rsidRPr="00501C72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0C" w:rsidRDefault="00883D0C" w:rsidP="00675D7E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33581" w:rsidRDefault="00933581" w:rsidP="00675D7E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586649" w:rsidRDefault="00586649" w:rsidP="00675D7E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586649" w:rsidRDefault="00586649" w:rsidP="00675D7E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FB5A95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FB5A95">
        <w:drawing>
          <wp:inline distT="0" distB="0" distL="0" distR="0">
            <wp:extent cx="5891530" cy="8905875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FB5A95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FB5A95">
        <w:drawing>
          <wp:inline distT="0" distB="0" distL="0" distR="0">
            <wp:extent cx="5943070" cy="8858250"/>
            <wp:effectExtent l="19050" t="0" r="53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07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9E4417" w:rsidRPr="00501C72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FB5A95" w:rsidRPr="00FB5A95">
        <w:drawing>
          <wp:inline distT="0" distB="0" distL="0" distR="0">
            <wp:extent cx="5943003" cy="8791575"/>
            <wp:effectExtent l="19050" t="0" r="59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9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4B" w:rsidRPr="00501C72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C03367" w:rsidRPr="00501C72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5948E9" w:rsidRPr="00501C72" w:rsidRDefault="005948E9" w:rsidP="005948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D7" w:rsidRPr="00501C72" w:rsidRDefault="006F78D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36" w:rsidRPr="00501C72" w:rsidRDefault="00FF0936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BC" w:rsidRPr="00501C72" w:rsidRDefault="005E77BC" w:rsidP="005E77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15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7BC" w:rsidRPr="00501C72" w:rsidRDefault="005E77BC" w:rsidP="005E77BC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01C72">
        <w:rPr>
          <w:rFonts w:ascii="Times New Roman" w:hAnsi="Times New Roman" w:cs="Times New Roman"/>
          <w:bCs/>
          <w:color w:val="FF0000"/>
          <w:sz w:val="28"/>
          <w:szCs w:val="28"/>
        </w:rPr>
        <w:br w:type="page"/>
      </w:r>
    </w:p>
    <w:p w:rsidR="005E77BC" w:rsidRPr="00501C72" w:rsidRDefault="005E77BC" w:rsidP="005E77BC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41A51" w:rsidRPr="00501C72" w:rsidRDefault="00741A51" w:rsidP="00741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 xml:space="preserve">Totally (January-1 to July-31.07.2021) normal average rainfall was 695 mm against actual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599 mm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>+16%).</w:t>
      </w:r>
    </w:p>
    <w:p w:rsidR="00741A51" w:rsidRPr="00501C72" w:rsidRDefault="00741A51" w:rsidP="00741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0D45A0" w:rsidRPr="00501C72" w:rsidRDefault="000D45A0">
      <w:pPr>
        <w:rPr>
          <w:rFonts w:ascii="Times New Roman" w:hAnsi="Times New Roman" w:cs="Times New Roman"/>
          <w:sz w:val="28"/>
          <w:szCs w:val="28"/>
        </w:rPr>
      </w:pPr>
    </w:p>
    <w:sectPr w:rsidR="000D45A0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9395E"/>
    <w:rsid w:val="000A5834"/>
    <w:rsid w:val="000B3F85"/>
    <w:rsid w:val="000D32AC"/>
    <w:rsid w:val="000D45A0"/>
    <w:rsid w:val="000E4A69"/>
    <w:rsid w:val="001118FC"/>
    <w:rsid w:val="001573CD"/>
    <w:rsid w:val="00167006"/>
    <w:rsid w:val="001A3017"/>
    <w:rsid w:val="00242098"/>
    <w:rsid w:val="002A03C8"/>
    <w:rsid w:val="002A416C"/>
    <w:rsid w:val="002A562A"/>
    <w:rsid w:val="002D52DA"/>
    <w:rsid w:val="002F7AF7"/>
    <w:rsid w:val="003450B6"/>
    <w:rsid w:val="003642E8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501C72"/>
    <w:rsid w:val="00511F4B"/>
    <w:rsid w:val="00534A28"/>
    <w:rsid w:val="00555C9F"/>
    <w:rsid w:val="005743F5"/>
    <w:rsid w:val="00585164"/>
    <w:rsid w:val="00586649"/>
    <w:rsid w:val="00590B55"/>
    <w:rsid w:val="005948E8"/>
    <w:rsid w:val="005948E9"/>
    <w:rsid w:val="005E77BC"/>
    <w:rsid w:val="005F5E0C"/>
    <w:rsid w:val="0063318C"/>
    <w:rsid w:val="006605DC"/>
    <w:rsid w:val="00675D7E"/>
    <w:rsid w:val="00684EB3"/>
    <w:rsid w:val="006B5228"/>
    <w:rsid w:val="006D3C8E"/>
    <w:rsid w:val="006F209A"/>
    <w:rsid w:val="006F78D7"/>
    <w:rsid w:val="00714B14"/>
    <w:rsid w:val="00731C9D"/>
    <w:rsid w:val="00741A51"/>
    <w:rsid w:val="007664AA"/>
    <w:rsid w:val="007826C5"/>
    <w:rsid w:val="0078696C"/>
    <w:rsid w:val="007C241F"/>
    <w:rsid w:val="007D1B50"/>
    <w:rsid w:val="007D792F"/>
    <w:rsid w:val="007F7601"/>
    <w:rsid w:val="00851BA3"/>
    <w:rsid w:val="00852255"/>
    <w:rsid w:val="00883D0C"/>
    <w:rsid w:val="00892747"/>
    <w:rsid w:val="00895E11"/>
    <w:rsid w:val="008B2180"/>
    <w:rsid w:val="008D662D"/>
    <w:rsid w:val="00933581"/>
    <w:rsid w:val="0097133A"/>
    <w:rsid w:val="009A3520"/>
    <w:rsid w:val="009B1379"/>
    <w:rsid w:val="009C6877"/>
    <w:rsid w:val="009E4417"/>
    <w:rsid w:val="009F0D90"/>
    <w:rsid w:val="00A22A3C"/>
    <w:rsid w:val="00A24CBE"/>
    <w:rsid w:val="00A4512E"/>
    <w:rsid w:val="00A70E44"/>
    <w:rsid w:val="00AA464F"/>
    <w:rsid w:val="00B054F6"/>
    <w:rsid w:val="00B33CD0"/>
    <w:rsid w:val="00B363D7"/>
    <w:rsid w:val="00B646F8"/>
    <w:rsid w:val="00BA29B4"/>
    <w:rsid w:val="00C03367"/>
    <w:rsid w:val="00C11A51"/>
    <w:rsid w:val="00C22C19"/>
    <w:rsid w:val="00C60B01"/>
    <w:rsid w:val="00CB6925"/>
    <w:rsid w:val="00CE4701"/>
    <w:rsid w:val="00D06D70"/>
    <w:rsid w:val="00D07C9C"/>
    <w:rsid w:val="00D22683"/>
    <w:rsid w:val="00D2290E"/>
    <w:rsid w:val="00D34F32"/>
    <w:rsid w:val="00D915FA"/>
    <w:rsid w:val="00DA34E4"/>
    <w:rsid w:val="00DC7DD9"/>
    <w:rsid w:val="00DF4843"/>
    <w:rsid w:val="00E65E9C"/>
    <w:rsid w:val="00E734EF"/>
    <w:rsid w:val="00F30E15"/>
    <w:rsid w:val="00F84AAD"/>
    <w:rsid w:val="00FB5A95"/>
    <w:rsid w:val="00FD0AE8"/>
    <w:rsid w:val="00FD26DE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26</cp:revision>
  <dcterms:created xsi:type="dcterms:W3CDTF">2021-08-02T10:10:00Z</dcterms:created>
  <dcterms:modified xsi:type="dcterms:W3CDTF">2021-09-06T10:04:00Z</dcterms:modified>
</cp:coreProperties>
</file>