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FD23F4">
        <w:rPr>
          <w:rFonts w:ascii="Times New Roman" w:hAnsi="Times New Roman" w:cs="Times New Roman"/>
          <w:b/>
          <w:bCs/>
          <w:sz w:val="36"/>
          <w:szCs w:val="40"/>
        </w:rPr>
        <w:t>2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FD23F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485A4F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06486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17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405469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FD23F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FD23F4">
        <w:rPr>
          <w:rFonts w:ascii="Times New Roman" w:hAnsi="Times New Roman" w:cs="Times New Roman"/>
          <w:b/>
          <w:sz w:val="32"/>
          <w:szCs w:val="28"/>
        </w:rPr>
        <w:t>2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FD23F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Anticipating timely and well distributed rainfall during pre-monsoon, southwest &amp; northeast monsoon period in 202</w:t>
      </w:r>
      <w:r w:rsidR="00FD23F4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-2</w:t>
      </w:r>
      <w:r w:rsidR="00FD23F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it was programmed to cover </w:t>
      </w:r>
      <w:r w:rsidR="00FD23F4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</w:t>
      </w:r>
      <w:r w:rsidR="00FD23F4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</w:t>
      </w:r>
      <w:r w:rsidR="00FD23F4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</w:t>
      </w:r>
      <w:r w:rsidR="00FD23F4">
        <w:rPr>
          <w:rFonts w:ascii="Times New Roman" w:hAnsi="Times New Roman" w:cs="Times New Roman"/>
          <w:sz w:val="26"/>
          <w:szCs w:val="26"/>
        </w:rPr>
        <w:t>4</w:t>
      </w:r>
      <w:r w:rsidRPr="00DF7710">
        <w:rPr>
          <w:rFonts w:ascii="Times New Roman" w:hAnsi="Times New Roman" w:cs="Times New Roman"/>
          <w:sz w:val="26"/>
          <w:szCs w:val="26"/>
        </w:rPr>
        <w:t>.</w:t>
      </w:r>
      <w:r w:rsidR="00FD23F4">
        <w:rPr>
          <w:rFonts w:ascii="Times New Roman" w:hAnsi="Times New Roman" w:cs="Times New Roman"/>
          <w:sz w:val="26"/>
          <w:szCs w:val="26"/>
        </w:rPr>
        <w:t>54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</w:t>
      </w:r>
      <w:r w:rsidR="00FD23F4">
        <w:rPr>
          <w:rFonts w:ascii="Times New Roman" w:hAnsi="Times New Roman" w:cs="Times New Roman"/>
          <w:sz w:val="26"/>
          <w:szCs w:val="26"/>
        </w:rPr>
        <w:t>148.02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</w:t>
      </w:r>
      <w:r w:rsidR="00FD23F4">
        <w:rPr>
          <w:rFonts w:ascii="Times New Roman" w:hAnsi="Times New Roman" w:cs="Times New Roman"/>
          <w:sz w:val="26"/>
          <w:szCs w:val="26"/>
        </w:rPr>
        <w:t>12.69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18.75 </w:t>
            </w:r>
            <w:proofErr w:type="spellStart"/>
            <w:r w:rsidR="00DF5C42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DF5C42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DF5C42" w:rsidRPr="007664AA" w:rsidRDefault="00614EAA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614EA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614EA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5C42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Kharif 202</w:t>
      </w:r>
      <w:r w:rsidR="00614EAA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614EAA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 xml:space="preserve">Similarly, in the area of </w:t>
      </w:r>
      <w:r w:rsidR="00614EAA">
        <w:rPr>
          <w:rFonts w:ascii="Times New Roman" w:hAnsi="Times New Roman" w:cs="Times New Roman"/>
          <w:sz w:val="26"/>
          <w:szCs w:val="26"/>
        </w:rPr>
        <w:t>80.40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 sowing.</w:t>
      </w:r>
      <w:proofErr w:type="gramEnd"/>
    </w:p>
    <w:p w:rsidR="00DF7710" w:rsidRPr="00664425" w:rsidRDefault="00DF7710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35.98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33.69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97.61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22.77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20.39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17.19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1394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54.08</w:t>
            </w:r>
          </w:p>
        </w:tc>
        <w:tc>
          <w:tcPr>
            <w:tcW w:w="215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9.37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7.28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2150" w:type="dxa"/>
          </w:tcPr>
          <w:p w:rsidR="00DF5C42" w:rsidRPr="00DB6CF1" w:rsidRDefault="00614EAA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18.42 </w:t>
            </w:r>
            <w:proofErr w:type="spellStart"/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6.51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2150" w:type="dxa"/>
          </w:tcPr>
          <w:p w:rsidR="00DF5C42" w:rsidRPr="00DB6CF1" w:rsidRDefault="00614EAA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377.99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0.78</w:t>
            </w:r>
          </w:p>
        </w:tc>
        <w:tc>
          <w:tcPr>
            <w:tcW w:w="2150" w:type="dxa"/>
          </w:tcPr>
          <w:p w:rsidR="00DF5C42" w:rsidRPr="00DB6CF1" w:rsidRDefault="00614EAA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1394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80.40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614EA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614EA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D11E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614EAA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614EAA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11.15</w:t>
            </w:r>
          </w:p>
        </w:tc>
        <w:tc>
          <w:tcPr>
            <w:tcW w:w="1418" w:type="dxa"/>
          </w:tcPr>
          <w:p w:rsidR="00B8765A" w:rsidRPr="00360A60" w:rsidRDefault="00CD4A02" w:rsidP="00D75B9B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9.24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14.67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12.22</w:t>
            </w:r>
          </w:p>
        </w:tc>
        <w:tc>
          <w:tcPr>
            <w:tcW w:w="1418" w:type="dxa"/>
          </w:tcPr>
          <w:p w:rsidR="00B8765A" w:rsidRPr="00360A60" w:rsidRDefault="00CD4A02" w:rsidP="00D75B9B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12.95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7.68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EB5305" w:rsidRDefault="00614EA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23.37</w:t>
            </w:r>
          </w:p>
        </w:tc>
        <w:tc>
          <w:tcPr>
            <w:tcW w:w="1418" w:type="dxa"/>
          </w:tcPr>
          <w:p w:rsidR="00B8765A" w:rsidRPr="001F51DB" w:rsidRDefault="00CD4A02" w:rsidP="00D75B9B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22.19</w:t>
            </w:r>
          </w:p>
        </w:tc>
        <w:tc>
          <w:tcPr>
            <w:tcW w:w="2126" w:type="dxa"/>
          </w:tcPr>
          <w:p w:rsidR="00B8765A" w:rsidRPr="00EB5305" w:rsidRDefault="00614EA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22.35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1.93</w:t>
            </w:r>
          </w:p>
        </w:tc>
        <w:tc>
          <w:tcPr>
            <w:tcW w:w="1418" w:type="dxa"/>
          </w:tcPr>
          <w:p w:rsidR="00B8765A" w:rsidRPr="00360A60" w:rsidRDefault="00CD4A02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2.46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1.40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B8765A" w:rsidRPr="00360A60" w:rsidRDefault="00B8765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0.41</w:t>
            </w:r>
          </w:p>
        </w:tc>
        <w:tc>
          <w:tcPr>
            <w:tcW w:w="1418" w:type="dxa"/>
          </w:tcPr>
          <w:p w:rsidR="00B8765A" w:rsidRPr="00360A60" w:rsidRDefault="00CD4A02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0.11</w:t>
            </w:r>
          </w:p>
        </w:tc>
        <w:tc>
          <w:tcPr>
            <w:tcW w:w="2126" w:type="dxa"/>
          </w:tcPr>
          <w:p w:rsidR="00B8765A" w:rsidRPr="00360A60" w:rsidRDefault="00614EAA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0.30 </w:t>
            </w:r>
            <w:proofErr w:type="spellStart"/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65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="00B8765A"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0.97</w:t>
            </w:r>
          </w:p>
        </w:tc>
        <w:tc>
          <w:tcPr>
            <w:tcW w:w="1418" w:type="dxa"/>
          </w:tcPr>
          <w:p w:rsidR="00B8765A" w:rsidRPr="00360A60" w:rsidRDefault="00CD4A02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0.91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17.01</w:t>
            </w:r>
          </w:p>
        </w:tc>
      </w:tr>
      <w:tr w:rsidR="00B8765A" w:rsidRPr="007102AB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DB6CF1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Default="00CD4A02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7102AB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7102AB" w:rsidRDefault="00614EAA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26.68</w:t>
            </w:r>
          </w:p>
        </w:tc>
        <w:tc>
          <w:tcPr>
            <w:tcW w:w="1418" w:type="dxa"/>
          </w:tcPr>
          <w:p w:rsidR="00B8765A" w:rsidRPr="001F51DB" w:rsidRDefault="00CD4A02" w:rsidP="00D75B9B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25.67</w:t>
            </w:r>
          </w:p>
        </w:tc>
        <w:tc>
          <w:tcPr>
            <w:tcW w:w="2126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1E347B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16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05" w:rsidRPr="00F61BCC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During Rabi 2022</w:t>
      </w:r>
      <w:r w:rsidR="005B2F2B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="004054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Dece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>mber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64864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CA3507" w:rsidRPr="00CA3507">
        <w:rPr>
          <w:rFonts w:ascii="Tunga" w:hAnsi="Tunga" w:cs="Tunga"/>
          <w:color w:val="000000" w:themeColor="text1"/>
          <w:sz w:val="26"/>
          <w:szCs w:val="26"/>
          <w:vertAlign w:val="superscript"/>
        </w:rPr>
        <w:t>th</w:t>
      </w:r>
      <w:r w:rsidR="00CA3507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="00444B65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</w:t>
      </w:r>
      <w:r w:rsidR="00444B65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rainfall </w:t>
      </w:r>
      <w:r w:rsidR="00444B65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was </w:t>
      </w:r>
      <w:r w:rsidR="00151DED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64864">
        <w:rPr>
          <w:rFonts w:ascii="Times New Roman" w:hAnsi="Times New Roman" w:cs="Times New Roman"/>
          <w:color w:val="000000" w:themeColor="text1"/>
          <w:sz w:val="26"/>
          <w:szCs w:val="26"/>
        </w:rPr>
        <w:t>80</w:t>
      </w:r>
      <w:r w:rsidR="00444B65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6360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4864">
        <w:rPr>
          <w:rFonts w:ascii="Times New Roman" w:hAnsi="Times New Roman" w:cs="Times New Roman"/>
          <w:color w:val="000000" w:themeColor="text1"/>
          <w:sz w:val="26"/>
          <w:szCs w:val="26"/>
        </w:rPr>
        <w:t>216</w:t>
      </w:r>
      <w:r w:rsidR="005B2F2B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064864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444B65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  <w:r w:rsidR="00444B65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E34AA" w:rsidRPr="00F61BCC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614EAA">
        <w:rPr>
          <w:rFonts w:ascii="Times New Roman" w:hAnsi="Times New Roman" w:cs="Times New Roman"/>
          <w:b/>
          <w:bCs/>
          <w:sz w:val="32"/>
          <w:szCs w:val="28"/>
          <w:lang w:bidi="hi-IN"/>
        </w:rPr>
        <w:t>2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B3127D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614EA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60A1F" w:rsidRPr="00F115B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F115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495C" w:rsidRPr="00942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</w:t>
      </w:r>
      <w:r w:rsidR="0010495C" w:rsidRPr="00CD4A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F115B7" w:rsidRPr="00CD4A0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4295F" w:rsidRPr="00CD4A02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115B7" w:rsidRPr="00CD4A0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D4A02" w:rsidRPr="00CD4A02">
        <w:rPr>
          <w:rFonts w:ascii="Times New Roman" w:hAnsi="Times New Roman" w:cs="Times New Roman"/>
          <w:color w:val="000000" w:themeColor="text1"/>
          <w:sz w:val="26"/>
          <w:szCs w:val="26"/>
        </w:rPr>
        <w:t>67</w:t>
      </w:r>
      <w:r w:rsidR="00421C80" w:rsidRPr="00CD4A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CD4A0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CD4A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F115B7" w:rsidRPr="00CD4A0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CD4A02" w:rsidRPr="00CD4A02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44B65" w:rsidRPr="00CD4A02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444B65" w:rsidRPr="00942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has been sown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against a set t</w:t>
      </w:r>
      <w:r w:rsidR="0010495C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614EAA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26.68</w:t>
      </w:r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064864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40546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districtwise</w:t>
      </w:r>
      <w:proofErr w:type="spellEnd"/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444B65" w:rsidRPr="00F61BCC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proofErr w:type="gram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60A1F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4.32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10495C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dated: </w:t>
      </w:r>
      <w:r w:rsidR="00064864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0546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064864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3.</w:t>
      </w:r>
      <w:r w:rsidR="0094295F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5</w:t>
      </w:r>
      <w:r w:rsidR="00064864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9</w:t>
      </w:r>
      <w:r w:rsidR="004E34AA" w:rsidRPr="00AE2132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4E34AA" w:rsidRPr="00AE2132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AE213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F61BCC" w:rsidRPr="00AE2132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0.</w:t>
      </w:r>
      <w:r w:rsidR="00AE2132" w:rsidRPr="00AE2132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1</w:t>
      </w:r>
      <w:r w:rsidR="00064864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6</w:t>
      </w:r>
      <w:r w:rsidR="00860A1F" w:rsidRPr="00AE2132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860A1F" w:rsidRPr="00AE2132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AE213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4E34AA" w:rsidRPr="00F61BCC" w:rsidRDefault="004E34AA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151DED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7194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Fertilizer:</w:t>
      </w:r>
      <w:r w:rsidRPr="00151DE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</w:p>
    <w:p w:rsidR="00444B65" w:rsidRPr="00F61BCC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1DE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total fertilizer demand was estimated at </w:t>
      </w:r>
      <w:r w:rsidR="00860A1F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17.00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</w:t>
      </w:r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arrangement has been made for timely implementation at various stages till </w:t>
      </w:r>
      <w:r w:rsidR="00064864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05469"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064864">
        <w:rPr>
          <w:rFonts w:ascii="Nirmala UI" w:hAnsi="Nirmala UI" w:cs="Nirmala UI"/>
          <w:bCs/>
          <w:color w:val="000000" w:themeColor="text1"/>
          <w:sz w:val="24"/>
          <w:szCs w:val="22"/>
        </w:rPr>
        <w:t>7.51</w:t>
      </w:r>
      <w:r w:rsidR="00675F26" w:rsidRPr="00AE213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485A4F"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636096" w:rsidRPr="00AE2132">
        <w:rPr>
          <w:rFonts w:ascii="Nirmala UI" w:hAnsi="Nirmala UI" w:cs="Nirmala UI"/>
          <w:bCs/>
          <w:color w:val="000000" w:themeColor="text1"/>
          <w:sz w:val="24"/>
          <w:szCs w:val="22"/>
        </w:rPr>
        <w:t>7.</w:t>
      </w:r>
      <w:r w:rsidR="00064864">
        <w:rPr>
          <w:rFonts w:ascii="Nirmala UI" w:hAnsi="Nirmala UI" w:cs="Nirmala UI"/>
          <w:bCs/>
          <w:color w:val="000000" w:themeColor="text1"/>
          <w:sz w:val="24"/>
          <w:szCs w:val="22"/>
        </w:rPr>
        <w:t>5</w:t>
      </w:r>
      <w:r w:rsidR="00AE2132" w:rsidRPr="00AE2132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675F26" w:rsidRPr="00AE213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F61BC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064864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064864">
        <w:drawing>
          <wp:inline distT="0" distB="0" distL="0" distR="0">
            <wp:extent cx="6198870" cy="8516990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7398" cy="852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CD4A02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CD4A02">
        <w:rPr>
          <w:szCs w:val="24"/>
        </w:rPr>
        <w:drawing>
          <wp:inline distT="0" distB="0" distL="0" distR="0">
            <wp:extent cx="6226302" cy="8549640"/>
            <wp:effectExtent l="19050" t="0" r="3048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965" cy="855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CD4A02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CD4A02">
        <w:rPr>
          <w:szCs w:val="24"/>
        </w:rPr>
        <w:drawing>
          <wp:inline distT="0" distB="0" distL="0" distR="0">
            <wp:extent cx="6244590" cy="8516114"/>
            <wp:effectExtent l="19050" t="0" r="381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855" cy="852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0B3E"/>
    <w:rsid w:val="000121AE"/>
    <w:rsid w:val="00040EB1"/>
    <w:rsid w:val="00064864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2C4B"/>
    <w:rsid w:val="0013312A"/>
    <w:rsid w:val="00146371"/>
    <w:rsid w:val="00151DED"/>
    <w:rsid w:val="00160E1B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0430D"/>
    <w:rsid w:val="002222FC"/>
    <w:rsid w:val="00222C42"/>
    <w:rsid w:val="0023064B"/>
    <w:rsid w:val="00240031"/>
    <w:rsid w:val="00244A83"/>
    <w:rsid w:val="00271F00"/>
    <w:rsid w:val="002A4790"/>
    <w:rsid w:val="002C225D"/>
    <w:rsid w:val="002C230E"/>
    <w:rsid w:val="002D77AA"/>
    <w:rsid w:val="002E2394"/>
    <w:rsid w:val="002F09C1"/>
    <w:rsid w:val="002F220F"/>
    <w:rsid w:val="0030327C"/>
    <w:rsid w:val="003137CA"/>
    <w:rsid w:val="003167AD"/>
    <w:rsid w:val="00316FD5"/>
    <w:rsid w:val="00317436"/>
    <w:rsid w:val="003312B4"/>
    <w:rsid w:val="00345783"/>
    <w:rsid w:val="00360A60"/>
    <w:rsid w:val="003802A7"/>
    <w:rsid w:val="003818BA"/>
    <w:rsid w:val="003823E3"/>
    <w:rsid w:val="00390CA7"/>
    <w:rsid w:val="003B25D9"/>
    <w:rsid w:val="003B2EAD"/>
    <w:rsid w:val="003B6595"/>
    <w:rsid w:val="003C129E"/>
    <w:rsid w:val="003E3D64"/>
    <w:rsid w:val="003F47CB"/>
    <w:rsid w:val="003F54D9"/>
    <w:rsid w:val="003F5C5A"/>
    <w:rsid w:val="00405469"/>
    <w:rsid w:val="004064D6"/>
    <w:rsid w:val="004113E5"/>
    <w:rsid w:val="004216B7"/>
    <w:rsid w:val="00421C80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0EE1"/>
    <w:rsid w:val="004A5E0C"/>
    <w:rsid w:val="004D7214"/>
    <w:rsid w:val="004E34AA"/>
    <w:rsid w:val="004F0473"/>
    <w:rsid w:val="004F3A84"/>
    <w:rsid w:val="004F682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9769F"/>
    <w:rsid w:val="005B285D"/>
    <w:rsid w:val="005B2F2B"/>
    <w:rsid w:val="005C6B3A"/>
    <w:rsid w:val="005E23E8"/>
    <w:rsid w:val="005F28FD"/>
    <w:rsid w:val="005F6831"/>
    <w:rsid w:val="005F77B0"/>
    <w:rsid w:val="00602768"/>
    <w:rsid w:val="0060398F"/>
    <w:rsid w:val="00611A48"/>
    <w:rsid w:val="00614EAA"/>
    <w:rsid w:val="00617338"/>
    <w:rsid w:val="00617F62"/>
    <w:rsid w:val="00623C8A"/>
    <w:rsid w:val="0062514E"/>
    <w:rsid w:val="006263E2"/>
    <w:rsid w:val="0063321D"/>
    <w:rsid w:val="00636096"/>
    <w:rsid w:val="00643388"/>
    <w:rsid w:val="00643C8A"/>
    <w:rsid w:val="00660102"/>
    <w:rsid w:val="00664425"/>
    <w:rsid w:val="0067194F"/>
    <w:rsid w:val="00672351"/>
    <w:rsid w:val="00675F26"/>
    <w:rsid w:val="00676F3E"/>
    <w:rsid w:val="0068452F"/>
    <w:rsid w:val="00684C75"/>
    <w:rsid w:val="00693106"/>
    <w:rsid w:val="006A414D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1F11"/>
    <w:rsid w:val="007441EE"/>
    <w:rsid w:val="0075123A"/>
    <w:rsid w:val="007571FE"/>
    <w:rsid w:val="00766428"/>
    <w:rsid w:val="007739CF"/>
    <w:rsid w:val="007B067C"/>
    <w:rsid w:val="007B7F56"/>
    <w:rsid w:val="007C2EF4"/>
    <w:rsid w:val="007C5F99"/>
    <w:rsid w:val="007C6FD0"/>
    <w:rsid w:val="007D0216"/>
    <w:rsid w:val="007D1D54"/>
    <w:rsid w:val="007F2CD3"/>
    <w:rsid w:val="007F7C80"/>
    <w:rsid w:val="00805ECF"/>
    <w:rsid w:val="00815991"/>
    <w:rsid w:val="00822DBF"/>
    <w:rsid w:val="00837BB7"/>
    <w:rsid w:val="00843A9C"/>
    <w:rsid w:val="00846A1F"/>
    <w:rsid w:val="00852442"/>
    <w:rsid w:val="008549FC"/>
    <w:rsid w:val="00860A1F"/>
    <w:rsid w:val="00867564"/>
    <w:rsid w:val="00876F97"/>
    <w:rsid w:val="0088721C"/>
    <w:rsid w:val="008B49B1"/>
    <w:rsid w:val="008D4B65"/>
    <w:rsid w:val="008D7EAA"/>
    <w:rsid w:val="008E30AE"/>
    <w:rsid w:val="00903C1B"/>
    <w:rsid w:val="00910A4E"/>
    <w:rsid w:val="0092442E"/>
    <w:rsid w:val="00932492"/>
    <w:rsid w:val="0093518D"/>
    <w:rsid w:val="0094295F"/>
    <w:rsid w:val="00956EEB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73681"/>
    <w:rsid w:val="00A855C0"/>
    <w:rsid w:val="00A937D3"/>
    <w:rsid w:val="00A96D1B"/>
    <w:rsid w:val="00AB031D"/>
    <w:rsid w:val="00AC3817"/>
    <w:rsid w:val="00AC6652"/>
    <w:rsid w:val="00AD1B7F"/>
    <w:rsid w:val="00AD3F13"/>
    <w:rsid w:val="00AD4887"/>
    <w:rsid w:val="00AD4D73"/>
    <w:rsid w:val="00AD681D"/>
    <w:rsid w:val="00AD7F08"/>
    <w:rsid w:val="00AE2132"/>
    <w:rsid w:val="00AE4929"/>
    <w:rsid w:val="00AF2293"/>
    <w:rsid w:val="00AF6F95"/>
    <w:rsid w:val="00B0361E"/>
    <w:rsid w:val="00B149A6"/>
    <w:rsid w:val="00B24679"/>
    <w:rsid w:val="00B26BA4"/>
    <w:rsid w:val="00B27921"/>
    <w:rsid w:val="00B3127D"/>
    <w:rsid w:val="00B36448"/>
    <w:rsid w:val="00B4047F"/>
    <w:rsid w:val="00B46DDF"/>
    <w:rsid w:val="00B82F52"/>
    <w:rsid w:val="00B85FE5"/>
    <w:rsid w:val="00B8765A"/>
    <w:rsid w:val="00B90955"/>
    <w:rsid w:val="00B9465B"/>
    <w:rsid w:val="00BA3F07"/>
    <w:rsid w:val="00BB163C"/>
    <w:rsid w:val="00BC471A"/>
    <w:rsid w:val="00BD7C27"/>
    <w:rsid w:val="00BE06FF"/>
    <w:rsid w:val="00BE194E"/>
    <w:rsid w:val="00BE3537"/>
    <w:rsid w:val="00BF0226"/>
    <w:rsid w:val="00BF2106"/>
    <w:rsid w:val="00BF563D"/>
    <w:rsid w:val="00BF779D"/>
    <w:rsid w:val="00C06523"/>
    <w:rsid w:val="00C10503"/>
    <w:rsid w:val="00C2144D"/>
    <w:rsid w:val="00C362F8"/>
    <w:rsid w:val="00C57672"/>
    <w:rsid w:val="00C76B24"/>
    <w:rsid w:val="00C8575A"/>
    <w:rsid w:val="00C86A69"/>
    <w:rsid w:val="00C950AC"/>
    <w:rsid w:val="00CA3507"/>
    <w:rsid w:val="00CA377B"/>
    <w:rsid w:val="00CA429B"/>
    <w:rsid w:val="00CB3183"/>
    <w:rsid w:val="00CD4A02"/>
    <w:rsid w:val="00CE094D"/>
    <w:rsid w:val="00D14D0C"/>
    <w:rsid w:val="00D23DCD"/>
    <w:rsid w:val="00D2782E"/>
    <w:rsid w:val="00D42CDD"/>
    <w:rsid w:val="00D44129"/>
    <w:rsid w:val="00D528A4"/>
    <w:rsid w:val="00D56AE0"/>
    <w:rsid w:val="00D60A37"/>
    <w:rsid w:val="00D65E36"/>
    <w:rsid w:val="00D75B9B"/>
    <w:rsid w:val="00D84FA9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17CED"/>
    <w:rsid w:val="00E35853"/>
    <w:rsid w:val="00E3769D"/>
    <w:rsid w:val="00E44753"/>
    <w:rsid w:val="00E47F60"/>
    <w:rsid w:val="00E551DD"/>
    <w:rsid w:val="00E641C0"/>
    <w:rsid w:val="00E9641C"/>
    <w:rsid w:val="00EC5711"/>
    <w:rsid w:val="00ED6A06"/>
    <w:rsid w:val="00EE04AD"/>
    <w:rsid w:val="00EF627C"/>
    <w:rsid w:val="00F00AD2"/>
    <w:rsid w:val="00F04D11"/>
    <w:rsid w:val="00F10E7F"/>
    <w:rsid w:val="00F115B7"/>
    <w:rsid w:val="00F13E9E"/>
    <w:rsid w:val="00F15AEE"/>
    <w:rsid w:val="00F32B0F"/>
    <w:rsid w:val="00F402FF"/>
    <w:rsid w:val="00F532C9"/>
    <w:rsid w:val="00F61BCC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45</cp:revision>
  <cp:lastPrinted>2022-12-09T10:51:00Z</cp:lastPrinted>
  <dcterms:created xsi:type="dcterms:W3CDTF">2021-10-25T08:09:00Z</dcterms:created>
  <dcterms:modified xsi:type="dcterms:W3CDTF">2022-12-17T09:57:00Z</dcterms:modified>
</cp:coreProperties>
</file>