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FD23F4">
        <w:rPr>
          <w:rFonts w:ascii="Times New Roman" w:hAnsi="Times New Roman" w:cs="Times New Roman"/>
          <w:b/>
          <w:bCs/>
          <w:sz w:val="36"/>
          <w:szCs w:val="40"/>
        </w:rPr>
        <w:t>2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FD23F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485A4F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405469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CA3507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9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405469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FD23F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FD23F4">
        <w:rPr>
          <w:rFonts w:ascii="Times New Roman" w:hAnsi="Times New Roman" w:cs="Times New Roman"/>
          <w:b/>
          <w:sz w:val="32"/>
          <w:szCs w:val="28"/>
        </w:rPr>
        <w:t>2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FD23F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Anticipating timely and well distributed rainfall during pre-monsoon, southwest &amp; northeast monsoon period in 202</w:t>
      </w:r>
      <w:r w:rsidR="00FD23F4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-2</w:t>
      </w:r>
      <w:r w:rsidR="00FD23F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it was programmed to cover </w:t>
      </w:r>
      <w:r w:rsidR="00FD23F4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</w:t>
      </w:r>
      <w:r w:rsidR="00FD23F4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</w:t>
      </w:r>
      <w:r w:rsidR="00FD23F4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</w:t>
      </w:r>
      <w:r w:rsidR="00FD23F4">
        <w:rPr>
          <w:rFonts w:ascii="Times New Roman" w:hAnsi="Times New Roman" w:cs="Times New Roman"/>
          <w:sz w:val="26"/>
          <w:szCs w:val="26"/>
        </w:rPr>
        <w:t>4</w:t>
      </w:r>
      <w:r w:rsidRPr="00DF7710">
        <w:rPr>
          <w:rFonts w:ascii="Times New Roman" w:hAnsi="Times New Roman" w:cs="Times New Roman"/>
          <w:sz w:val="26"/>
          <w:szCs w:val="26"/>
        </w:rPr>
        <w:t>.</w:t>
      </w:r>
      <w:r w:rsidR="00FD23F4">
        <w:rPr>
          <w:rFonts w:ascii="Times New Roman" w:hAnsi="Times New Roman" w:cs="Times New Roman"/>
          <w:sz w:val="26"/>
          <w:szCs w:val="26"/>
        </w:rPr>
        <w:t>54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</w:t>
      </w:r>
      <w:r w:rsidR="00FD23F4">
        <w:rPr>
          <w:rFonts w:ascii="Times New Roman" w:hAnsi="Times New Roman" w:cs="Times New Roman"/>
          <w:sz w:val="26"/>
          <w:szCs w:val="26"/>
        </w:rPr>
        <w:t>148.02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</w:t>
      </w:r>
      <w:r w:rsidR="00FD23F4">
        <w:rPr>
          <w:rFonts w:ascii="Times New Roman" w:hAnsi="Times New Roman" w:cs="Times New Roman"/>
          <w:sz w:val="26"/>
          <w:szCs w:val="26"/>
        </w:rPr>
        <w:t>12.69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18.75 </w:t>
            </w:r>
            <w:proofErr w:type="spellStart"/>
            <w:r w:rsidR="00DF5C42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DF5C42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DF5C42" w:rsidRPr="007664AA" w:rsidRDefault="00614EAA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614EA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614EA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5C42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Kharif 202</w:t>
      </w:r>
      <w:r w:rsidR="00614EAA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614EAA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 xml:space="preserve">Similarly, in the area of </w:t>
      </w:r>
      <w:r w:rsidR="00614EAA">
        <w:rPr>
          <w:rFonts w:ascii="Times New Roman" w:hAnsi="Times New Roman" w:cs="Times New Roman"/>
          <w:sz w:val="26"/>
          <w:szCs w:val="26"/>
        </w:rPr>
        <w:t>80.40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 sowing.</w:t>
      </w:r>
      <w:proofErr w:type="gramEnd"/>
    </w:p>
    <w:p w:rsidR="00DF7710" w:rsidRPr="00664425" w:rsidRDefault="00DF7710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35.98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33.69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97.61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22.77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20.39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17.19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1394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54.08</w:t>
            </w:r>
          </w:p>
        </w:tc>
        <w:tc>
          <w:tcPr>
            <w:tcW w:w="215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9.37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7.28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2150" w:type="dxa"/>
          </w:tcPr>
          <w:p w:rsidR="00DF5C42" w:rsidRPr="00DB6CF1" w:rsidRDefault="00614EAA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18.42 </w:t>
            </w:r>
            <w:proofErr w:type="spellStart"/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6.51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2150" w:type="dxa"/>
          </w:tcPr>
          <w:p w:rsidR="00DF5C42" w:rsidRPr="00DB6CF1" w:rsidRDefault="00614EAA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377.99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0.78</w:t>
            </w:r>
          </w:p>
        </w:tc>
        <w:tc>
          <w:tcPr>
            <w:tcW w:w="2150" w:type="dxa"/>
          </w:tcPr>
          <w:p w:rsidR="00DF5C42" w:rsidRPr="00DB6CF1" w:rsidRDefault="00614EAA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1394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80.40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614EA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614EA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D11E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614EAA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614EAA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11.15</w:t>
            </w:r>
          </w:p>
        </w:tc>
        <w:tc>
          <w:tcPr>
            <w:tcW w:w="1418" w:type="dxa"/>
          </w:tcPr>
          <w:p w:rsidR="00B8765A" w:rsidRPr="00360A60" w:rsidRDefault="0094295F" w:rsidP="00D75B9B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9.10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14.67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12.22</w:t>
            </w:r>
          </w:p>
        </w:tc>
        <w:tc>
          <w:tcPr>
            <w:tcW w:w="1418" w:type="dxa"/>
          </w:tcPr>
          <w:p w:rsidR="00B8765A" w:rsidRPr="00360A60" w:rsidRDefault="0094295F" w:rsidP="00D75B9B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12.76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7.68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EB5305" w:rsidRDefault="00614EA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23.37</w:t>
            </w:r>
          </w:p>
        </w:tc>
        <w:tc>
          <w:tcPr>
            <w:tcW w:w="1418" w:type="dxa"/>
          </w:tcPr>
          <w:p w:rsidR="00B8765A" w:rsidRPr="001F51DB" w:rsidRDefault="0094295F" w:rsidP="00D75B9B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21.86</w:t>
            </w:r>
          </w:p>
        </w:tc>
        <w:tc>
          <w:tcPr>
            <w:tcW w:w="2126" w:type="dxa"/>
          </w:tcPr>
          <w:p w:rsidR="00B8765A" w:rsidRPr="00EB5305" w:rsidRDefault="00614EA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22.35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1.93</w:t>
            </w:r>
          </w:p>
        </w:tc>
        <w:tc>
          <w:tcPr>
            <w:tcW w:w="1418" w:type="dxa"/>
          </w:tcPr>
          <w:p w:rsidR="00B8765A" w:rsidRPr="00360A60" w:rsidRDefault="0094295F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2.38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1.40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B8765A" w:rsidRPr="00360A60" w:rsidRDefault="00B8765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0.41</w:t>
            </w:r>
          </w:p>
        </w:tc>
        <w:tc>
          <w:tcPr>
            <w:tcW w:w="1418" w:type="dxa"/>
          </w:tcPr>
          <w:p w:rsidR="00B8765A" w:rsidRPr="00360A60" w:rsidRDefault="0094295F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0.11</w:t>
            </w:r>
          </w:p>
        </w:tc>
        <w:tc>
          <w:tcPr>
            <w:tcW w:w="2126" w:type="dxa"/>
          </w:tcPr>
          <w:p w:rsidR="00B8765A" w:rsidRPr="00360A60" w:rsidRDefault="00614EAA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0.30 </w:t>
            </w:r>
            <w:proofErr w:type="spellStart"/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65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="00B8765A"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0.97</w:t>
            </w:r>
          </w:p>
        </w:tc>
        <w:tc>
          <w:tcPr>
            <w:tcW w:w="1418" w:type="dxa"/>
          </w:tcPr>
          <w:p w:rsidR="00B8765A" w:rsidRPr="00360A60" w:rsidRDefault="0094295F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0.88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17.01</w:t>
            </w:r>
          </w:p>
        </w:tc>
      </w:tr>
      <w:tr w:rsidR="00B8765A" w:rsidRPr="007102AB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DB6CF1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Default="0094295F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7102AB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7102AB" w:rsidRDefault="00614EAA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26.68</w:t>
            </w:r>
          </w:p>
        </w:tc>
        <w:tc>
          <w:tcPr>
            <w:tcW w:w="1418" w:type="dxa"/>
          </w:tcPr>
          <w:p w:rsidR="00B8765A" w:rsidRPr="001F51DB" w:rsidRDefault="0094295F" w:rsidP="00D75B9B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25.23</w:t>
            </w:r>
          </w:p>
        </w:tc>
        <w:tc>
          <w:tcPr>
            <w:tcW w:w="2126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1E347B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16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05" w:rsidRPr="00F61BCC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During Rabi 2022</w:t>
      </w:r>
      <w:r w:rsidR="005B2F2B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="004054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Dece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>mber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CA3507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CA3507" w:rsidRPr="00CA3507">
        <w:rPr>
          <w:rFonts w:ascii="Tunga" w:hAnsi="Tunga" w:cs="Tunga"/>
          <w:color w:val="000000" w:themeColor="text1"/>
          <w:sz w:val="26"/>
          <w:szCs w:val="26"/>
          <w:vertAlign w:val="superscript"/>
        </w:rPr>
        <w:t>th</w:t>
      </w:r>
      <w:r w:rsidR="00CA3507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="00444B65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</w:t>
      </w:r>
      <w:r w:rsidR="00444B65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rainfall </w:t>
      </w:r>
      <w:r w:rsidR="00444B65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was </w:t>
      </w:r>
      <w:r w:rsidR="00151DED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61BCC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AE213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44B65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6360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61BCC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636096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B2F2B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AE2132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44B65"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  <w:r w:rsidR="00444B65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E34AA" w:rsidRPr="00F61BCC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614EAA">
        <w:rPr>
          <w:rFonts w:ascii="Times New Roman" w:hAnsi="Times New Roman" w:cs="Times New Roman"/>
          <w:b/>
          <w:bCs/>
          <w:sz w:val="32"/>
          <w:szCs w:val="28"/>
          <w:lang w:bidi="hi-IN"/>
        </w:rPr>
        <w:t>2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B3127D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614EA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60A1F" w:rsidRPr="00F115B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F115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495C" w:rsidRPr="00942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of </w:t>
      </w:r>
      <w:r w:rsidR="00F115B7" w:rsidRPr="0094295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4295F" w:rsidRPr="0094295F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115B7" w:rsidRPr="0094295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4295F" w:rsidRPr="0094295F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="00421C80" w:rsidRPr="00942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94295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942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F115B7" w:rsidRPr="0094295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94295F" w:rsidRPr="0094295F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44B65" w:rsidRPr="0094295F">
        <w:rPr>
          <w:rFonts w:ascii="Times New Roman" w:hAnsi="Times New Roman" w:cs="Times New Roman"/>
          <w:color w:val="000000" w:themeColor="text1"/>
          <w:sz w:val="26"/>
          <w:szCs w:val="26"/>
        </w:rPr>
        <w:t>%) has been sown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against a set t</w:t>
      </w:r>
      <w:r w:rsidR="0010495C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614EAA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26.68</w:t>
      </w:r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405469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CA3507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40546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districtwise</w:t>
      </w:r>
      <w:proofErr w:type="spellEnd"/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444B65" w:rsidRPr="00F61BCC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proofErr w:type="gram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60A1F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4.32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10495C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dated: </w:t>
      </w:r>
      <w:r w:rsidR="00636096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94295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0546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AE2132" w:rsidRPr="00AE2132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3.4</w:t>
      </w:r>
      <w:r w:rsidR="0094295F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5</w:t>
      </w:r>
      <w:r w:rsidR="004E34AA" w:rsidRPr="00AE2132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4E34AA" w:rsidRPr="00AE2132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AE213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F61BCC" w:rsidRPr="00AE2132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0.</w:t>
      </w:r>
      <w:r w:rsidR="00AE2132" w:rsidRPr="00AE2132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1</w:t>
      </w:r>
      <w:r w:rsidR="0094295F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7</w:t>
      </w:r>
      <w:r w:rsidR="00860A1F" w:rsidRPr="00AE2132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860A1F" w:rsidRPr="00AE2132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AE213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4E34AA" w:rsidRPr="00F61BCC" w:rsidRDefault="004E34AA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151DED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7194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Fertilizer:</w:t>
      </w:r>
      <w:r w:rsidRPr="00151DE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</w:p>
    <w:p w:rsidR="00444B65" w:rsidRPr="00F61BCC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1DE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total fertilizer demand was estimated at </w:t>
      </w:r>
      <w:r w:rsidR="00860A1F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17.00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</w:t>
      </w:r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arrangement has been made for timely implementation at various stages till </w:t>
      </w:r>
      <w:r w:rsidR="00405469"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94295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05469"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94295F">
        <w:rPr>
          <w:rFonts w:ascii="Nirmala UI" w:hAnsi="Nirmala UI" w:cs="Nirmala UI"/>
          <w:bCs/>
          <w:color w:val="000000" w:themeColor="text1"/>
          <w:sz w:val="24"/>
          <w:szCs w:val="22"/>
        </w:rPr>
        <w:t>6.72</w:t>
      </w:r>
      <w:r w:rsidR="00675F26" w:rsidRPr="00AE213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485A4F"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636096" w:rsidRPr="00AE2132">
        <w:rPr>
          <w:rFonts w:ascii="Nirmala UI" w:hAnsi="Nirmala UI" w:cs="Nirmala UI"/>
          <w:bCs/>
          <w:color w:val="000000" w:themeColor="text1"/>
          <w:sz w:val="24"/>
          <w:szCs w:val="22"/>
        </w:rPr>
        <w:t>7.</w:t>
      </w:r>
      <w:r w:rsidR="00AE2132" w:rsidRPr="00AE2132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94295F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675F26" w:rsidRPr="00AE213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AE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F61BC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AE2132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E2132">
        <w:rPr>
          <w:noProof/>
          <w:szCs w:val="24"/>
          <w:lang w:bidi="ar-SA"/>
        </w:rPr>
        <w:drawing>
          <wp:inline distT="0" distB="0" distL="0" distR="0">
            <wp:extent cx="6272022" cy="84856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37" cy="848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7C6FD0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7C6FD0">
        <w:rPr>
          <w:szCs w:val="24"/>
        </w:rPr>
        <w:drawing>
          <wp:inline distT="0" distB="0" distL="0" distR="0">
            <wp:extent cx="6240780" cy="8540496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44" cy="854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94295F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94295F">
        <w:rPr>
          <w:szCs w:val="24"/>
        </w:rPr>
        <w:drawing>
          <wp:inline distT="0" distB="0" distL="0" distR="0">
            <wp:extent cx="6240780" cy="8531352"/>
            <wp:effectExtent l="1905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443" cy="854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0B3E"/>
    <w:rsid w:val="000121AE"/>
    <w:rsid w:val="00040EB1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2C4B"/>
    <w:rsid w:val="0013312A"/>
    <w:rsid w:val="00146371"/>
    <w:rsid w:val="00151DED"/>
    <w:rsid w:val="00160E1B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0430D"/>
    <w:rsid w:val="002222FC"/>
    <w:rsid w:val="00222C42"/>
    <w:rsid w:val="0023064B"/>
    <w:rsid w:val="00240031"/>
    <w:rsid w:val="00244A83"/>
    <w:rsid w:val="00271F00"/>
    <w:rsid w:val="002A4790"/>
    <w:rsid w:val="002C225D"/>
    <w:rsid w:val="002C230E"/>
    <w:rsid w:val="002D77AA"/>
    <w:rsid w:val="002E2394"/>
    <w:rsid w:val="002F09C1"/>
    <w:rsid w:val="002F220F"/>
    <w:rsid w:val="0030327C"/>
    <w:rsid w:val="003137CA"/>
    <w:rsid w:val="003167AD"/>
    <w:rsid w:val="00316FD5"/>
    <w:rsid w:val="00317436"/>
    <w:rsid w:val="003312B4"/>
    <w:rsid w:val="00345783"/>
    <w:rsid w:val="00360A60"/>
    <w:rsid w:val="003802A7"/>
    <w:rsid w:val="003818BA"/>
    <w:rsid w:val="003823E3"/>
    <w:rsid w:val="00390CA7"/>
    <w:rsid w:val="003B25D9"/>
    <w:rsid w:val="003B2EAD"/>
    <w:rsid w:val="003B6595"/>
    <w:rsid w:val="003C129E"/>
    <w:rsid w:val="003E3D64"/>
    <w:rsid w:val="003F47CB"/>
    <w:rsid w:val="003F54D9"/>
    <w:rsid w:val="003F5C5A"/>
    <w:rsid w:val="00405469"/>
    <w:rsid w:val="004064D6"/>
    <w:rsid w:val="004113E5"/>
    <w:rsid w:val="004216B7"/>
    <w:rsid w:val="00421C80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0EE1"/>
    <w:rsid w:val="004A5E0C"/>
    <w:rsid w:val="004D7214"/>
    <w:rsid w:val="004E34AA"/>
    <w:rsid w:val="004F3A84"/>
    <w:rsid w:val="004F682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9769F"/>
    <w:rsid w:val="005B285D"/>
    <w:rsid w:val="005B2F2B"/>
    <w:rsid w:val="005C6B3A"/>
    <w:rsid w:val="005E23E8"/>
    <w:rsid w:val="005F28FD"/>
    <w:rsid w:val="005F6831"/>
    <w:rsid w:val="005F77B0"/>
    <w:rsid w:val="00602768"/>
    <w:rsid w:val="0060398F"/>
    <w:rsid w:val="00611A48"/>
    <w:rsid w:val="00614EAA"/>
    <w:rsid w:val="00617338"/>
    <w:rsid w:val="00617F62"/>
    <w:rsid w:val="00623C8A"/>
    <w:rsid w:val="0062514E"/>
    <w:rsid w:val="006263E2"/>
    <w:rsid w:val="0063321D"/>
    <w:rsid w:val="00636096"/>
    <w:rsid w:val="00643388"/>
    <w:rsid w:val="00643C8A"/>
    <w:rsid w:val="00660102"/>
    <w:rsid w:val="00664425"/>
    <w:rsid w:val="0067194F"/>
    <w:rsid w:val="00672351"/>
    <w:rsid w:val="00675F26"/>
    <w:rsid w:val="00676F3E"/>
    <w:rsid w:val="0068452F"/>
    <w:rsid w:val="00684C75"/>
    <w:rsid w:val="00693106"/>
    <w:rsid w:val="006A414D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1F11"/>
    <w:rsid w:val="007441EE"/>
    <w:rsid w:val="0075123A"/>
    <w:rsid w:val="007571FE"/>
    <w:rsid w:val="00766428"/>
    <w:rsid w:val="007739CF"/>
    <w:rsid w:val="007B067C"/>
    <w:rsid w:val="007B7F56"/>
    <w:rsid w:val="007C2EF4"/>
    <w:rsid w:val="007C5F99"/>
    <w:rsid w:val="007C6FD0"/>
    <w:rsid w:val="007D0216"/>
    <w:rsid w:val="007D1D54"/>
    <w:rsid w:val="007F2CD3"/>
    <w:rsid w:val="007F7C80"/>
    <w:rsid w:val="00805ECF"/>
    <w:rsid w:val="00815991"/>
    <w:rsid w:val="00822DBF"/>
    <w:rsid w:val="00837BB7"/>
    <w:rsid w:val="00843A9C"/>
    <w:rsid w:val="00846A1F"/>
    <w:rsid w:val="00852442"/>
    <w:rsid w:val="008549FC"/>
    <w:rsid w:val="00860A1F"/>
    <w:rsid w:val="00867564"/>
    <w:rsid w:val="00876F97"/>
    <w:rsid w:val="0088721C"/>
    <w:rsid w:val="008B49B1"/>
    <w:rsid w:val="008D4B65"/>
    <w:rsid w:val="008D7EAA"/>
    <w:rsid w:val="008E30AE"/>
    <w:rsid w:val="00903C1B"/>
    <w:rsid w:val="00910A4E"/>
    <w:rsid w:val="0092442E"/>
    <w:rsid w:val="00932492"/>
    <w:rsid w:val="0093518D"/>
    <w:rsid w:val="0094295F"/>
    <w:rsid w:val="00956EEB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73681"/>
    <w:rsid w:val="00A855C0"/>
    <w:rsid w:val="00A937D3"/>
    <w:rsid w:val="00A96D1B"/>
    <w:rsid w:val="00AB031D"/>
    <w:rsid w:val="00AC3817"/>
    <w:rsid w:val="00AC6652"/>
    <w:rsid w:val="00AD1B7F"/>
    <w:rsid w:val="00AD3F13"/>
    <w:rsid w:val="00AD4887"/>
    <w:rsid w:val="00AD4D73"/>
    <w:rsid w:val="00AD681D"/>
    <w:rsid w:val="00AD7F08"/>
    <w:rsid w:val="00AE2132"/>
    <w:rsid w:val="00AE4929"/>
    <w:rsid w:val="00AF2293"/>
    <w:rsid w:val="00AF6F95"/>
    <w:rsid w:val="00B0361E"/>
    <w:rsid w:val="00B149A6"/>
    <w:rsid w:val="00B24679"/>
    <w:rsid w:val="00B26BA4"/>
    <w:rsid w:val="00B27921"/>
    <w:rsid w:val="00B3127D"/>
    <w:rsid w:val="00B36448"/>
    <w:rsid w:val="00B4047F"/>
    <w:rsid w:val="00B46DDF"/>
    <w:rsid w:val="00B82F52"/>
    <w:rsid w:val="00B85FE5"/>
    <w:rsid w:val="00B8765A"/>
    <w:rsid w:val="00B90955"/>
    <w:rsid w:val="00B9465B"/>
    <w:rsid w:val="00BA3F07"/>
    <w:rsid w:val="00BB163C"/>
    <w:rsid w:val="00BC471A"/>
    <w:rsid w:val="00BD7C27"/>
    <w:rsid w:val="00BE06FF"/>
    <w:rsid w:val="00BE194E"/>
    <w:rsid w:val="00BE3537"/>
    <w:rsid w:val="00BF0226"/>
    <w:rsid w:val="00BF2106"/>
    <w:rsid w:val="00BF563D"/>
    <w:rsid w:val="00BF779D"/>
    <w:rsid w:val="00C06523"/>
    <w:rsid w:val="00C10503"/>
    <w:rsid w:val="00C2144D"/>
    <w:rsid w:val="00C362F8"/>
    <w:rsid w:val="00C57672"/>
    <w:rsid w:val="00C76B24"/>
    <w:rsid w:val="00C8575A"/>
    <w:rsid w:val="00C86A69"/>
    <w:rsid w:val="00C950AC"/>
    <w:rsid w:val="00CA3507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0A37"/>
    <w:rsid w:val="00D65E36"/>
    <w:rsid w:val="00D75B9B"/>
    <w:rsid w:val="00D84FA9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17CED"/>
    <w:rsid w:val="00E35853"/>
    <w:rsid w:val="00E3769D"/>
    <w:rsid w:val="00E44753"/>
    <w:rsid w:val="00E47F60"/>
    <w:rsid w:val="00E551DD"/>
    <w:rsid w:val="00E641C0"/>
    <w:rsid w:val="00E9641C"/>
    <w:rsid w:val="00EC5711"/>
    <w:rsid w:val="00ED6A06"/>
    <w:rsid w:val="00EE04AD"/>
    <w:rsid w:val="00EF627C"/>
    <w:rsid w:val="00F00AD2"/>
    <w:rsid w:val="00F04D11"/>
    <w:rsid w:val="00F10E7F"/>
    <w:rsid w:val="00F115B7"/>
    <w:rsid w:val="00F13E9E"/>
    <w:rsid w:val="00F15AEE"/>
    <w:rsid w:val="00F32B0F"/>
    <w:rsid w:val="00F402FF"/>
    <w:rsid w:val="00F532C9"/>
    <w:rsid w:val="00F61BCC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43</cp:revision>
  <cp:lastPrinted>2022-12-09T10:51:00Z</cp:lastPrinted>
  <dcterms:created xsi:type="dcterms:W3CDTF">2021-10-25T08:09:00Z</dcterms:created>
  <dcterms:modified xsi:type="dcterms:W3CDTF">2022-12-09T11:01:00Z</dcterms:modified>
</cp:coreProperties>
</file>