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BE0D4E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24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9E0D83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.35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6.54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3133"/>
        <w:gridCol w:w="1653"/>
        <w:gridCol w:w="2519"/>
      </w:tblGrid>
      <w:tr w:rsidR="001F51DB" w:rsidRPr="001355D6" w:rsidTr="00BA3239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</w:t>
            </w:r>
            <w:r w:rsidR="006B3275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01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16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8.16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24.47</w:t>
            </w:r>
            <w:r w:rsidR="006B3275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702.64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35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6632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74.32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393"/>
        <w:gridCol w:w="1159"/>
        <w:gridCol w:w="1620"/>
        <w:gridCol w:w="2051"/>
      </w:tblGrid>
      <w:tr w:rsidR="008B49B1" w:rsidRPr="001355D6" w:rsidTr="00BA3239">
        <w:tc>
          <w:tcPr>
            <w:tcW w:w="905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779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0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BA3239">
        <w:tc>
          <w:tcPr>
            <w:tcW w:w="905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62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35.36</w:t>
            </w:r>
          </w:p>
        </w:tc>
        <w:tc>
          <w:tcPr>
            <w:tcW w:w="1620" w:type="dxa"/>
          </w:tcPr>
          <w:p w:rsidR="00BA3239" w:rsidRPr="00DC0915" w:rsidRDefault="00066327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33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.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96.56</w:t>
            </w: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22.13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17.3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15.36</w:t>
            </w:r>
          </w:p>
        </w:tc>
      </w:tr>
      <w:tr w:rsidR="00BA3239" w:rsidRPr="001355D6" w:rsidTr="00A255D4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57.50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5</w:t>
            </w:r>
            <w:r w:rsidR="00272B1A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</w:t>
            </w: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.</w:t>
            </w:r>
            <w:r w:rsidR="00801C9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111.93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9.84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7.9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  <w:t>9.89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</w:p>
        </w:tc>
        <w:tc>
          <w:tcPr>
            <w:tcW w:w="2051" w:type="dxa"/>
            <w:vAlign w:val="bottom"/>
          </w:tcPr>
          <w:p w:rsidR="00BA3239" w:rsidRPr="001355D6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8.00</w:t>
            </w:r>
          </w:p>
        </w:tc>
        <w:tc>
          <w:tcPr>
            <w:tcW w:w="1620" w:type="dxa"/>
          </w:tcPr>
          <w:p w:rsidR="00BA3239" w:rsidRPr="00DC0915" w:rsidRDefault="00066327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color w:val="000000"/>
                <w:lang w:val="en-US" w:eastAsia="en-US"/>
              </w:rPr>
              <w:t>7.06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24.33</w:t>
            </w:r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6.20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7.</w:t>
            </w:r>
            <w:r>
              <w:rPr>
                <w:rFonts w:ascii="Nirmala UI" w:hAnsi="Nirmala UI" w:cs="Nirmala UI"/>
                <w:color w:val="000000"/>
                <w:lang w:val="en-US" w:eastAsia="en-US"/>
              </w:rPr>
              <w:t>3</w:t>
            </w:r>
            <w:r w:rsidR="00272B1A">
              <w:rPr>
                <w:rFonts w:ascii="Nirmala UI" w:hAnsi="Nirmala UI" w:cs="Nirmala UI"/>
                <w:color w:val="000000"/>
                <w:lang w:val="en-US" w:eastAsia="en-US"/>
              </w:rPr>
              <w:t>5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607.30 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0.81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0.84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0.</w:t>
            </w:r>
            <w:r w:rsid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67</w:t>
            </w:r>
          </w:p>
        </w:tc>
      </w:tr>
      <w:tr w:rsidR="00BA3239" w:rsidRPr="001355D6" w:rsidTr="00E74AFD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82.35</w:t>
            </w:r>
          </w:p>
        </w:tc>
        <w:tc>
          <w:tcPr>
            <w:tcW w:w="1620" w:type="dxa"/>
          </w:tcPr>
          <w:p w:rsidR="00BA3239" w:rsidRPr="00DC0915" w:rsidRDefault="00BA3239" w:rsidP="00272B1A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74.</w:t>
            </w:r>
            <w:r w:rsidR="00066327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32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</w:p>
        </w:tc>
      </w:tr>
    </w:tbl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25.38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F66C9E" w:rsidP="00AF1488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.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1417" w:type="dxa"/>
          </w:tcPr>
          <w:p w:rsidR="001F51DB" w:rsidRPr="000B378F" w:rsidRDefault="000B378F" w:rsidP="004F732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B378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6.30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7" w:type="dxa"/>
          </w:tcPr>
          <w:p w:rsidR="001F51DB" w:rsidRPr="000B378F" w:rsidRDefault="000B378F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B378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9.31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AE710F" w:rsidTr="009B2918">
        <w:trPr>
          <w:trHeight w:val="413"/>
        </w:trPr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7" w:type="dxa"/>
          </w:tcPr>
          <w:p w:rsidR="001F51DB" w:rsidRPr="000B378F" w:rsidRDefault="00E533A3" w:rsidP="00E533A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0B378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</w:t>
            </w:r>
            <w:r w:rsidR="000B378F" w:rsidRPr="000B378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5.61</w:t>
            </w:r>
          </w:p>
        </w:tc>
        <w:tc>
          <w:tcPr>
            <w:tcW w:w="2046" w:type="dxa"/>
          </w:tcPr>
          <w:p w:rsidR="001F51DB" w:rsidRPr="00AE710F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7" w:type="dxa"/>
          </w:tcPr>
          <w:p w:rsidR="001F51DB" w:rsidRPr="000B378F" w:rsidRDefault="000B378F" w:rsidP="00F953E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B378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1.2</w:t>
            </w:r>
            <w:r w:rsidR="00E533A3" w:rsidRPr="000B378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0B378F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7" w:type="dxa"/>
          </w:tcPr>
          <w:p w:rsidR="001F51DB" w:rsidRPr="000B378F" w:rsidRDefault="009E3EB1" w:rsidP="00F953E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B378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0.03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7" w:type="dxa"/>
          </w:tcPr>
          <w:p w:rsidR="001F51DB" w:rsidRPr="000B378F" w:rsidRDefault="009E3EB1" w:rsidP="000B378F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B378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0B378F" w:rsidRPr="000B378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53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AE710F" w:rsidTr="00886384">
        <w:tc>
          <w:tcPr>
            <w:tcW w:w="896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0B378F" w:rsidRDefault="009E3EB1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B378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AE710F" w:rsidTr="00886384"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7" w:type="dxa"/>
          </w:tcPr>
          <w:p w:rsidR="001F51DB" w:rsidRPr="000B378F" w:rsidRDefault="009E3EB1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0B378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</w:t>
            </w:r>
            <w:r w:rsidR="000B378F" w:rsidRPr="000B378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7.</w:t>
            </w:r>
            <w:r w:rsidR="00E533A3" w:rsidRPr="000B378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</w:t>
            </w:r>
            <w:r w:rsidR="000B378F" w:rsidRPr="000B378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0</w:t>
            </w:r>
          </w:p>
        </w:tc>
        <w:tc>
          <w:tcPr>
            <w:tcW w:w="2046" w:type="dxa"/>
          </w:tcPr>
          <w:p w:rsidR="001F51DB" w:rsidRPr="00AE710F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AE710F" w:rsidRDefault="009E0D83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ನೈರುತ್ಯ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ಮಾರುತ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AE710F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05236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(</w:t>
      </w:r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ನವೆಂಬರ್</w:t>
      </w:r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r w:rsidR="00BE0D4E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24</w:t>
      </w:r>
      <w:r w:rsidR="004C0950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)</w:t>
      </w:r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533A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="00B42566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9</w:t>
      </w:r>
      <w:r w:rsidR="00075E92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42566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101</w:t>
      </w:r>
      <w:r w:rsidR="00075E92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4F7325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r w:rsidR="00B42566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40</w:t>
      </w:r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05236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AE710F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AE710F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E533A3" w:rsidRDefault="00AF1488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BE0D4E">
        <w:rPr>
          <w:rFonts w:ascii="Nirmala UI" w:hAnsi="Nirmala UI" w:cs="Nirmala UI"/>
          <w:bCs/>
          <w:color w:val="000000" w:themeColor="text1"/>
          <w:sz w:val="24"/>
          <w:szCs w:val="22"/>
        </w:rPr>
        <w:t>24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9E0D83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25.38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0B378F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>17.40</w:t>
      </w:r>
      <w:r w:rsidR="002E6C08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E533A3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0B378F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062D55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="008B49B1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B378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</w:t>
      </w:r>
      <w:r w:rsidR="00630C48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ರಲ್ಲಿ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AE710F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AE710F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AE710F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B42566" w:rsidRDefault="008B49B1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2023-24</w:t>
      </w:r>
      <w:r w:rsidR="00AF1488" w:rsidRPr="00052363">
        <w:rPr>
          <w:rFonts w:ascii="Nirmala UI" w:hAnsi="Nirmala UI" w:cs="Nirmala UI" w:hint="cs"/>
          <w:bCs/>
          <w:color w:val="000000" w:themeColor="text1"/>
          <w:sz w:val="24"/>
          <w:szCs w:val="24"/>
        </w:rPr>
        <w:t>ರ</w:t>
      </w:r>
      <w:r w:rsidR="00AF1488" w:rsidRPr="00052363">
        <w:rPr>
          <w:rFonts w:ascii="Nirmala UI" w:hAnsi="Nirmala UI" w:cs="Nirmala UI"/>
          <w:b/>
          <w:color w:val="000000" w:themeColor="text1"/>
          <w:sz w:val="24"/>
          <w:szCs w:val="24"/>
        </w:rPr>
        <w:t xml:space="preserve"> </w:t>
      </w:r>
      <w:proofErr w:type="spellStart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ಹಿಂಗಾರು</w:t>
      </w:r>
      <w:proofErr w:type="spellEnd"/>
      <w:r w:rsidR="00854A61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/</w:t>
      </w:r>
      <w:proofErr w:type="spellStart"/>
      <w:r w:rsidR="00854A61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ಬೇಸಿಗೆ</w:t>
      </w:r>
      <w:proofErr w:type="spellEnd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proofErr w:type="spellStart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ಹಂಗಾಮಿನಲ್ಲಿ</w:t>
      </w:r>
      <w:proofErr w:type="spellEnd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3.75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ಕ್ವಿಂಟಾಲ್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ಪ್ರಮಾಣಿತ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ಬಿತ್ತನೆ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ಬೀಜಗಳ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ಬೇಡಿಕೆ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ಇಲ್ಲಿಯವರೆಗೆ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E533A3" w:rsidRPr="00B42566">
        <w:rPr>
          <w:rFonts w:ascii="Nirmala UI" w:hAnsi="Nirmala UI" w:cs="Nirmala UI"/>
          <w:color w:val="000000" w:themeColor="text1"/>
          <w:sz w:val="24"/>
          <w:szCs w:val="24"/>
        </w:rPr>
        <w:t>1.</w:t>
      </w:r>
      <w:r w:rsidR="00B42566" w:rsidRPr="00B42566">
        <w:rPr>
          <w:rFonts w:ascii="Nirmala UI" w:hAnsi="Nirmala UI" w:cs="Nirmala UI"/>
          <w:color w:val="000000" w:themeColor="text1"/>
          <w:sz w:val="24"/>
          <w:szCs w:val="24"/>
        </w:rPr>
        <w:t>8</w:t>
      </w:r>
      <w:r w:rsidR="0017071C">
        <w:rPr>
          <w:rFonts w:ascii="Nirmala UI" w:hAnsi="Nirmala UI" w:cs="Nirmala UI"/>
          <w:color w:val="000000" w:themeColor="text1"/>
          <w:sz w:val="24"/>
          <w:szCs w:val="24"/>
        </w:rPr>
        <w:t>9</w:t>
      </w:r>
      <w:r w:rsidR="00AE710F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B42566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>ಕ್ವಿಂ</w:t>
      </w:r>
      <w:proofErr w:type="spellEnd"/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(</w:t>
      </w:r>
      <w:r w:rsidR="00B42566" w:rsidRPr="00B42566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17071C">
        <w:rPr>
          <w:rFonts w:ascii="Nirmala UI" w:hAnsi="Nirmala UI" w:cs="Nirmala UI"/>
          <w:color w:val="000000" w:themeColor="text1"/>
          <w:sz w:val="24"/>
          <w:szCs w:val="24"/>
        </w:rPr>
        <w:t>4</w:t>
      </w:r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9E0D83" w:rsidRPr="00B42566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.2023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ವಿತರಣೆ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lastRenderedPageBreak/>
        <w:t>ಮಾಡಲಾಗಿದ್ದು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ರೈತ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ಸಂಪರ್ಕ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ಕೇಂದ್ರಗಳಲ್ಲಿ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E0011A" w:rsidRPr="00B42566">
        <w:rPr>
          <w:rFonts w:ascii="Nirmala UI" w:hAnsi="Nirmala UI" w:cs="Nirmala UI"/>
          <w:color w:val="000000" w:themeColor="text1"/>
          <w:sz w:val="24"/>
          <w:szCs w:val="24"/>
        </w:rPr>
        <w:t>0.7</w:t>
      </w:r>
      <w:r w:rsidR="00B42566" w:rsidRPr="00B42566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AE710F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B42566">
        <w:rPr>
          <w:rFonts w:ascii="Nirmala UI" w:hAnsi="Nirmala UI" w:cs="Nirmala UI"/>
          <w:color w:val="000000" w:themeColor="text1"/>
          <w:sz w:val="24"/>
          <w:szCs w:val="24"/>
        </w:rPr>
        <w:t>ಲಕ್</w:t>
      </w:r>
      <w:proofErr w:type="gramStart"/>
      <w:r w:rsidR="00AE710F" w:rsidRPr="00B42566">
        <w:rPr>
          <w:rFonts w:ascii="Nirmala UI" w:hAnsi="Nirmala UI" w:cs="Nirmala UI"/>
          <w:color w:val="000000" w:themeColor="text1"/>
          <w:sz w:val="24"/>
          <w:szCs w:val="24"/>
        </w:rPr>
        <w:t>ಷ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ಕ</w:t>
      </w:r>
      <w:proofErr w:type="gram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್ವಿಂಟಾಲ್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ಸಂಬಂಧಿಸಿದ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ಸಂಸ್ಥೆಗಳಲ್ಲಿ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ಲಭ್ಯವಿರುತ್ತದೆ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E533A3" w:rsidRDefault="00AF1488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4"/>
        </w:rPr>
      </w:pPr>
    </w:p>
    <w:p w:rsidR="008B49B1" w:rsidRPr="00052363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052363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B42566" w:rsidRDefault="000A6057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B604F3">
        <w:rPr>
          <w:rFonts w:ascii="Nirmala UI" w:hAnsi="Nirmala UI" w:cs="Nirmala UI"/>
          <w:bCs/>
          <w:color w:val="000000" w:themeColor="text1"/>
          <w:sz w:val="24"/>
          <w:szCs w:val="22"/>
        </w:rPr>
        <w:t>16.80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B42566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8B49B1" w:rsidRPr="00B42566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gramStart"/>
      <w:r w:rsidR="00052363" w:rsidRPr="00B42566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B42566" w:rsidRPr="00B42566">
        <w:rPr>
          <w:rFonts w:ascii="Nirmala UI" w:hAnsi="Nirmala UI" w:cs="Nirmala UI"/>
          <w:color w:val="000000" w:themeColor="text1"/>
          <w:sz w:val="24"/>
          <w:szCs w:val="24"/>
        </w:rPr>
        <w:t>3</w:t>
      </w:r>
      <w:r w:rsidR="00052363" w:rsidRPr="00B42566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B42566" w:rsidRPr="00B42566">
        <w:rPr>
          <w:rFonts w:ascii="Nirmala UI" w:hAnsi="Nirmala UI" w:cs="Nirmala UI"/>
          <w:color w:val="000000" w:themeColor="text1"/>
          <w:sz w:val="24"/>
          <w:szCs w:val="24"/>
        </w:rPr>
        <w:t>17</w:t>
      </w:r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ಲಭ್ಯವಿದ್ದು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B42566" w:rsidRPr="00B42566">
        <w:rPr>
          <w:rFonts w:ascii="Nirmala UI" w:hAnsi="Nirmala UI" w:cs="Nirmala UI"/>
          <w:color w:val="000000" w:themeColor="text1"/>
          <w:sz w:val="24"/>
          <w:szCs w:val="24"/>
        </w:rPr>
        <w:t>3.49</w:t>
      </w:r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>‌ (</w:t>
      </w:r>
      <w:r w:rsidR="00B42566" w:rsidRPr="00B42566">
        <w:rPr>
          <w:rFonts w:ascii="Nirmala UI" w:hAnsi="Nirmala UI" w:cs="Nirmala UI"/>
          <w:color w:val="000000" w:themeColor="text1"/>
          <w:sz w:val="24"/>
          <w:szCs w:val="24"/>
        </w:rPr>
        <w:t>24</w:t>
      </w:r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B42566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9E0D83" w:rsidRPr="00B42566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.2023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ಮಾರಾಟವಾಗಿದ್ದು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9E0D83" w:rsidRPr="00B42566">
        <w:rPr>
          <w:rFonts w:ascii="Nirmala UI" w:hAnsi="Nirmala UI" w:cs="Nirmala UI"/>
          <w:color w:val="000000" w:themeColor="text1"/>
          <w:sz w:val="24"/>
          <w:szCs w:val="24"/>
        </w:rPr>
        <w:t>9.</w:t>
      </w:r>
      <w:r w:rsidR="00B42566" w:rsidRPr="00B42566">
        <w:rPr>
          <w:rFonts w:ascii="Nirmala UI" w:hAnsi="Nirmala UI" w:cs="Nirmala UI"/>
          <w:color w:val="000000" w:themeColor="text1"/>
          <w:sz w:val="24"/>
          <w:szCs w:val="24"/>
        </w:rPr>
        <w:t>68</w:t>
      </w:r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B42566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B42566" w:rsidRDefault="00AF1488" w:rsidP="00AF1488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B42566" w:rsidRDefault="00062D55" w:rsidP="00AF1488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35367" w:rsidRDefault="00535367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35367" w:rsidRDefault="00535367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B42566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B42566">
        <w:rPr>
          <w:noProof/>
          <w:szCs w:val="24"/>
          <w:lang w:val="en-US" w:eastAsia="en-US" w:bidi="ar-SA"/>
        </w:rPr>
        <w:drawing>
          <wp:inline distT="0" distB="0" distL="0" distR="0">
            <wp:extent cx="6107430" cy="837546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37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0B378F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0B378F">
        <w:rPr>
          <w:noProof/>
          <w:szCs w:val="24"/>
          <w:lang w:val="en-US" w:eastAsia="en-US" w:bidi="ar-SA"/>
        </w:rPr>
        <w:drawing>
          <wp:inline distT="0" distB="0" distL="0" distR="0">
            <wp:extent cx="5943600" cy="842855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0B378F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0B378F">
        <w:rPr>
          <w:noProof/>
          <w:szCs w:val="24"/>
          <w:lang w:val="en-US" w:eastAsia="en-US" w:bidi="ar-SA"/>
        </w:rPr>
        <w:drawing>
          <wp:inline distT="0" distB="0" distL="0" distR="0">
            <wp:extent cx="6144006" cy="8347580"/>
            <wp:effectExtent l="19050" t="0" r="914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06" cy="834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4B9F"/>
    <w:rsid w:val="000075C4"/>
    <w:rsid w:val="00017E17"/>
    <w:rsid w:val="00040EB1"/>
    <w:rsid w:val="00052363"/>
    <w:rsid w:val="00062D55"/>
    <w:rsid w:val="00066327"/>
    <w:rsid w:val="00075E92"/>
    <w:rsid w:val="0007660D"/>
    <w:rsid w:val="00094E19"/>
    <w:rsid w:val="000967CD"/>
    <w:rsid w:val="000A6057"/>
    <w:rsid w:val="000B2F29"/>
    <w:rsid w:val="000B378F"/>
    <w:rsid w:val="000C464C"/>
    <w:rsid w:val="000D615A"/>
    <w:rsid w:val="000D7DCE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7071C"/>
    <w:rsid w:val="00193E64"/>
    <w:rsid w:val="001A143B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52D86"/>
    <w:rsid w:val="002569F6"/>
    <w:rsid w:val="00271F00"/>
    <w:rsid w:val="00272B1A"/>
    <w:rsid w:val="002C225D"/>
    <w:rsid w:val="002C230E"/>
    <w:rsid w:val="002D0389"/>
    <w:rsid w:val="002D77AA"/>
    <w:rsid w:val="002E1ABE"/>
    <w:rsid w:val="002E6C08"/>
    <w:rsid w:val="002F220F"/>
    <w:rsid w:val="0030327C"/>
    <w:rsid w:val="00307365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19D4"/>
    <w:rsid w:val="003E233A"/>
    <w:rsid w:val="003E3D64"/>
    <w:rsid w:val="003F47CB"/>
    <w:rsid w:val="003F54D9"/>
    <w:rsid w:val="00400BAE"/>
    <w:rsid w:val="004064D6"/>
    <w:rsid w:val="004127EB"/>
    <w:rsid w:val="0041319E"/>
    <w:rsid w:val="00414F23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67F25"/>
    <w:rsid w:val="00477449"/>
    <w:rsid w:val="004A5E0C"/>
    <w:rsid w:val="004B1FF9"/>
    <w:rsid w:val="004C0950"/>
    <w:rsid w:val="004D4794"/>
    <w:rsid w:val="004D5144"/>
    <w:rsid w:val="004D7214"/>
    <w:rsid w:val="004E2A8A"/>
    <w:rsid w:val="004F3A84"/>
    <w:rsid w:val="004F7325"/>
    <w:rsid w:val="00502793"/>
    <w:rsid w:val="005074A2"/>
    <w:rsid w:val="00513129"/>
    <w:rsid w:val="00521827"/>
    <w:rsid w:val="00531B2A"/>
    <w:rsid w:val="00535367"/>
    <w:rsid w:val="00542649"/>
    <w:rsid w:val="00542916"/>
    <w:rsid w:val="00553D54"/>
    <w:rsid w:val="005632CD"/>
    <w:rsid w:val="00570B75"/>
    <w:rsid w:val="00576B9C"/>
    <w:rsid w:val="00576D14"/>
    <w:rsid w:val="00582AD2"/>
    <w:rsid w:val="0059769F"/>
    <w:rsid w:val="005A16B8"/>
    <w:rsid w:val="005B1898"/>
    <w:rsid w:val="005B4288"/>
    <w:rsid w:val="005C38FC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0C48"/>
    <w:rsid w:val="0063321D"/>
    <w:rsid w:val="00643388"/>
    <w:rsid w:val="00643805"/>
    <w:rsid w:val="00643C8A"/>
    <w:rsid w:val="00660102"/>
    <w:rsid w:val="00672351"/>
    <w:rsid w:val="00676F3E"/>
    <w:rsid w:val="00683C3F"/>
    <w:rsid w:val="0068452F"/>
    <w:rsid w:val="00684C75"/>
    <w:rsid w:val="006A227C"/>
    <w:rsid w:val="006A414D"/>
    <w:rsid w:val="006B3275"/>
    <w:rsid w:val="006C2C64"/>
    <w:rsid w:val="006C3513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32EAF"/>
    <w:rsid w:val="00741D9E"/>
    <w:rsid w:val="007441EE"/>
    <w:rsid w:val="0074745F"/>
    <w:rsid w:val="0075123A"/>
    <w:rsid w:val="0075161A"/>
    <w:rsid w:val="00752201"/>
    <w:rsid w:val="007571FE"/>
    <w:rsid w:val="00766428"/>
    <w:rsid w:val="007665FE"/>
    <w:rsid w:val="00797D66"/>
    <w:rsid w:val="007B067C"/>
    <w:rsid w:val="007B123A"/>
    <w:rsid w:val="007B7F56"/>
    <w:rsid w:val="007C5F99"/>
    <w:rsid w:val="007D0216"/>
    <w:rsid w:val="007D1D54"/>
    <w:rsid w:val="007D2A2B"/>
    <w:rsid w:val="007E4A29"/>
    <w:rsid w:val="007F2CD3"/>
    <w:rsid w:val="007F7C80"/>
    <w:rsid w:val="00801C95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614F2"/>
    <w:rsid w:val="00867564"/>
    <w:rsid w:val="00876F97"/>
    <w:rsid w:val="0088721C"/>
    <w:rsid w:val="008953FB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12F5A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0D83"/>
    <w:rsid w:val="009E3EB1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E710F"/>
    <w:rsid w:val="00AF1488"/>
    <w:rsid w:val="00AF2293"/>
    <w:rsid w:val="00B0361E"/>
    <w:rsid w:val="00B06658"/>
    <w:rsid w:val="00B149A6"/>
    <w:rsid w:val="00B21A26"/>
    <w:rsid w:val="00B24679"/>
    <w:rsid w:val="00B25C2E"/>
    <w:rsid w:val="00B27921"/>
    <w:rsid w:val="00B42566"/>
    <w:rsid w:val="00B53CED"/>
    <w:rsid w:val="00B604F3"/>
    <w:rsid w:val="00B617A5"/>
    <w:rsid w:val="00B737AD"/>
    <w:rsid w:val="00B85FE5"/>
    <w:rsid w:val="00B9465B"/>
    <w:rsid w:val="00BA3239"/>
    <w:rsid w:val="00BB163C"/>
    <w:rsid w:val="00BC471A"/>
    <w:rsid w:val="00BD7C27"/>
    <w:rsid w:val="00BD7C47"/>
    <w:rsid w:val="00BE0D4E"/>
    <w:rsid w:val="00BF0226"/>
    <w:rsid w:val="00BF2106"/>
    <w:rsid w:val="00C06523"/>
    <w:rsid w:val="00C10503"/>
    <w:rsid w:val="00C21D0E"/>
    <w:rsid w:val="00C362F8"/>
    <w:rsid w:val="00C54AE4"/>
    <w:rsid w:val="00C6461E"/>
    <w:rsid w:val="00C76B24"/>
    <w:rsid w:val="00C77987"/>
    <w:rsid w:val="00C84A1E"/>
    <w:rsid w:val="00C8575A"/>
    <w:rsid w:val="00C86A69"/>
    <w:rsid w:val="00CA377B"/>
    <w:rsid w:val="00CA429B"/>
    <w:rsid w:val="00CA776C"/>
    <w:rsid w:val="00CB3183"/>
    <w:rsid w:val="00CB3CF9"/>
    <w:rsid w:val="00CE094D"/>
    <w:rsid w:val="00CF6FD8"/>
    <w:rsid w:val="00D062E9"/>
    <w:rsid w:val="00D14D0C"/>
    <w:rsid w:val="00D17CFA"/>
    <w:rsid w:val="00D23DCD"/>
    <w:rsid w:val="00D2464B"/>
    <w:rsid w:val="00D2782E"/>
    <w:rsid w:val="00D42CDD"/>
    <w:rsid w:val="00D42F3F"/>
    <w:rsid w:val="00D4303B"/>
    <w:rsid w:val="00D44129"/>
    <w:rsid w:val="00D528A4"/>
    <w:rsid w:val="00D56AE0"/>
    <w:rsid w:val="00D61765"/>
    <w:rsid w:val="00D62A18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011A"/>
    <w:rsid w:val="00E0328D"/>
    <w:rsid w:val="00E07103"/>
    <w:rsid w:val="00E15BF4"/>
    <w:rsid w:val="00E2012D"/>
    <w:rsid w:val="00E35853"/>
    <w:rsid w:val="00E3769D"/>
    <w:rsid w:val="00E44753"/>
    <w:rsid w:val="00E47F60"/>
    <w:rsid w:val="00E533A3"/>
    <w:rsid w:val="00E641C0"/>
    <w:rsid w:val="00E73078"/>
    <w:rsid w:val="00E75396"/>
    <w:rsid w:val="00E9641C"/>
    <w:rsid w:val="00EA31CE"/>
    <w:rsid w:val="00EA338F"/>
    <w:rsid w:val="00EA4384"/>
    <w:rsid w:val="00EC5711"/>
    <w:rsid w:val="00ED6A06"/>
    <w:rsid w:val="00EF169A"/>
    <w:rsid w:val="00EF4BCC"/>
    <w:rsid w:val="00EF627C"/>
    <w:rsid w:val="00F00AD2"/>
    <w:rsid w:val="00F00DB8"/>
    <w:rsid w:val="00F04D11"/>
    <w:rsid w:val="00F075AB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76BEF"/>
    <w:rsid w:val="00F847F8"/>
    <w:rsid w:val="00F91703"/>
    <w:rsid w:val="00F953EC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  <w:rsid w:val="00FF6910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8</cp:revision>
  <cp:lastPrinted>2022-10-15T11:03:00Z</cp:lastPrinted>
  <dcterms:created xsi:type="dcterms:W3CDTF">2023-11-18T07:51:00Z</dcterms:created>
  <dcterms:modified xsi:type="dcterms:W3CDTF">2023-12-12T04:51:00Z</dcterms:modified>
</cp:coreProperties>
</file>