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8F4294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8F4294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DF7710" w:rsidRDefault="00485A4F" w:rsidP="008F4294">
      <w:pPr>
        <w:pStyle w:val="HTMLPreformatted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3B3EE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8F429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8F4294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F4294" w:rsidRPr="00501C72" w:rsidRDefault="00DF5C42" w:rsidP="008F42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8F4294" w:rsidRPr="00501C72">
        <w:rPr>
          <w:rFonts w:ascii="Times New Roman" w:hAnsi="Times New Roman" w:cs="Times New Roman"/>
          <w:sz w:val="28"/>
          <w:szCs w:val="28"/>
        </w:rPr>
        <w:t>Anticipating timely and well distributed rainfall during pre-monsoon, southwest &amp; northeast monsoon period in 202</w:t>
      </w:r>
      <w:r w:rsidR="008F4294">
        <w:rPr>
          <w:rFonts w:ascii="Times New Roman" w:hAnsi="Times New Roman" w:cs="Times New Roman"/>
          <w:sz w:val="28"/>
          <w:szCs w:val="28"/>
        </w:rPr>
        <w:t>3</w:t>
      </w:r>
      <w:r w:rsidR="008F4294" w:rsidRPr="00501C72">
        <w:rPr>
          <w:rFonts w:ascii="Times New Roman" w:hAnsi="Times New Roman" w:cs="Times New Roman"/>
          <w:sz w:val="28"/>
          <w:szCs w:val="28"/>
        </w:rPr>
        <w:t>-2</w:t>
      </w:r>
      <w:r w:rsidR="008F4294">
        <w:rPr>
          <w:rFonts w:ascii="Times New Roman" w:hAnsi="Times New Roman" w:cs="Times New Roman"/>
          <w:sz w:val="28"/>
          <w:szCs w:val="28"/>
        </w:rPr>
        <w:t>4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8F4294">
        <w:rPr>
          <w:rFonts w:ascii="Times New Roman" w:hAnsi="Times New Roman" w:cs="Times New Roman"/>
          <w:sz w:val="28"/>
          <w:szCs w:val="28"/>
        </w:rPr>
        <w:t>82.35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8F4294">
        <w:rPr>
          <w:rFonts w:ascii="Times New Roman" w:hAnsi="Times New Roman" w:cs="Times New Roman"/>
          <w:sz w:val="28"/>
          <w:szCs w:val="28"/>
        </w:rPr>
        <w:t>25.38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8F4294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8F4294">
        <w:rPr>
          <w:rFonts w:ascii="Times New Roman" w:hAnsi="Times New Roman" w:cs="Times New Roman"/>
          <w:sz w:val="28"/>
          <w:szCs w:val="28"/>
        </w:rPr>
        <w:t>, t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8F4294">
        <w:rPr>
          <w:rFonts w:ascii="Times New Roman" w:hAnsi="Times New Roman" w:cs="Times New Roman"/>
          <w:sz w:val="28"/>
          <w:szCs w:val="28"/>
        </w:rPr>
        <w:t>114.27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hectares under agricultural crop</w:t>
      </w:r>
      <w:r w:rsidR="008F4294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="008F4294" w:rsidRPr="00501C72">
        <w:rPr>
          <w:rFonts w:ascii="Times New Roman" w:hAnsi="Times New Roman" w:cs="Times New Roman"/>
          <w:sz w:val="28"/>
          <w:szCs w:val="28"/>
        </w:rPr>
        <w:t>f</w:t>
      </w:r>
      <w:r w:rsidR="008F4294">
        <w:rPr>
          <w:rFonts w:ascii="Times New Roman" w:hAnsi="Times New Roman" w:cs="Times New Roman"/>
          <w:sz w:val="28"/>
          <w:szCs w:val="28"/>
        </w:rPr>
        <w:t xml:space="preserve">or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Food grains and Oilseeds </w:t>
      </w:r>
      <w:r w:rsidR="008F4294">
        <w:rPr>
          <w:rFonts w:ascii="Times New Roman" w:hAnsi="Times New Roman" w:cs="Times New Roman"/>
          <w:sz w:val="28"/>
          <w:szCs w:val="28"/>
        </w:rPr>
        <w:t xml:space="preserve">were 148.16 </w:t>
      </w:r>
      <w:proofErr w:type="spellStart"/>
      <w:r w:rsidR="008F4294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>
        <w:rPr>
          <w:rFonts w:ascii="Times New Roman" w:hAnsi="Times New Roman" w:cs="Times New Roman"/>
          <w:sz w:val="28"/>
          <w:szCs w:val="28"/>
        </w:rPr>
        <w:t xml:space="preserve"> tonnes </w:t>
      </w:r>
      <w:proofErr w:type="gramStart"/>
      <w:r w:rsidR="008F4294">
        <w:rPr>
          <w:rFonts w:ascii="Times New Roman" w:hAnsi="Times New Roman" w:cs="Times New Roman"/>
          <w:sz w:val="28"/>
          <w:szCs w:val="28"/>
        </w:rPr>
        <w:t xml:space="preserve">and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8F4294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8F4294">
        <w:rPr>
          <w:rFonts w:ascii="Times New Roman" w:hAnsi="Times New Roman" w:cs="Times New Roman"/>
          <w:sz w:val="28"/>
          <w:szCs w:val="28"/>
        </w:rPr>
        <w:t xml:space="preserve"> 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4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8F4294" w:rsidRPr="00501C72">
        <w:rPr>
          <w:rFonts w:ascii="Times New Roman" w:hAnsi="Times New Roman" w:cs="Times New Roman"/>
          <w:sz w:val="28"/>
          <w:szCs w:val="28"/>
        </w:rPr>
        <w:t xml:space="preserve"> ton</w:t>
      </w:r>
      <w:r w:rsidR="008F4294">
        <w:rPr>
          <w:rFonts w:ascii="Times New Roman" w:hAnsi="Times New Roman" w:cs="Times New Roman"/>
          <w:sz w:val="28"/>
          <w:szCs w:val="28"/>
        </w:rPr>
        <w:t>n</w:t>
      </w:r>
      <w:r w:rsidR="008F4294" w:rsidRPr="00501C72">
        <w:rPr>
          <w:rFonts w:ascii="Times New Roman" w:hAnsi="Times New Roman" w:cs="Times New Roman"/>
          <w:sz w:val="28"/>
          <w:szCs w:val="28"/>
        </w:rPr>
        <w:t xml:space="preserve">es respectively.  </w:t>
      </w:r>
    </w:p>
    <w:p w:rsidR="008F4294" w:rsidRPr="008F4294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125.15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13.84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992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8F4294" w:rsidRPr="007664AA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8F4294" w:rsidRPr="007664AA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8F4294" w:rsidRDefault="00DF5C42" w:rsidP="008F4294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8F4294" w:rsidRPr="00A22A3C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8F4294" w:rsidRPr="00570A09" w:rsidRDefault="008F4294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8F4294" w:rsidRDefault="008F4294" w:rsidP="008F4294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total of  82.35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94" w:rsidRPr="008F4294" w:rsidRDefault="008F4294" w:rsidP="008F4294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8F4294" w:rsidRPr="00501C72" w:rsidTr="008C7609">
        <w:trPr>
          <w:jc w:val="center"/>
        </w:trPr>
        <w:tc>
          <w:tcPr>
            <w:tcW w:w="744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(30.09.2023)</w:t>
            </w:r>
          </w:p>
        </w:tc>
        <w:tc>
          <w:tcPr>
            <w:tcW w:w="2601" w:type="dxa"/>
            <w:vMerge/>
          </w:tcPr>
          <w:p w:rsidR="008F4294" w:rsidRPr="00501C72" w:rsidRDefault="008F4294" w:rsidP="008C76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8F4294" w:rsidRPr="00430EFA" w:rsidRDefault="008F4294" w:rsidP="00BC06D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33.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  <w:r w:rsidR="00BC06D1">
              <w:rPr>
                <w:rFonts w:ascii="Nirmala UI" w:hAnsi="Nirmala UI" w:cs="Nirmala UI"/>
                <w:bCs/>
                <w:color w:val="000000" w:themeColor="text1"/>
              </w:rPr>
              <w:t>3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17.3</w:t>
            </w:r>
            <w:r w:rsidR="00E912CC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8F4294" w:rsidRPr="00430EFA" w:rsidRDefault="008F4294" w:rsidP="00BC06D1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5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BC06D1">
              <w:rPr>
                <w:rFonts w:ascii="Nirmala UI" w:hAnsi="Nirmala UI" w:cs="Nirmala UI"/>
                <w:b/>
                <w:bCs/>
                <w:color w:val="000000" w:themeColor="text1"/>
              </w:rPr>
              <w:t>1</w:t>
            </w:r>
            <w:r w:rsidR="00E912CC">
              <w:rPr>
                <w:rFonts w:ascii="Nirmala UI" w:hAnsi="Nirmala UI" w:cs="Nirmala UI"/>
                <w:b/>
                <w:bCs/>
                <w:color w:val="000000" w:themeColor="text1"/>
              </w:rPr>
              <w:t>0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8F4294" w:rsidRPr="00430EFA" w:rsidRDefault="008F4294" w:rsidP="00BC06D1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Cs/>
                <w:color w:val="000000" w:themeColor="text1"/>
              </w:rPr>
              <w:t>7.9</w:t>
            </w:r>
            <w:r w:rsidR="00BC06D1">
              <w:rPr>
                <w:rFonts w:ascii="Nirmala UI" w:hAnsi="Nirmala UI" w:cs="Nirmala UI"/>
                <w:bCs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8F4294" w:rsidRPr="00430EFA" w:rsidRDefault="008050AD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7.</w:t>
            </w:r>
            <w:r>
              <w:rPr>
                <w:rFonts w:ascii="Nirmala UI" w:hAnsi="Nirmala UI" w:cs="Nirmala UI"/>
                <w:color w:val="000000" w:themeColor="text1"/>
              </w:rPr>
              <w:t>3</w:t>
            </w:r>
            <w:r w:rsidR="00E912CC">
              <w:rPr>
                <w:rFonts w:ascii="Nirmala UI" w:hAnsi="Nirmala UI" w:cs="Nirmala UI"/>
                <w:color w:val="000000" w:themeColor="text1"/>
              </w:rPr>
              <w:t>5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430EFA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8F4294" w:rsidRPr="00501C72" w:rsidTr="008C7609">
        <w:trPr>
          <w:jc w:val="center"/>
        </w:trPr>
        <w:tc>
          <w:tcPr>
            <w:tcW w:w="744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F4294" w:rsidRPr="00570A09" w:rsidRDefault="008F4294" w:rsidP="008C76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8F4294" w:rsidRPr="00430EFA" w:rsidRDefault="008F4294" w:rsidP="008C7609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430EFA">
              <w:rPr>
                <w:rFonts w:ascii="Nirmala UI" w:hAnsi="Nirmala UI" w:cs="Nirmala UI"/>
                <w:b/>
                <w:bCs/>
                <w:color w:val="000000" w:themeColor="text1"/>
              </w:rPr>
              <w:t>74.</w:t>
            </w:r>
            <w:r w:rsidR="008050AD">
              <w:rPr>
                <w:rFonts w:ascii="Nirmala UI" w:hAnsi="Nirmala UI" w:cs="Nirmala UI"/>
                <w:b/>
                <w:bCs/>
                <w:color w:val="000000" w:themeColor="text1"/>
              </w:rPr>
              <w:t>32</w:t>
            </w:r>
          </w:p>
        </w:tc>
        <w:tc>
          <w:tcPr>
            <w:tcW w:w="2601" w:type="dxa"/>
          </w:tcPr>
          <w:p w:rsidR="008F4294" w:rsidRPr="00570A09" w:rsidRDefault="008F4294" w:rsidP="008C76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C42" w:rsidRPr="00A22A3C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8F4294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8F4294">
        <w:rPr>
          <w:rFonts w:ascii="Times New Roman" w:hAnsi="Times New Roman" w:cs="Times New Roman"/>
          <w:b/>
          <w:sz w:val="32"/>
          <w:szCs w:val="28"/>
        </w:rPr>
        <w:t>4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8F4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8F4294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8F4294">
        <w:rPr>
          <w:rFonts w:ascii="Times New Roman" w:hAnsi="Times New Roman" w:cs="Times New Roman"/>
          <w:sz w:val="26"/>
          <w:szCs w:val="26"/>
        </w:rPr>
        <w:t>25.38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8F4294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8F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8F42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10.41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0.66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14.79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11.55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1.52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7.59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21.96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2.18</w:t>
            </w:r>
          </w:p>
        </w:tc>
        <w:tc>
          <w:tcPr>
            <w:tcW w:w="2126" w:type="dxa"/>
          </w:tcPr>
          <w:p w:rsidR="00B8765A" w:rsidRPr="00EB5305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2.53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0.16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8F4294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8F4294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294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0C61E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0.15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0.02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0.74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0.19</w:t>
            </w:r>
          </w:p>
        </w:tc>
        <w:tc>
          <w:tcPr>
            <w:tcW w:w="2126" w:type="dxa"/>
          </w:tcPr>
          <w:p w:rsidR="00B8765A" w:rsidRPr="00360A60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 xml:space="preserve">57.49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8F4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8F4294" w:rsidP="008F4294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8F4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8F4294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25.38</w:t>
            </w:r>
          </w:p>
        </w:tc>
        <w:tc>
          <w:tcPr>
            <w:tcW w:w="1418" w:type="dxa"/>
          </w:tcPr>
          <w:p w:rsidR="00B8765A" w:rsidRPr="000C61E0" w:rsidRDefault="000C61E0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0C61E0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2.54</w:t>
            </w:r>
          </w:p>
        </w:tc>
        <w:tc>
          <w:tcPr>
            <w:tcW w:w="2126" w:type="dxa"/>
          </w:tcPr>
          <w:p w:rsidR="00B8765A" w:rsidRPr="00DB6CF1" w:rsidRDefault="00B8765A" w:rsidP="008F4294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8F4294">
      <w:pPr>
        <w:pStyle w:val="HTMLPreformatted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8F4294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8F4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0C61E0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B2F2B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October-</w:t>
      </w:r>
      <w:r w:rsidR="003B3EE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th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</w:t>
      </w:r>
      <w:r w:rsidR="00444B65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0C61E0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71</w:t>
      </w:r>
      <w:r w:rsidR="00444B65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0C61E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61E0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5B2F2B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0C61E0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-54</w:t>
      </w:r>
      <w:r w:rsidR="00444B65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%). </w:t>
      </w:r>
    </w:p>
    <w:p w:rsidR="004E34AA" w:rsidRPr="003B3EE4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8F4294">
        <w:rPr>
          <w:rFonts w:ascii="Times New Roman" w:hAnsi="Times New Roman" w:cs="Times New Roman"/>
          <w:b/>
          <w:bCs/>
          <w:sz w:val="32"/>
          <w:szCs w:val="28"/>
          <w:lang w:bidi="hi-IN"/>
        </w:rPr>
        <w:t>3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84396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8F429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60A1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95C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0C61E0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2.54</w:t>
      </w:r>
      <w:r w:rsidR="00E17CED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843967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C61E0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0C61E0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been sown against a set t</w:t>
      </w:r>
      <w:r w:rsidR="0010495C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3B3EE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614EAA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3,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istrictwise</w:t>
      </w:r>
      <w:proofErr w:type="spellEnd"/>
      <w:r w:rsidR="00444B65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8F4294" w:rsidRPr="00843967" w:rsidRDefault="00444B65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3.75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de</w:t>
      </w:r>
      <w:r w:rsidR="003B3EE4">
        <w:rPr>
          <w:rFonts w:ascii="Times New Roman" w:hAnsi="Times New Roman" w:cs="Times New Roman"/>
          <w:color w:val="000000" w:themeColor="text1"/>
          <w:sz w:val="28"/>
          <w:szCs w:val="28"/>
        </w:rPr>
        <w:t>mand for sowing and till dated</w:t>
      </w:r>
      <w:proofErr w:type="gramStart"/>
      <w:r w:rsidR="003B3EE4">
        <w:rPr>
          <w:rFonts w:ascii="Times New Roman" w:hAnsi="Times New Roman" w:cs="Times New Roman"/>
          <w:color w:val="000000" w:themeColor="text1"/>
          <w:sz w:val="28"/>
          <w:szCs w:val="28"/>
        </w:rPr>
        <w:t>:13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0.2023</w:t>
      </w:r>
      <w:proofErr w:type="gram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0C61E0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89020.31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seeds have been  distributed at 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in RSK’s of </w:t>
      </w:r>
      <w:r w:rsidR="000C61E0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77117.85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RSK.</w:t>
      </w:r>
      <w:r w:rsidR="008F4294" w:rsidRPr="00843967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 institutions.</w:t>
      </w:r>
    </w:p>
    <w:p w:rsidR="008F4294" w:rsidRPr="00843967" w:rsidRDefault="008F4294" w:rsidP="008F4294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843967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439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 xml:space="preserve">Fertilizer: </w:t>
      </w:r>
    </w:p>
    <w:p w:rsidR="00444B65" w:rsidRPr="00843967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8F4294" w:rsidRPr="00843967" w:rsidRDefault="00444B65" w:rsidP="008F4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96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8F4294"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8439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total fertilizer demand was estimated at </w:t>
      </w:r>
      <w:r w:rsidR="00843967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3.26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 and available stock is </w:t>
      </w:r>
      <w:r w:rsidR="000C61E0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9.85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tonnes, </w:t>
      </w:r>
      <w:r w:rsidR="000C61E0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1.18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843967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tonnes have been sold (up to </w:t>
      </w:r>
      <w:r w:rsidR="003B3EE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3967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0.2023) and remaining stock is </w:t>
      </w:r>
      <w:r w:rsidR="000C61E0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8.67</w:t>
      </w:r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8F4294" w:rsidRPr="000C6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</w:t>
      </w:r>
      <w:r w:rsidR="008F4294" w:rsidRPr="00843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tonnes.</w:t>
      </w:r>
    </w:p>
    <w:p w:rsidR="008B49B1" w:rsidRPr="00843967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0C61E0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C61E0">
        <w:rPr>
          <w:noProof/>
          <w:szCs w:val="24"/>
          <w:lang w:val="en-US" w:eastAsia="en-US" w:bidi="ar-SA"/>
        </w:rPr>
        <w:drawing>
          <wp:inline distT="0" distB="0" distL="0" distR="0">
            <wp:extent cx="6326885" cy="85404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0C61E0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C61E0">
        <w:rPr>
          <w:noProof/>
          <w:szCs w:val="24"/>
          <w:lang w:val="en-US" w:eastAsia="en-US" w:bidi="ar-SA"/>
        </w:rPr>
        <w:drawing>
          <wp:inline distT="0" distB="0" distL="0" distR="0">
            <wp:extent cx="6335065" cy="8449056"/>
            <wp:effectExtent l="19050" t="0" r="85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0C61E0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0C61E0">
        <w:rPr>
          <w:noProof/>
          <w:szCs w:val="24"/>
          <w:lang w:val="en-US" w:eastAsia="en-US" w:bidi="ar-SA"/>
        </w:rPr>
        <w:drawing>
          <wp:inline distT="0" distB="0" distL="0" distR="0">
            <wp:extent cx="6331903" cy="85953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9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121AE"/>
    <w:rsid w:val="0002347F"/>
    <w:rsid w:val="00040EB1"/>
    <w:rsid w:val="0007660D"/>
    <w:rsid w:val="00085B75"/>
    <w:rsid w:val="000967CD"/>
    <w:rsid w:val="000B2F29"/>
    <w:rsid w:val="000C61E0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312A"/>
    <w:rsid w:val="00160E1B"/>
    <w:rsid w:val="00182711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222FC"/>
    <w:rsid w:val="00222C42"/>
    <w:rsid w:val="00244A83"/>
    <w:rsid w:val="00271F00"/>
    <w:rsid w:val="002A4790"/>
    <w:rsid w:val="002C225D"/>
    <w:rsid w:val="002C230E"/>
    <w:rsid w:val="002D10F1"/>
    <w:rsid w:val="002D77AA"/>
    <w:rsid w:val="002F09C1"/>
    <w:rsid w:val="002F220F"/>
    <w:rsid w:val="0030327C"/>
    <w:rsid w:val="003167AD"/>
    <w:rsid w:val="00316FD5"/>
    <w:rsid w:val="00317436"/>
    <w:rsid w:val="003312B4"/>
    <w:rsid w:val="00345783"/>
    <w:rsid w:val="00360A60"/>
    <w:rsid w:val="003818BA"/>
    <w:rsid w:val="003823E3"/>
    <w:rsid w:val="00390CA7"/>
    <w:rsid w:val="003B3EE4"/>
    <w:rsid w:val="003B6595"/>
    <w:rsid w:val="003C129E"/>
    <w:rsid w:val="003D6C46"/>
    <w:rsid w:val="003E3D64"/>
    <w:rsid w:val="003F47CB"/>
    <w:rsid w:val="003F54D9"/>
    <w:rsid w:val="004064D6"/>
    <w:rsid w:val="004113E5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3A84"/>
    <w:rsid w:val="00502793"/>
    <w:rsid w:val="00516FBE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B285D"/>
    <w:rsid w:val="005B2F2B"/>
    <w:rsid w:val="005C6B3A"/>
    <w:rsid w:val="005E23E8"/>
    <w:rsid w:val="005F77B0"/>
    <w:rsid w:val="00602768"/>
    <w:rsid w:val="0060398F"/>
    <w:rsid w:val="00611A48"/>
    <w:rsid w:val="00614EAA"/>
    <w:rsid w:val="00617F62"/>
    <w:rsid w:val="00623C8A"/>
    <w:rsid w:val="0062514E"/>
    <w:rsid w:val="0063321D"/>
    <w:rsid w:val="00643388"/>
    <w:rsid w:val="00643C8A"/>
    <w:rsid w:val="00660102"/>
    <w:rsid w:val="00664425"/>
    <w:rsid w:val="00672351"/>
    <w:rsid w:val="00675F26"/>
    <w:rsid w:val="00676F3E"/>
    <w:rsid w:val="0068452F"/>
    <w:rsid w:val="00684C75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41D9E"/>
    <w:rsid w:val="007441EE"/>
    <w:rsid w:val="0075123A"/>
    <w:rsid w:val="007571FE"/>
    <w:rsid w:val="00766428"/>
    <w:rsid w:val="007739CF"/>
    <w:rsid w:val="007B067C"/>
    <w:rsid w:val="007B7F56"/>
    <w:rsid w:val="007C5F99"/>
    <w:rsid w:val="007D0216"/>
    <w:rsid w:val="007D1D54"/>
    <w:rsid w:val="007F2CD3"/>
    <w:rsid w:val="007F7C80"/>
    <w:rsid w:val="008050AD"/>
    <w:rsid w:val="00805ECF"/>
    <w:rsid w:val="00815991"/>
    <w:rsid w:val="00822DBF"/>
    <w:rsid w:val="00831226"/>
    <w:rsid w:val="00837BB7"/>
    <w:rsid w:val="00843967"/>
    <w:rsid w:val="00843A9C"/>
    <w:rsid w:val="00846A1F"/>
    <w:rsid w:val="00852442"/>
    <w:rsid w:val="008549FC"/>
    <w:rsid w:val="00860A1F"/>
    <w:rsid w:val="00867564"/>
    <w:rsid w:val="00871714"/>
    <w:rsid w:val="00876F97"/>
    <w:rsid w:val="0088721C"/>
    <w:rsid w:val="008B49B1"/>
    <w:rsid w:val="008D4B65"/>
    <w:rsid w:val="008D7EAA"/>
    <w:rsid w:val="008E30AE"/>
    <w:rsid w:val="008F4294"/>
    <w:rsid w:val="00903C1B"/>
    <w:rsid w:val="00910A4E"/>
    <w:rsid w:val="0092442E"/>
    <w:rsid w:val="00932492"/>
    <w:rsid w:val="0093518D"/>
    <w:rsid w:val="00956EEB"/>
    <w:rsid w:val="00972205"/>
    <w:rsid w:val="00977321"/>
    <w:rsid w:val="00981F5E"/>
    <w:rsid w:val="00987D7D"/>
    <w:rsid w:val="0099552E"/>
    <w:rsid w:val="009B2918"/>
    <w:rsid w:val="009C30C5"/>
    <w:rsid w:val="009E46BB"/>
    <w:rsid w:val="00A00F4A"/>
    <w:rsid w:val="00A07B68"/>
    <w:rsid w:val="00A23DE4"/>
    <w:rsid w:val="00A24AC6"/>
    <w:rsid w:val="00A27611"/>
    <w:rsid w:val="00A37FF3"/>
    <w:rsid w:val="00A41059"/>
    <w:rsid w:val="00A855C0"/>
    <w:rsid w:val="00A87956"/>
    <w:rsid w:val="00A937D3"/>
    <w:rsid w:val="00A96D1B"/>
    <w:rsid w:val="00AC3817"/>
    <w:rsid w:val="00AC6652"/>
    <w:rsid w:val="00AD1B7F"/>
    <w:rsid w:val="00AD4887"/>
    <w:rsid w:val="00AD681D"/>
    <w:rsid w:val="00AE4929"/>
    <w:rsid w:val="00AF2293"/>
    <w:rsid w:val="00B0361E"/>
    <w:rsid w:val="00B149A6"/>
    <w:rsid w:val="00B24679"/>
    <w:rsid w:val="00B27921"/>
    <w:rsid w:val="00B3127D"/>
    <w:rsid w:val="00B4047F"/>
    <w:rsid w:val="00B46DDF"/>
    <w:rsid w:val="00B85FE5"/>
    <w:rsid w:val="00B8765A"/>
    <w:rsid w:val="00B90955"/>
    <w:rsid w:val="00B9465B"/>
    <w:rsid w:val="00BA3F07"/>
    <w:rsid w:val="00BB163C"/>
    <w:rsid w:val="00BC06D1"/>
    <w:rsid w:val="00BC471A"/>
    <w:rsid w:val="00BD7C27"/>
    <w:rsid w:val="00BE3537"/>
    <w:rsid w:val="00BF0226"/>
    <w:rsid w:val="00BF2106"/>
    <w:rsid w:val="00BF779D"/>
    <w:rsid w:val="00C06523"/>
    <w:rsid w:val="00C10503"/>
    <w:rsid w:val="00C362F8"/>
    <w:rsid w:val="00C76B24"/>
    <w:rsid w:val="00C8575A"/>
    <w:rsid w:val="00C86A69"/>
    <w:rsid w:val="00C950AC"/>
    <w:rsid w:val="00CA377B"/>
    <w:rsid w:val="00CA429B"/>
    <w:rsid w:val="00CB3183"/>
    <w:rsid w:val="00CE094D"/>
    <w:rsid w:val="00D13295"/>
    <w:rsid w:val="00D14D0C"/>
    <w:rsid w:val="00D23DCD"/>
    <w:rsid w:val="00D2782E"/>
    <w:rsid w:val="00D42CDD"/>
    <w:rsid w:val="00D44129"/>
    <w:rsid w:val="00D528A4"/>
    <w:rsid w:val="00D56AE0"/>
    <w:rsid w:val="00D63BF4"/>
    <w:rsid w:val="00D65E36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641C0"/>
    <w:rsid w:val="00E912CC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B0F"/>
    <w:rsid w:val="00F402FF"/>
    <w:rsid w:val="00F532C9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8F4294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8F429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25</cp:revision>
  <cp:lastPrinted>2021-02-08T09:33:00Z</cp:lastPrinted>
  <dcterms:created xsi:type="dcterms:W3CDTF">2021-10-25T08:09:00Z</dcterms:created>
  <dcterms:modified xsi:type="dcterms:W3CDTF">2023-10-20T06:00:00Z</dcterms:modified>
</cp:coreProperties>
</file>