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8F4294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DF7710" w:rsidRDefault="00485A4F" w:rsidP="008F4294">
      <w:pPr>
        <w:pStyle w:val="HTMLPreformatted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9F522F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16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3C78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8F429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8F4294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F4294" w:rsidRPr="00501C72" w:rsidRDefault="00DF5C42" w:rsidP="008F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8F4294" w:rsidRPr="00501C72">
        <w:rPr>
          <w:rFonts w:ascii="Times New Roman" w:hAnsi="Times New Roman" w:cs="Times New Roman"/>
          <w:sz w:val="28"/>
          <w:szCs w:val="28"/>
        </w:rPr>
        <w:t>Anticipating timely and well distributed rainfall during pre-monsoon, southwest &amp; northeast monsoon period in 202</w:t>
      </w:r>
      <w:r w:rsidR="008F4294">
        <w:rPr>
          <w:rFonts w:ascii="Times New Roman" w:hAnsi="Times New Roman" w:cs="Times New Roman"/>
          <w:sz w:val="28"/>
          <w:szCs w:val="28"/>
        </w:rPr>
        <w:t>3</w:t>
      </w:r>
      <w:r w:rsidR="008F4294" w:rsidRPr="00501C72">
        <w:rPr>
          <w:rFonts w:ascii="Times New Roman" w:hAnsi="Times New Roman" w:cs="Times New Roman"/>
          <w:sz w:val="28"/>
          <w:szCs w:val="28"/>
        </w:rPr>
        <w:t>-2</w:t>
      </w:r>
      <w:r w:rsidR="008F4294">
        <w:rPr>
          <w:rFonts w:ascii="Times New Roman" w:hAnsi="Times New Roman" w:cs="Times New Roman"/>
          <w:sz w:val="28"/>
          <w:szCs w:val="28"/>
        </w:rPr>
        <w:t>4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8F4294">
        <w:rPr>
          <w:rFonts w:ascii="Times New Roman" w:hAnsi="Times New Roman" w:cs="Times New Roman"/>
          <w:sz w:val="28"/>
          <w:szCs w:val="28"/>
        </w:rPr>
        <w:t>82.35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8F4294">
        <w:rPr>
          <w:rFonts w:ascii="Times New Roman" w:hAnsi="Times New Roman" w:cs="Times New Roman"/>
          <w:sz w:val="28"/>
          <w:szCs w:val="28"/>
        </w:rPr>
        <w:t>25.38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8F4294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8F4294">
        <w:rPr>
          <w:rFonts w:ascii="Times New Roman" w:hAnsi="Times New Roman" w:cs="Times New Roman"/>
          <w:sz w:val="28"/>
          <w:szCs w:val="28"/>
        </w:rPr>
        <w:t>, t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8F4294">
        <w:rPr>
          <w:rFonts w:ascii="Times New Roman" w:hAnsi="Times New Roman" w:cs="Times New Roman"/>
          <w:sz w:val="28"/>
          <w:szCs w:val="28"/>
        </w:rPr>
        <w:t>114.27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under agricultural crop</w:t>
      </w:r>
      <w:r w:rsidR="008F4294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="008F4294" w:rsidRPr="00501C72">
        <w:rPr>
          <w:rFonts w:ascii="Times New Roman" w:hAnsi="Times New Roman" w:cs="Times New Roman"/>
          <w:sz w:val="28"/>
          <w:szCs w:val="28"/>
        </w:rPr>
        <w:t>f</w:t>
      </w:r>
      <w:r w:rsidR="008F4294">
        <w:rPr>
          <w:rFonts w:ascii="Times New Roman" w:hAnsi="Times New Roman" w:cs="Times New Roman"/>
          <w:sz w:val="28"/>
          <w:szCs w:val="28"/>
        </w:rPr>
        <w:t xml:space="preserve">or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Food grains and Oilseeds </w:t>
      </w:r>
      <w:r w:rsidR="008F4294">
        <w:rPr>
          <w:rFonts w:ascii="Times New Roman" w:hAnsi="Times New Roman" w:cs="Times New Roman"/>
          <w:sz w:val="28"/>
          <w:szCs w:val="28"/>
        </w:rPr>
        <w:t xml:space="preserve">were 148.16 </w:t>
      </w:r>
      <w:proofErr w:type="spellStart"/>
      <w:r w:rsidR="008F429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>
        <w:rPr>
          <w:rFonts w:ascii="Times New Roman" w:hAnsi="Times New Roman" w:cs="Times New Roman"/>
          <w:sz w:val="28"/>
          <w:szCs w:val="28"/>
        </w:rPr>
        <w:t xml:space="preserve"> tonnes </w:t>
      </w:r>
      <w:proofErr w:type="gramStart"/>
      <w:r w:rsidR="008F4294">
        <w:rPr>
          <w:rFonts w:ascii="Times New Roman" w:hAnsi="Times New Roman" w:cs="Times New Roman"/>
          <w:sz w:val="28"/>
          <w:szCs w:val="28"/>
        </w:rPr>
        <w:t xml:space="preserve">and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8F4294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ton</w:t>
      </w:r>
      <w:r w:rsidR="008F4294">
        <w:rPr>
          <w:rFonts w:ascii="Times New Roman" w:hAnsi="Times New Roman" w:cs="Times New Roman"/>
          <w:sz w:val="28"/>
          <w:szCs w:val="28"/>
        </w:rPr>
        <w:t>n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es respectively.  </w:t>
      </w:r>
    </w:p>
    <w:p w:rsidR="008F4294" w:rsidRPr="008F4294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125.15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13.84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8F4294" w:rsidRDefault="00DF5C42" w:rsidP="008F4294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F4294" w:rsidRPr="00A22A3C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8F4294" w:rsidRPr="00570A09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F4294" w:rsidRDefault="008F4294" w:rsidP="008F4294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 of  82.35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94" w:rsidRPr="008F4294" w:rsidRDefault="008F4294" w:rsidP="008F4294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8F4294" w:rsidRPr="00501C72" w:rsidTr="008C7609">
        <w:trPr>
          <w:jc w:val="center"/>
        </w:trPr>
        <w:tc>
          <w:tcPr>
            <w:tcW w:w="744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(30.09.2023)</w:t>
            </w:r>
          </w:p>
        </w:tc>
        <w:tc>
          <w:tcPr>
            <w:tcW w:w="2601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33.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3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17.3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5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6C2B78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0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7.9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8F4294" w:rsidRPr="00430EFA" w:rsidRDefault="008050AD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7.</w:t>
            </w:r>
            <w:r>
              <w:rPr>
                <w:rFonts w:ascii="Nirmala UI" w:hAnsi="Nirmala UI" w:cs="Nirmala UI"/>
                <w:color w:val="000000" w:themeColor="text1"/>
              </w:rPr>
              <w:t>3</w:t>
            </w:r>
            <w:r w:rsidR="00E912CC">
              <w:rPr>
                <w:rFonts w:ascii="Nirmala UI" w:hAnsi="Nirmala UI" w:cs="Nirmala UI"/>
                <w:color w:val="000000" w:themeColor="text1"/>
              </w:rPr>
              <w:t>5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74.</w:t>
            </w:r>
            <w:r w:rsidR="008050AD">
              <w:rPr>
                <w:rFonts w:ascii="Nirmala UI" w:hAnsi="Nirmala UI" w:cs="Nirmala UI"/>
                <w:b/>
                <w:bCs/>
                <w:color w:val="000000" w:themeColor="text1"/>
              </w:rPr>
              <w:t>32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C42" w:rsidRPr="00A22A3C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8F4294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8F4294">
        <w:rPr>
          <w:rFonts w:ascii="Times New Roman" w:hAnsi="Times New Roman" w:cs="Times New Roman"/>
          <w:sz w:val="26"/>
          <w:szCs w:val="26"/>
        </w:rPr>
        <w:t>25.38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8F4294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8F42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B8765A" w:rsidRPr="0057052D" w:rsidRDefault="00636F79" w:rsidP="0057052D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57052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</w:t>
            </w:r>
            <w:r w:rsidR="0057052D" w:rsidRPr="0057052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14.79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B8765A" w:rsidRPr="0057052D" w:rsidRDefault="00636F79" w:rsidP="00034475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57052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</w:t>
            </w:r>
            <w:r w:rsidR="0057052D" w:rsidRPr="0057052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49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7.59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B8765A" w:rsidRPr="0057052D" w:rsidRDefault="0057052D" w:rsidP="0057052D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57052D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18</w:t>
            </w:r>
            <w:r w:rsidR="00636F79" w:rsidRPr="0057052D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Pr="0057052D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09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B8765A" w:rsidRPr="0057052D" w:rsidRDefault="00636F79" w:rsidP="00034475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57052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</w:t>
            </w:r>
            <w:r w:rsidR="0057052D" w:rsidRPr="0057052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2.62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B8765A" w:rsidRPr="0057052D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B8765A" w:rsidRPr="0057052D" w:rsidRDefault="00636F79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57052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</w:t>
            </w:r>
            <w:r w:rsidR="0057052D" w:rsidRPr="0057052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0.11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B8765A" w:rsidRPr="0057052D" w:rsidRDefault="00636F79" w:rsidP="00034475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57052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57052D" w:rsidRPr="0057052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69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Pr="0057052D" w:rsidRDefault="00636F79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57052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B8765A" w:rsidRPr="0057052D" w:rsidRDefault="00636F79" w:rsidP="00034475">
            <w:pP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57052D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20.</w:t>
            </w:r>
            <w:r w:rsidR="0057052D" w:rsidRPr="0057052D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24</w:t>
            </w: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DF5C42" w:rsidRPr="00C05D0B" w:rsidRDefault="00DF5C42" w:rsidP="008F4294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444B65" w:rsidRPr="00C05D0B" w:rsidRDefault="0048348A" w:rsidP="008F4294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North East Monsoon </w:t>
      </w:r>
      <w:r w:rsidR="00444B65" w:rsidRPr="00C05D0B"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>Rainfall:</w:t>
      </w:r>
    </w:p>
    <w:p w:rsidR="00444B65" w:rsidRPr="00C05D0B" w:rsidRDefault="00444B65" w:rsidP="008F42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205" w:rsidRPr="0006131E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18"/>
          <w:szCs w:val="26"/>
        </w:rPr>
      </w:pP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8348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north east monsoon (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3C78FD">
        <w:rPr>
          <w:rFonts w:ascii="Times New Roman" w:hAnsi="Times New Roman" w:cs="Times New Roman"/>
          <w:color w:val="000000" w:themeColor="text1"/>
          <w:sz w:val="26"/>
          <w:szCs w:val="26"/>
        </w:rPr>
        <w:t>Dec</w:t>
      </w:r>
      <w:r w:rsidR="0048348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ember</w:t>
      </w:r>
      <w:r w:rsidR="009F522F">
        <w:rPr>
          <w:rFonts w:ascii="Times New Roman" w:hAnsi="Times New Roman" w:cs="Times New Roman"/>
          <w:color w:val="000000" w:themeColor="text1"/>
          <w:sz w:val="26"/>
          <w:szCs w:val="26"/>
        </w:rPr>
        <w:t>-16</w:t>
      </w:r>
      <w:r w:rsidR="0006131E" w:rsidRPr="0006131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 w:rsidR="00061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 w:rsidR="0048348A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7052D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444B65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57052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1B5A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7052D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5B2F2B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815163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C78FD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7052D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44B65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4E34AA" w:rsidRPr="00C05D0B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8F4294">
        <w:rPr>
          <w:rFonts w:ascii="Times New Roman" w:hAnsi="Times New Roman" w:cs="Times New Roman"/>
          <w:b/>
          <w:bCs/>
          <w:sz w:val="32"/>
          <w:szCs w:val="28"/>
          <w:lang w:bidi="hi-IN"/>
        </w:rPr>
        <w:t>3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84396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60A1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AE6D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</w:t>
      </w:r>
      <w:r w:rsidR="0010495C" w:rsidRPr="00636F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636F79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57052D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.24</w:t>
      </w:r>
      <w:r w:rsidR="00E17CED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57052D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444B65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%) has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been sown against a set t</w:t>
      </w:r>
      <w:r w:rsidR="0010495C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9F522F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3C78F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3,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istrictwise</w:t>
      </w:r>
      <w:proofErr w:type="spellEnd"/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8F4294" w:rsidRPr="00A57A35" w:rsidRDefault="00444B65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57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A57A35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8F4294" w:rsidRPr="00A57A35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A57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8F4294" w:rsidRPr="00A57A3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57A35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A57A3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A57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43967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3.75</w:t>
      </w:r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de</w:t>
      </w:r>
      <w:r w:rsidR="00C05D0B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mand for sowing and till dated</w:t>
      </w:r>
      <w:proofErr w:type="gramStart"/>
      <w:r w:rsidR="00C05D0B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57A35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C78FD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proofErr w:type="gramEnd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177BD0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57A35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C05D0B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seeds have been  distributed at  </w:t>
      </w:r>
      <w:proofErr w:type="spellStart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in RSK’s of </w:t>
      </w:r>
      <w:r w:rsidR="003C78FD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 w:rsidR="00B66DE6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57A35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05D0B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RSK.</w:t>
      </w:r>
      <w:r w:rsidR="008F4294" w:rsidRPr="00A57A35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8F4294" w:rsidRPr="009F522F" w:rsidRDefault="008F4294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4B65" w:rsidRPr="002C4687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C4687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Fertilizer: </w:t>
      </w:r>
    </w:p>
    <w:p w:rsidR="00444B65" w:rsidRPr="002C4687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B66DE6" w:rsidRPr="002C4687" w:rsidRDefault="00444B65" w:rsidP="00041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8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8F4294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F4294" w:rsidRPr="002C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total fertilizer demand was estimated at </w:t>
      </w:r>
      <w:r w:rsidR="00B66DE6" w:rsidRPr="002C4687">
        <w:rPr>
          <w:rFonts w:ascii="Times New Roman" w:hAnsi="Times New Roman" w:cs="Times New Roman"/>
          <w:color w:val="000000" w:themeColor="text1"/>
          <w:sz w:val="28"/>
          <w:szCs w:val="28"/>
        </w:rPr>
        <w:t>16.80</w:t>
      </w:r>
      <w:r w:rsidR="008F4294" w:rsidRPr="002C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2C468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2C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 </w:t>
      </w:r>
      <w:r w:rsidR="00B66DE6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various chemical fertilizers </w:t>
      </w:r>
      <w:r w:rsidR="008F4294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and </w:t>
      </w:r>
      <w:r w:rsidR="00B66DE6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preparations have been made </w:t>
      </w:r>
      <w:r w:rsidR="00041AAD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for</w:t>
      </w:r>
      <w:r w:rsidR="00B66DE6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district-wise, month-wise and organization-wise for timely supply. </w:t>
      </w:r>
      <w:r w:rsidR="003C78FD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C4687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3C78FD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C4687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56</w:t>
      </w:r>
      <w:r w:rsidR="008F4294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F4294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F4294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</w:t>
      </w:r>
      <w:r w:rsidR="00B66DE6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of fertilizer supplied (including initial charge),</w:t>
      </w:r>
      <w:r w:rsidR="008F4294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4687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4.80</w:t>
      </w:r>
      <w:r w:rsidR="008F4294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F4294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F4294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</w:t>
      </w:r>
      <w:r w:rsidR="00843967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 tonnes have been sold (up to </w:t>
      </w:r>
      <w:r w:rsidR="002C4687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8F4294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43967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C78FD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F4294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.2023) and </w:t>
      </w:r>
      <w:r w:rsidR="00B66DE6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9.</w:t>
      </w:r>
      <w:r w:rsidR="002C4687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B66DE6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 </w:t>
      </w:r>
      <w:proofErr w:type="spellStart"/>
      <w:r w:rsidR="00B66DE6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B66DE6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stock available.</w:t>
      </w:r>
    </w:p>
    <w:p w:rsidR="008F4294" w:rsidRPr="00B66DE6" w:rsidRDefault="008F4294" w:rsidP="00B6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9B1" w:rsidRPr="0006131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FF0000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57052D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57052D">
        <w:rPr>
          <w:noProof/>
          <w:lang w:val="en-US" w:eastAsia="en-US" w:bidi="ar-SA"/>
        </w:rPr>
        <w:drawing>
          <wp:inline distT="0" distB="0" distL="0" distR="0">
            <wp:extent cx="6189218" cy="8375009"/>
            <wp:effectExtent l="19050" t="0" r="2032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335" cy="837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D0B" w:rsidRDefault="00C05D0B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5227D5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5227D5">
        <w:rPr>
          <w:szCs w:val="24"/>
        </w:rPr>
        <w:drawing>
          <wp:inline distT="0" distB="0" distL="0" distR="0">
            <wp:extent cx="6335065" cy="8513064"/>
            <wp:effectExtent l="19050" t="0" r="858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0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9677BC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9677BC">
        <w:rPr>
          <w:noProof/>
          <w:lang w:val="en-US" w:eastAsia="en-US" w:bidi="ar-SA"/>
        </w:rPr>
        <w:drawing>
          <wp:inline distT="0" distB="0" distL="0" distR="0">
            <wp:extent cx="6434709" cy="8540496"/>
            <wp:effectExtent l="19050" t="0" r="419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4709" cy="854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0D41"/>
    <w:rsid w:val="000121AE"/>
    <w:rsid w:val="0002347F"/>
    <w:rsid w:val="00034475"/>
    <w:rsid w:val="00040EB1"/>
    <w:rsid w:val="00041AAD"/>
    <w:rsid w:val="000607D1"/>
    <w:rsid w:val="0006131E"/>
    <w:rsid w:val="0007660D"/>
    <w:rsid w:val="00085B75"/>
    <w:rsid w:val="000967CD"/>
    <w:rsid w:val="000B2F29"/>
    <w:rsid w:val="000C61E0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77BD0"/>
    <w:rsid w:val="00182711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84449"/>
    <w:rsid w:val="002A4790"/>
    <w:rsid w:val="002C225D"/>
    <w:rsid w:val="002C230E"/>
    <w:rsid w:val="002C4687"/>
    <w:rsid w:val="002D10F1"/>
    <w:rsid w:val="002D77AA"/>
    <w:rsid w:val="002F09C1"/>
    <w:rsid w:val="002F220F"/>
    <w:rsid w:val="002F483F"/>
    <w:rsid w:val="0030327C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35D3"/>
    <w:rsid w:val="003B3EE4"/>
    <w:rsid w:val="003B6595"/>
    <w:rsid w:val="003C129E"/>
    <w:rsid w:val="003C2017"/>
    <w:rsid w:val="003C78FD"/>
    <w:rsid w:val="003D6C46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4720E"/>
    <w:rsid w:val="00453A8B"/>
    <w:rsid w:val="0045783E"/>
    <w:rsid w:val="004645FA"/>
    <w:rsid w:val="00464DF3"/>
    <w:rsid w:val="00477449"/>
    <w:rsid w:val="0048348A"/>
    <w:rsid w:val="00485A4F"/>
    <w:rsid w:val="00492E05"/>
    <w:rsid w:val="004A0EE1"/>
    <w:rsid w:val="004A5E0C"/>
    <w:rsid w:val="004D7214"/>
    <w:rsid w:val="004E34AA"/>
    <w:rsid w:val="004F3A84"/>
    <w:rsid w:val="00502793"/>
    <w:rsid w:val="00516FBE"/>
    <w:rsid w:val="00521827"/>
    <w:rsid w:val="005227D5"/>
    <w:rsid w:val="00531126"/>
    <w:rsid w:val="00531B2A"/>
    <w:rsid w:val="00542649"/>
    <w:rsid w:val="00542916"/>
    <w:rsid w:val="00550FEC"/>
    <w:rsid w:val="00553D54"/>
    <w:rsid w:val="0057052D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4EAA"/>
    <w:rsid w:val="00617F62"/>
    <w:rsid w:val="00623C8A"/>
    <w:rsid w:val="0062514E"/>
    <w:rsid w:val="0063321D"/>
    <w:rsid w:val="00636F79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91242"/>
    <w:rsid w:val="006A414D"/>
    <w:rsid w:val="006C2B78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26C5"/>
    <w:rsid w:val="00724EB2"/>
    <w:rsid w:val="00731015"/>
    <w:rsid w:val="00741D9E"/>
    <w:rsid w:val="007441EE"/>
    <w:rsid w:val="0075123A"/>
    <w:rsid w:val="00755930"/>
    <w:rsid w:val="007571FE"/>
    <w:rsid w:val="00766428"/>
    <w:rsid w:val="007739CF"/>
    <w:rsid w:val="0078279C"/>
    <w:rsid w:val="007B067C"/>
    <w:rsid w:val="007B7F56"/>
    <w:rsid w:val="007C5F99"/>
    <w:rsid w:val="007D0216"/>
    <w:rsid w:val="007D1D54"/>
    <w:rsid w:val="007F2CD3"/>
    <w:rsid w:val="007F7C80"/>
    <w:rsid w:val="008050AD"/>
    <w:rsid w:val="00805ECF"/>
    <w:rsid w:val="00815163"/>
    <w:rsid w:val="00815991"/>
    <w:rsid w:val="00822DBF"/>
    <w:rsid w:val="00831226"/>
    <w:rsid w:val="00837BB7"/>
    <w:rsid w:val="00843967"/>
    <w:rsid w:val="00843A9C"/>
    <w:rsid w:val="00844183"/>
    <w:rsid w:val="00846A1F"/>
    <w:rsid w:val="00852442"/>
    <w:rsid w:val="008549FC"/>
    <w:rsid w:val="00860A1F"/>
    <w:rsid w:val="00867564"/>
    <w:rsid w:val="00871714"/>
    <w:rsid w:val="00876F97"/>
    <w:rsid w:val="0088721C"/>
    <w:rsid w:val="008B49B1"/>
    <w:rsid w:val="008D4B65"/>
    <w:rsid w:val="008D7EAA"/>
    <w:rsid w:val="008E30AE"/>
    <w:rsid w:val="008F4294"/>
    <w:rsid w:val="00903C1B"/>
    <w:rsid w:val="00910A4E"/>
    <w:rsid w:val="0092442E"/>
    <w:rsid w:val="00932492"/>
    <w:rsid w:val="0093518D"/>
    <w:rsid w:val="00956EEB"/>
    <w:rsid w:val="009677BC"/>
    <w:rsid w:val="00971B5A"/>
    <w:rsid w:val="00972205"/>
    <w:rsid w:val="00977321"/>
    <w:rsid w:val="00981F5E"/>
    <w:rsid w:val="00987D7D"/>
    <w:rsid w:val="0099552E"/>
    <w:rsid w:val="009B2918"/>
    <w:rsid w:val="009C30C5"/>
    <w:rsid w:val="009E46BB"/>
    <w:rsid w:val="009F522F"/>
    <w:rsid w:val="00A00F4A"/>
    <w:rsid w:val="00A07B68"/>
    <w:rsid w:val="00A23DE4"/>
    <w:rsid w:val="00A24AC6"/>
    <w:rsid w:val="00A26494"/>
    <w:rsid w:val="00A26AC1"/>
    <w:rsid w:val="00A27611"/>
    <w:rsid w:val="00A37FF3"/>
    <w:rsid w:val="00A41059"/>
    <w:rsid w:val="00A478E0"/>
    <w:rsid w:val="00A57A35"/>
    <w:rsid w:val="00A855C0"/>
    <w:rsid w:val="00A937D3"/>
    <w:rsid w:val="00A96D1B"/>
    <w:rsid w:val="00AA3289"/>
    <w:rsid w:val="00AA6D37"/>
    <w:rsid w:val="00AC3817"/>
    <w:rsid w:val="00AC6652"/>
    <w:rsid w:val="00AD1B7F"/>
    <w:rsid w:val="00AD4887"/>
    <w:rsid w:val="00AD681D"/>
    <w:rsid w:val="00AE4929"/>
    <w:rsid w:val="00AE6D37"/>
    <w:rsid w:val="00AF2293"/>
    <w:rsid w:val="00AF3E72"/>
    <w:rsid w:val="00B0361E"/>
    <w:rsid w:val="00B149A6"/>
    <w:rsid w:val="00B24679"/>
    <w:rsid w:val="00B27921"/>
    <w:rsid w:val="00B3127D"/>
    <w:rsid w:val="00B4047F"/>
    <w:rsid w:val="00B46DDF"/>
    <w:rsid w:val="00B66DE6"/>
    <w:rsid w:val="00B85FE5"/>
    <w:rsid w:val="00B8765A"/>
    <w:rsid w:val="00B90955"/>
    <w:rsid w:val="00B92F1D"/>
    <w:rsid w:val="00B9465B"/>
    <w:rsid w:val="00B96D2C"/>
    <w:rsid w:val="00BA3F07"/>
    <w:rsid w:val="00BB163C"/>
    <w:rsid w:val="00BC471A"/>
    <w:rsid w:val="00BC7A7E"/>
    <w:rsid w:val="00BD7C27"/>
    <w:rsid w:val="00BE3537"/>
    <w:rsid w:val="00BF0226"/>
    <w:rsid w:val="00BF2106"/>
    <w:rsid w:val="00BF779D"/>
    <w:rsid w:val="00C05D0B"/>
    <w:rsid w:val="00C06523"/>
    <w:rsid w:val="00C10503"/>
    <w:rsid w:val="00C30AB1"/>
    <w:rsid w:val="00C362F8"/>
    <w:rsid w:val="00C54FC3"/>
    <w:rsid w:val="00C76B24"/>
    <w:rsid w:val="00C8575A"/>
    <w:rsid w:val="00C86A69"/>
    <w:rsid w:val="00C950AC"/>
    <w:rsid w:val="00CA377B"/>
    <w:rsid w:val="00CA429B"/>
    <w:rsid w:val="00CB3183"/>
    <w:rsid w:val="00CE094D"/>
    <w:rsid w:val="00D07FC7"/>
    <w:rsid w:val="00D13295"/>
    <w:rsid w:val="00D14D0C"/>
    <w:rsid w:val="00D23DCD"/>
    <w:rsid w:val="00D2782E"/>
    <w:rsid w:val="00D42CDD"/>
    <w:rsid w:val="00D44129"/>
    <w:rsid w:val="00D528A4"/>
    <w:rsid w:val="00D56AE0"/>
    <w:rsid w:val="00D63BF4"/>
    <w:rsid w:val="00D65E36"/>
    <w:rsid w:val="00D8107F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0A95"/>
    <w:rsid w:val="00DE6BEC"/>
    <w:rsid w:val="00DF5C42"/>
    <w:rsid w:val="00DF7710"/>
    <w:rsid w:val="00E0328D"/>
    <w:rsid w:val="00E07103"/>
    <w:rsid w:val="00E15BF4"/>
    <w:rsid w:val="00E17CED"/>
    <w:rsid w:val="00E31CA6"/>
    <w:rsid w:val="00E35853"/>
    <w:rsid w:val="00E3769D"/>
    <w:rsid w:val="00E44753"/>
    <w:rsid w:val="00E47F60"/>
    <w:rsid w:val="00E641C0"/>
    <w:rsid w:val="00E912CC"/>
    <w:rsid w:val="00E9641C"/>
    <w:rsid w:val="00EC5711"/>
    <w:rsid w:val="00ED66E1"/>
    <w:rsid w:val="00ED6A06"/>
    <w:rsid w:val="00EF008B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  <w:rsid w:val="00FF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8F4294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8F429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52</cp:revision>
  <cp:lastPrinted>2021-02-08T09:33:00Z</cp:lastPrinted>
  <dcterms:created xsi:type="dcterms:W3CDTF">2021-10-25T08:09:00Z</dcterms:created>
  <dcterms:modified xsi:type="dcterms:W3CDTF">2023-12-21T07:31:00Z</dcterms:modified>
</cp:coreProperties>
</file>