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B91BF1" w:rsidP="00B64156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>Kharif</w:t>
      </w:r>
      <w:proofErr w:type="spellEnd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Season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Agriculture crop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sowing and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Rainfall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</w:t>
      </w:r>
    </w:p>
    <w:p w:rsidR="00851BA3" w:rsidRPr="00DD7581" w:rsidRDefault="007D00E9" w:rsidP="00B64156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(</w:t>
      </w:r>
      <w:r w:rsidR="005D187B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1</w:t>
      </w:r>
      <w:r w:rsidR="00CA6386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9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877B3B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8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.202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851BA3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)</w:t>
      </w:r>
    </w:p>
    <w:p w:rsidR="00892747" w:rsidRPr="00DD7581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CA5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9A7086">
        <w:rPr>
          <w:rFonts w:ascii="Times New Roman" w:hAnsi="Times New Roman" w:cs="Times New Roman"/>
          <w:sz w:val="28"/>
          <w:szCs w:val="28"/>
        </w:rPr>
        <w:t>4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9A7086">
        <w:rPr>
          <w:rFonts w:ascii="Times New Roman" w:hAnsi="Times New Roman" w:cs="Times New Roman"/>
          <w:sz w:val="28"/>
          <w:szCs w:val="28"/>
        </w:rPr>
        <w:t>82.35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5</w:t>
      </w:r>
      <w:r w:rsidR="00330268">
        <w:rPr>
          <w:rFonts w:ascii="Times New Roman" w:hAnsi="Times New Roman" w:cs="Times New Roman"/>
          <w:sz w:val="28"/>
          <w:szCs w:val="28"/>
        </w:rPr>
        <w:t>.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="00330268">
        <w:rPr>
          <w:rFonts w:ascii="Times New Roman" w:hAnsi="Times New Roman" w:cs="Times New Roman"/>
          <w:sz w:val="28"/>
          <w:szCs w:val="28"/>
        </w:rPr>
        <w:t>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9A7086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555C9F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555C9F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9A7086">
        <w:rPr>
          <w:rFonts w:ascii="Times New Roman" w:hAnsi="Times New Roman" w:cs="Times New Roman"/>
          <w:sz w:val="28"/>
          <w:szCs w:val="28"/>
        </w:rPr>
        <w:t>114.27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9A7086">
        <w:rPr>
          <w:rFonts w:ascii="Times New Roman" w:hAnsi="Times New Roman" w:cs="Times New Roman"/>
          <w:sz w:val="28"/>
          <w:szCs w:val="28"/>
        </w:rPr>
        <w:t>148.16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9A7086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9A7086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85164" w:rsidRPr="00570A09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85164" w:rsidRDefault="00C03367" w:rsidP="00CA5E89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</w:t>
      </w:r>
      <w:r w:rsidR="009A7086">
        <w:rPr>
          <w:rFonts w:ascii="Times New Roman" w:hAnsi="Times New Roman" w:cs="Times New Roman"/>
          <w:sz w:val="28"/>
          <w:szCs w:val="28"/>
        </w:rPr>
        <w:t>35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A3" w:rsidRPr="00501C72" w:rsidRDefault="00A241A3" w:rsidP="00A241A3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570A09" w:rsidRPr="00501C72" w:rsidTr="00570A09">
        <w:trPr>
          <w:jc w:val="center"/>
        </w:trPr>
        <w:tc>
          <w:tcPr>
            <w:tcW w:w="744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570A09" w:rsidRPr="00501C72" w:rsidRDefault="00570A09" w:rsidP="00A56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5D1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695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77B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.2023)</w:t>
            </w:r>
          </w:p>
        </w:tc>
        <w:tc>
          <w:tcPr>
            <w:tcW w:w="2601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EC3CC4" w:rsidRPr="002D5D8F" w:rsidRDefault="00F17F3E" w:rsidP="00CA6386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2D5D8F">
              <w:rPr>
                <w:rFonts w:ascii="Nirmala UI" w:hAnsi="Nirmala UI" w:cs="Nirmala UI"/>
                <w:bCs/>
                <w:color w:val="000000" w:themeColor="text1"/>
              </w:rPr>
              <w:t>2</w:t>
            </w:r>
            <w:r w:rsidR="00A56950">
              <w:rPr>
                <w:rFonts w:ascii="Nirmala UI" w:hAnsi="Nirmala UI" w:cs="Nirmala UI"/>
                <w:bCs/>
                <w:color w:val="000000" w:themeColor="text1"/>
              </w:rPr>
              <w:t>6</w:t>
            </w:r>
            <w:r w:rsidR="00821707" w:rsidRPr="002D5D8F">
              <w:rPr>
                <w:rFonts w:ascii="Nirmala UI" w:hAnsi="Nirmala UI" w:cs="Nirmala UI"/>
                <w:bCs/>
                <w:color w:val="000000" w:themeColor="text1"/>
              </w:rPr>
              <w:t>.</w:t>
            </w:r>
            <w:r w:rsidR="00A56950">
              <w:rPr>
                <w:rFonts w:ascii="Nirmala UI" w:hAnsi="Nirmala UI" w:cs="Nirmala UI"/>
                <w:bCs/>
                <w:color w:val="000000" w:themeColor="text1"/>
              </w:rPr>
              <w:t>3</w:t>
            </w:r>
            <w:r w:rsidR="00CA6386">
              <w:rPr>
                <w:rFonts w:ascii="Nirmala UI" w:hAnsi="Nirmala UI" w:cs="Nirmala UI"/>
                <w:bCs/>
                <w:color w:val="000000" w:themeColor="text1"/>
              </w:rPr>
              <w:t>8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EC3CC4" w:rsidRPr="002D5D8F" w:rsidRDefault="00797B59" w:rsidP="00A43CE1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2D5D8F">
              <w:rPr>
                <w:rFonts w:ascii="Nirmala UI" w:hAnsi="Nirmala UI" w:cs="Nirmala UI"/>
                <w:bCs/>
                <w:color w:val="000000" w:themeColor="text1"/>
              </w:rPr>
              <w:t>1</w:t>
            </w:r>
            <w:r w:rsidR="00A56950">
              <w:rPr>
                <w:rFonts w:ascii="Nirmala UI" w:hAnsi="Nirmala UI" w:cs="Nirmala UI"/>
                <w:bCs/>
                <w:color w:val="000000" w:themeColor="text1"/>
              </w:rPr>
              <w:t>6.33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EC3CC4" w:rsidRPr="002D5D8F" w:rsidRDefault="00A56950" w:rsidP="00A56950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</w:rPr>
              <w:t>42</w:t>
            </w:r>
            <w:r w:rsidR="002D5D8F" w:rsidRPr="002D5D8F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>
              <w:rPr>
                <w:rFonts w:ascii="Nirmala UI" w:hAnsi="Nirmala UI" w:cs="Nirmala UI"/>
                <w:b/>
                <w:bCs/>
                <w:color w:val="000000" w:themeColor="text1"/>
              </w:rPr>
              <w:t>69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EC3CC4" w:rsidRPr="002D5D8F" w:rsidRDefault="00F17F3E" w:rsidP="00360E6E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2D5D8F">
              <w:rPr>
                <w:rFonts w:ascii="Nirmala UI" w:hAnsi="Nirmala UI" w:cs="Nirmala UI"/>
                <w:bCs/>
                <w:color w:val="000000" w:themeColor="text1"/>
              </w:rPr>
              <w:t>7.</w:t>
            </w:r>
            <w:r w:rsidR="00A56950">
              <w:rPr>
                <w:rFonts w:ascii="Nirmala UI" w:hAnsi="Nirmala UI" w:cs="Nirmala UI"/>
                <w:bCs/>
                <w:color w:val="000000" w:themeColor="text1"/>
              </w:rPr>
              <w:t>89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3CC4" w:rsidRPr="002D5D8F" w:rsidRDefault="00EC3CC4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EC3CC4" w:rsidRPr="002D5D8F" w:rsidRDefault="00F17F3E" w:rsidP="002D5D8F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2D5D8F">
              <w:rPr>
                <w:rFonts w:ascii="Nirmala UI" w:hAnsi="Nirmala UI" w:cs="Nirmala UI"/>
                <w:color w:val="000000" w:themeColor="text1"/>
              </w:rPr>
              <w:t>6.</w:t>
            </w:r>
            <w:r w:rsidR="002D5D8F" w:rsidRPr="002D5D8F">
              <w:rPr>
                <w:rFonts w:ascii="Nirmala UI" w:hAnsi="Nirmala UI" w:cs="Nirmala UI"/>
                <w:color w:val="000000" w:themeColor="text1"/>
              </w:rPr>
              <w:t>5</w:t>
            </w:r>
            <w:r w:rsidR="00A56950">
              <w:rPr>
                <w:rFonts w:ascii="Nirmala UI" w:hAnsi="Nirmala UI" w:cs="Nirmala UI"/>
                <w:color w:val="000000" w:themeColor="text1"/>
              </w:rPr>
              <w:t>6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EC3CC4" w:rsidRPr="002D5D8F" w:rsidRDefault="00797B59" w:rsidP="00A56950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2D5D8F">
              <w:rPr>
                <w:rFonts w:ascii="Nirmala UI" w:hAnsi="Nirmala UI" w:cs="Nirmala UI"/>
                <w:color w:val="000000" w:themeColor="text1"/>
              </w:rPr>
              <w:t>6.</w:t>
            </w:r>
            <w:r w:rsidR="002D5D8F" w:rsidRPr="002D5D8F">
              <w:rPr>
                <w:rFonts w:ascii="Nirmala UI" w:hAnsi="Nirmala UI" w:cs="Nirmala UI"/>
                <w:color w:val="000000" w:themeColor="text1"/>
              </w:rPr>
              <w:t>5</w:t>
            </w:r>
            <w:r w:rsidR="00A56950">
              <w:rPr>
                <w:rFonts w:ascii="Nirmala UI" w:hAnsi="Nirmala UI" w:cs="Nirmala UI"/>
                <w:color w:val="000000" w:themeColor="text1"/>
              </w:rPr>
              <w:t>6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EC3CC4" w:rsidRPr="002D5D8F" w:rsidRDefault="00797B59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2D5D8F">
              <w:rPr>
                <w:rFonts w:ascii="Nirmala UI" w:hAnsi="Nirmala UI" w:cs="Nirmala UI"/>
                <w:color w:val="000000" w:themeColor="text1"/>
              </w:rPr>
              <w:t>0.76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EC3CC4" w:rsidRPr="002D5D8F" w:rsidRDefault="00F17F3E" w:rsidP="00CA6386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2D5D8F">
              <w:rPr>
                <w:rFonts w:ascii="Nirmala UI" w:hAnsi="Nirmala UI" w:cs="Nirmala UI"/>
                <w:b/>
                <w:bCs/>
                <w:color w:val="000000" w:themeColor="text1"/>
              </w:rPr>
              <w:t>6</w:t>
            </w:r>
            <w:r w:rsidR="00A56950">
              <w:rPr>
                <w:rFonts w:ascii="Nirmala UI" w:hAnsi="Nirmala UI" w:cs="Nirmala UI"/>
                <w:b/>
                <w:bCs/>
                <w:color w:val="000000" w:themeColor="text1"/>
              </w:rPr>
              <w:t>4.4</w:t>
            </w:r>
            <w:r w:rsidR="00CA6386">
              <w:rPr>
                <w:rFonts w:ascii="Nirmala UI" w:hAnsi="Nirmala UI" w:cs="Nirmala UI"/>
                <w:b/>
                <w:bCs/>
                <w:color w:val="000000" w:themeColor="text1"/>
              </w:rPr>
              <w:t>8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CA5E89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</w:t>
      </w:r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gramStart"/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rea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  <w:proofErr w:type="gramEnd"/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CA5E89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Pr="00570A09" w:rsidRDefault="0090598E" w:rsidP="0090598E">
      <w:pPr>
        <w:spacing w:after="0" w:line="240" w:lineRule="auto"/>
        <w:jc w:val="both"/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Pre-Monsoon</w:t>
      </w:r>
      <w:r w:rsidRPr="00570A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11F4B" w:rsidRPr="00570A09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90598E" w:rsidRDefault="0090598E" w:rsidP="00511F4B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CA5E8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During 202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5DC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Pre-mo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nsoon rainfall (March-1 to May-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was</w:t>
      </w:r>
      <w:r w:rsidR="009E4417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mm against 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116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053D9E" w:rsidRDefault="00053D9E" w:rsidP="00CA5E8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BA743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South west Monsoon Rainfall: </w:t>
      </w:r>
    </w:p>
    <w:p w:rsidR="00BA7437" w:rsidRP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BA7437" w:rsidRPr="00821707" w:rsidRDefault="00BA7437" w:rsidP="00CA5E89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ormal</w:t>
      </w:r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rainfall (</w:t>
      </w:r>
      <w:r w:rsidR="00184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June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843CD" w:rsidRPr="001843CD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st</w:t>
      </w:r>
      <w:r w:rsidR="00184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77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 August</w:t>
      </w:r>
      <w:r w:rsidR="00184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D1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CA63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1843CD" w:rsidRPr="001843CD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t</w:t>
      </w:r>
      <w:r w:rsidR="00D90718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h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821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was </w:t>
      </w:r>
      <w:r w:rsidR="00A56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CA63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821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against </w:t>
      </w:r>
      <w:r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821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F17F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A56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CA63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A56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(-23</w:t>
      </w:r>
      <w:r w:rsidRPr="00821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BA7437" w:rsidRPr="0082170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D9E" w:rsidRPr="00821707" w:rsidRDefault="00053D9E" w:rsidP="0095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</w:pPr>
      <w:r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4308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Total Rainfall (1</w:t>
      </w:r>
      <w:r w:rsidR="000C4308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0C4308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January – </w:t>
      </w:r>
      <w:r w:rsidR="005D187B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6386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843CD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</w:t>
      </w:r>
      <w:r w:rsidR="00D90718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h</w:t>
      </w:r>
      <w:r w:rsidR="001843CD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B3B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August</w:t>
      </w:r>
      <w:r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) the normal rainfall was </w:t>
      </w:r>
      <w:r w:rsidR="00A56950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A6386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BA7437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mm </w:t>
      </w:r>
      <w:r w:rsidRPr="00821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against</w:t>
      </w:r>
      <w:r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actual rainfall is </w:t>
      </w:r>
      <w:r w:rsidR="005A2EB5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56950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A6386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A2EB5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mm (-</w:t>
      </w:r>
      <w:r w:rsidR="00A56950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90598E" w:rsidRPr="00CA5E89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CA5E89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Sowing progress and status of agricultural crops:</w:t>
      </w:r>
    </w:p>
    <w:p w:rsidR="00BA7437" w:rsidRPr="004408D6" w:rsidRDefault="00BA7437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90598E" w:rsidRPr="004408D6" w:rsidRDefault="00BA7437" w:rsidP="00CA5E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During </w:t>
      </w:r>
      <w:r w:rsidR="000E43B9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Early </w:t>
      </w:r>
      <w:proofErr w:type="spellStart"/>
      <w:r w:rsidR="000E43B9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Kharif</w:t>
      </w:r>
      <w:proofErr w:type="spellEnd"/>
      <w:r w:rsidR="000E43B9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2023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total of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2.48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hectares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(84%)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been sown against a set target </w:t>
      </w:r>
      <w:proofErr w:type="gramStart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3D1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98E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2.95</w:t>
      </w:r>
      <w:proofErr w:type="gramEnd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hectares.</w:t>
      </w:r>
    </w:p>
    <w:p w:rsidR="00BA7437" w:rsidRPr="004408D6" w:rsidRDefault="00BA7437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D0C" w:rsidRPr="004408D6" w:rsidRDefault="004A338E" w:rsidP="00CA5E8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</w:t>
      </w:r>
      <w:proofErr w:type="spellStart"/>
      <w:r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Kharif</w:t>
      </w:r>
      <w:proofErr w:type="spellEnd"/>
      <w:r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9A7086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 </w:t>
      </w:r>
      <w:r w:rsidRPr="002D5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DD7581" w:rsidRPr="002D5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64.4</w:t>
      </w:r>
      <w:r w:rsidR="00CA6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DD7581" w:rsidRPr="002D5D8F">
        <w:rPr>
          <w:rFonts w:ascii="Nirmala UI" w:hAnsi="Nirmala UI" w:cs="Nirmala UI"/>
          <w:color w:val="000000" w:themeColor="text1"/>
          <w:szCs w:val="24"/>
        </w:rPr>
        <w:t xml:space="preserve"> </w:t>
      </w:r>
      <w:proofErr w:type="spellStart"/>
      <w:r w:rsidRPr="002D5D8F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2D5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hectares </w:t>
      </w:r>
      <w:r w:rsidR="00741A51" w:rsidRPr="002D5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2D5D8F" w:rsidRPr="002D5D8F">
        <w:rPr>
          <w:rFonts w:ascii="Nirmala UI" w:hAnsi="Nirmala UI" w:cs="Nirmala UI"/>
          <w:b/>
          <w:color w:val="000000" w:themeColor="text1"/>
          <w:szCs w:val="24"/>
        </w:rPr>
        <w:t>7</w:t>
      </w:r>
      <w:r w:rsidR="00A56950">
        <w:rPr>
          <w:rFonts w:ascii="Nirmala UI" w:hAnsi="Nirmala UI" w:cs="Nirmala UI"/>
          <w:b/>
          <w:color w:val="000000" w:themeColor="text1"/>
          <w:szCs w:val="24"/>
        </w:rPr>
        <w:t>8</w:t>
      </w:r>
      <w:r w:rsidR="00741A51" w:rsidRPr="002D5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%)</w:t>
      </w:r>
      <w:r w:rsidR="00741A51" w:rsidRPr="002D5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D8F">
        <w:rPr>
          <w:rFonts w:ascii="Times New Roman" w:hAnsi="Times New Roman" w:cs="Times New Roman"/>
          <w:color w:val="000000" w:themeColor="text1"/>
          <w:sz w:val="28"/>
          <w:szCs w:val="28"/>
        </w:rPr>
        <w:t>has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been sow</w:t>
      </w:r>
      <w:r w:rsidR="00883D0C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against a set ta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rget of </w:t>
      </w:r>
      <w:r w:rsidR="00DD7581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82.35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5D18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638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77B3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 Crop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wise and district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wise area sown details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was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provided in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annexure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and 3.</w:t>
      </w:r>
    </w:p>
    <w:p w:rsidR="009A3520" w:rsidRPr="004408D6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520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408D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Seeds:</w:t>
      </w:r>
    </w:p>
    <w:p w:rsidR="00501C72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A0387A" w:rsidRDefault="009A3520" w:rsidP="00CA5E89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proofErr w:type="spellStart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proofErr w:type="gramStart"/>
      <w:r w:rsidR="0071384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D18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638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734EF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77B3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94AA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3A49C5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4E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56950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CA63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2715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</w:t>
      </w:r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501C72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E9C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501C72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5E9C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3A49C5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</w:t>
      </w:r>
      <w:r w:rsidR="00A0387A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RSK’s </w:t>
      </w:r>
      <w:proofErr w:type="gramStart"/>
      <w:r w:rsidR="003A49C5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5D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95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A6386">
        <w:rPr>
          <w:rFonts w:ascii="Times New Roman" w:hAnsi="Times New Roman" w:cs="Times New Roman"/>
          <w:color w:val="000000" w:themeColor="text1"/>
          <w:sz w:val="28"/>
          <w:szCs w:val="28"/>
        </w:rPr>
        <w:t>6839</w:t>
      </w:r>
      <w:proofErr w:type="gramEnd"/>
      <w:r w:rsidR="00EC3CC4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E8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CA5E8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</w:t>
      </w:r>
      <w:r w:rsidR="003A49C5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387A" w:rsidRPr="00821707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A0387A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institutions.</w:t>
      </w:r>
    </w:p>
    <w:p w:rsidR="00F17F3E" w:rsidRPr="00821707" w:rsidRDefault="00F17F3E" w:rsidP="00CA5E89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A0387A" w:rsidRDefault="00E65E9C" w:rsidP="00CA5E8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</w:p>
    <w:p w:rsidR="00CA5E89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C7F6D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Fertilizer:</w:t>
      </w:r>
    </w:p>
    <w:p w:rsidR="00E65E9C" w:rsidRPr="00BC7F6D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C7F6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0E43B9" w:rsidRPr="00821707" w:rsidRDefault="00E65E9C" w:rsidP="00CA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F6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Kh</w:t>
      </w:r>
      <w:r w:rsidR="0059061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rif</w:t>
      </w:r>
      <w:proofErr w:type="spellEnd"/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81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>25.47</w:t>
      </w:r>
      <w:r w:rsidR="00A70E44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available stock is </w:t>
      </w:r>
      <w:r w:rsidR="005D18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569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D1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6386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672218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18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5695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D1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638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5695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17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DD7581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proofErr w:type="spellStart"/>
      <w:r w:rsidR="00DD7581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DD7581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sold (up to </w:t>
      </w:r>
      <w:r w:rsidR="005D18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638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77B3B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053D9E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D18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3D9E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695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A638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72218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437" w:rsidRDefault="00BA7437" w:rsidP="00CA5E89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CA6386" w:rsidP="000A57E5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A6386">
        <w:drawing>
          <wp:inline distT="0" distB="0" distL="0" distR="0">
            <wp:extent cx="5943600" cy="88773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CA6386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A6386">
        <w:drawing>
          <wp:inline distT="0" distB="0" distL="0" distR="0">
            <wp:extent cx="5941632" cy="8839200"/>
            <wp:effectExtent l="19050" t="0" r="1968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4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CA6386" w:rsidRPr="00CA6386">
        <w:drawing>
          <wp:inline distT="0" distB="0" distL="0" distR="0">
            <wp:extent cx="5943600" cy="827722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43DC8"/>
    <w:rsid w:val="00053D9E"/>
    <w:rsid w:val="0005446E"/>
    <w:rsid w:val="00067B51"/>
    <w:rsid w:val="00084DB5"/>
    <w:rsid w:val="0009395E"/>
    <w:rsid w:val="000A57E5"/>
    <w:rsid w:val="000A5834"/>
    <w:rsid w:val="000B3F85"/>
    <w:rsid w:val="000C4308"/>
    <w:rsid w:val="000C5978"/>
    <w:rsid w:val="000D32AC"/>
    <w:rsid w:val="000D45A0"/>
    <w:rsid w:val="000E06C6"/>
    <w:rsid w:val="000E43B9"/>
    <w:rsid w:val="000E4A69"/>
    <w:rsid w:val="000F4F24"/>
    <w:rsid w:val="001118FC"/>
    <w:rsid w:val="0011420A"/>
    <w:rsid w:val="001573CD"/>
    <w:rsid w:val="00167006"/>
    <w:rsid w:val="001712E0"/>
    <w:rsid w:val="001843CD"/>
    <w:rsid w:val="001A3017"/>
    <w:rsid w:val="001C15C8"/>
    <w:rsid w:val="00242098"/>
    <w:rsid w:val="00254380"/>
    <w:rsid w:val="00272CE4"/>
    <w:rsid w:val="002A03C8"/>
    <w:rsid w:val="002A416C"/>
    <w:rsid w:val="002A562A"/>
    <w:rsid w:val="002D3EAD"/>
    <w:rsid w:val="002D52DA"/>
    <w:rsid w:val="002D5D8F"/>
    <w:rsid w:val="002F7AF7"/>
    <w:rsid w:val="00330268"/>
    <w:rsid w:val="0033145F"/>
    <w:rsid w:val="00333848"/>
    <w:rsid w:val="003450B6"/>
    <w:rsid w:val="0035241D"/>
    <w:rsid w:val="0036210E"/>
    <w:rsid w:val="003642E8"/>
    <w:rsid w:val="00394AA1"/>
    <w:rsid w:val="003A3BBA"/>
    <w:rsid w:val="003A49C5"/>
    <w:rsid w:val="003D17EB"/>
    <w:rsid w:val="003E6FF9"/>
    <w:rsid w:val="004212A3"/>
    <w:rsid w:val="004408D6"/>
    <w:rsid w:val="004815CC"/>
    <w:rsid w:val="0049399A"/>
    <w:rsid w:val="00497603"/>
    <w:rsid w:val="004A338E"/>
    <w:rsid w:val="004D7B4B"/>
    <w:rsid w:val="004E6055"/>
    <w:rsid w:val="004F674B"/>
    <w:rsid w:val="00501C72"/>
    <w:rsid w:val="00511F4B"/>
    <w:rsid w:val="00534A28"/>
    <w:rsid w:val="00555C9F"/>
    <w:rsid w:val="00556052"/>
    <w:rsid w:val="00570A09"/>
    <w:rsid w:val="005743F5"/>
    <w:rsid w:val="00585164"/>
    <w:rsid w:val="00586649"/>
    <w:rsid w:val="00590617"/>
    <w:rsid w:val="00590B55"/>
    <w:rsid w:val="005948E8"/>
    <w:rsid w:val="005948E9"/>
    <w:rsid w:val="005A2EB5"/>
    <w:rsid w:val="005C0A20"/>
    <w:rsid w:val="005C14E7"/>
    <w:rsid w:val="005D187B"/>
    <w:rsid w:val="005E77BC"/>
    <w:rsid w:val="005F5E0C"/>
    <w:rsid w:val="00626B32"/>
    <w:rsid w:val="0063318C"/>
    <w:rsid w:val="00636630"/>
    <w:rsid w:val="006605DC"/>
    <w:rsid w:val="00672218"/>
    <w:rsid w:val="00675D7E"/>
    <w:rsid w:val="00684EB3"/>
    <w:rsid w:val="00691770"/>
    <w:rsid w:val="00697386"/>
    <w:rsid w:val="006B5228"/>
    <w:rsid w:val="006D3C8E"/>
    <w:rsid w:val="006D4383"/>
    <w:rsid w:val="006F209A"/>
    <w:rsid w:val="006F78D7"/>
    <w:rsid w:val="00702F84"/>
    <w:rsid w:val="007032EB"/>
    <w:rsid w:val="007109B7"/>
    <w:rsid w:val="00713841"/>
    <w:rsid w:val="00714B14"/>
    <w:rsid w:val="00731C9D"/>
    <w:rsid w:val="00741A51"/>
    <w:rsid w:val="007664AA"/>
    <w:rsid w:val="007826C5"/>
    <w:rsid w:val="0078696C"/>
    <w:rsid w:val="00797B59"/>
    <w:rsid w:val="007C241F"/>
    <w:rsid w:val="007D00E9"/>
    <w:rsid w:val="007D1B50"/>
    <w:rsid w:val="007D792F"/>
    <w:rsid w:val="007E78D5"/>
    <w:rsid w:val="007F14E6"/>
    <w:rsid w:val="007F7601"/>
    <w:rsid w:val="00801C2B"/>
    <w:rsid w:val="00821707"/>
    <w:rsid w:val="0082715F"/>
    <w:rsid w:val="00846C87"/>
    <w:rsid w:val="008474E0"/>
    <w:rsid w:val="00851BA3"/>
    <w:rsid w:val="00852255"/>
    <w:rsid w:val="00862CBC"/>
    <w:rsid w:val="00877B3B"/>
    <w:rsid w:val="00883D0C"/>
    <w:rsid w:val="00892747"/>
    <w:rsid w:val="00895E11"/>
    <w:rsid w:val="008A6830"/>
    <w:rsid w:val="008B2180"/>
    <w:rsid w:val="008D1B89"/>
    <w:rsid w:val="008D662D"/>
    <w:rsid w:val="0090598E"/>
    <w:rsid w:val="009126BF"/>
    <w:rsid w:val="00933581"/>
    <w:rsid w:val="00957750"/>
    <w:rsid w:val="0096617B"/>
    <w:rsid w:val="0097133A"/>
    <w:rsid w:val="009834A9"/>
    <w:rsid w:val="009A3520"/>
    <w:rsid w:val="009A7086"/>
    <w:rsid w:val="009B1379"/>
    <w:rsid w:val="009B1B70"/>
    <w:rsid w:val="009C6877"/>
    <w:rsid w:val="009D1E33"/>
    <w:rsid w:val="009E4417"/>
    <w:rsid w:val="009F0D90"/>
    <w:rsid w:val="00A0387A"/>
    <w:rsid w:val="00A07B3E"/>
    <w:rsid w:val="00A22A3C"/>
    <w:rsid w:val="00A241A3"/>
    <w:rsid w:val="00A24CBE"/>
    <w:rsid w:val="00A43CE1"/>
    <w:rsid w:val="00A4512E"/>
    <w:rsid w:val="00A54322"/>
    <w:rsid w:val="00A56950"/>
    <w:rsid w:val="00A70E44"/>
    <w:rsid w:val="00A83295"/>
    <w:rsid w:val="00AA464F"/>
    <w:rsid w:val="00AC42C2"/>
    <w:rsid w:val="00B054F6"/>
    <w:rsid w:val="00B2118F"/>
    <w:rsid w:val="00B33CD0"/>
    <w:rsid w:val="00B363D7"/>
    <w:rsid w:val="00B64156"/>
    <w:rsid w:val="00B646F8"/>
    <w:rsid w:val="00B70D6C"/>
    <w:rsid w:val="00B91BF1"/>
    <w:rsid w:val="00BA29B4"/>
    <w:rsid w:val="00BA7437"/>
    <w:rsid w:val="00BB4FCC"/>
    <w:rsid w:val="00BC2506"/>
    <w:rsid w:val="00BC365E"/>
    <w:rsid w:val="00BC7F6D"/>
    <w:rsid w:val="00BF3482"/>
    <w:rsid w:val="00C03367"/>
    <w:rsid w:val="00C11A51"/>
    <w:rsid w:val="00C22C19"/>
    <w:rsid w:val="00C60B01"/>
    <w:rsid w:val="00CA5A93"/>
    <w:rsid w:val="00CA5E89"/>
    <w:rsid w:val="00CA6386"/>
    <w:rsid w:val="00CB06C1"/>
    <w:rsid w:val="00CB624C"/>
    <w:rsid w:val="00CB6925"/>
    <w:rsid w:val="00CC1545"/>
    <w:rsid w:val="00CE4701"/>
    <w:rsid w:val="00D06D70"/>
    <w:rsid w:val="00D07C9C"/>
    <w:rsid w:val="00D14F53"/>
    <w:rsid w:val="00D22683"/>
    <w:rsid w:val="00D2290E"/>
    <w:rsid w:val="00D34F32"/>
    <w:rsid w:val="00D55761"/>
    <w:rsid w:val="00D90718"/>
    <w:rsid w:val="00D915FA"/>
    <w:rsid w:val="00D966C5"/>
    <w:rsid w:val="00DA34E4"/>
    <w:rsid w:val="00DB6D79"/>
    <w:rsid w:val="00DC7DD9"/>
    <w:rsid w:val="00DD7581"/>
    <w:rsid w:val="00DE3CB1"/>
    <w:rsid w:val="00DF4843"/>
    <w:rsid w:val="00E65E9C"/>
    <w:rsid w:val="00E734EF"/>
    <w:rsid w:val="00EA3BE7"/>
    <w:rsid w:val="00EC3CC4"/>
    <w:rsid w:val="00F106D2"/>
    <w:rsid w:val="00F17F3E"/>
    <w:rsid w:val="00F30E15"/>
    <w:rsid w:val="00F47825"/>
    <w:rsid w:val="00F84790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55</cp:revision>
  <dcterms:created xsi:type="dcterms:W3CDTF">2021-09-24T10:10:00Z</dcterms:created>
  <dcterms:modified xsi:type="dcterms:W3CDTF">2023-08-19T09:56:00Z</dcterms:modified>
</cp:coreProperties>
</file>