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01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0C4308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A241A3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0C4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0C43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1C15C8" w:rsidRDefault="001C15C8" w:rsidP="0055605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5.32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3.98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9.30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Cs/>
                <w:color w:val="000000" w:themeColor="text1"/>
              </w:rPr>
              <w:t>2.09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1C15C8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1.57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4.91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>
              <w:rPr>
                <w:rFonts w:ascii="Nirmala UI" w:hAnsi="Nirmala UI" w:cs="Nirmala UI"/>
                <w:color w:val="000000" w:themeColor="text1"/>
              </w:rPr>
              <w:t>0.73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1C15C8" w:rsidRDefault="001C15C8" w:rsidP="00360E6E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</w:rPr>
              <w:t>18.60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Default="00BA7437" w:rsidP="00BA74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ormal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June-1 to July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-1) was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208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92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-56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BA7437" w:rsidRDefault="00053D9E" w:rsidP="00053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1</w:t>
      </w:r>
      <w:r w:rsidR="000C4308" w:rsidRP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D9E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Ju</w:t>
      </w:r>
      <w:r w:rsidR="000C430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Pr="00053D9E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</w:t>
      </w:r>
      <w:r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BA7437"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328 </w:t>
      </w:r>
      <w:r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BA74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BA7437"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209</w:t>
      </w:r>
      <w:r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(-3</w:t>
      </w:r>
      <w:r w:rsidR="00BA7437"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7437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570A09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Sowing progress and status of agricultural crops:</w:t>
      </w:r>
    </w:p>
    <w:p w:rsidR="00BA7437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DD7581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="000E43B9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2023 total of 2.48 </w:t>
      </w:r>
      <w:proofErr w:type="spellStart"/>
      <w:r w:rsidR="0090598E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(84%) </w:t>
      </w:r>
      <w:r w:rsidR="0090598E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of 2.95 </w:t>
      </w:r>
      <w:proofErr w:type="spellStart"/>
      <w:r w:rsidR="0090598E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3D0C" w:rsidRPr="00FC482A" w:rsidRDefault="004A338E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Pr="00FC482A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FC482A">
        <w:rPr>
          <w:rFonts w:ascii="Times New Roman" w:hAnsi="Times New Roman" w:cs="Times New Roman"/>
          <w:sz w:val="28"/>
          <w:szCs w:val="28"/>
        </w:rPr>
        <w:t xml:space="preserve"> 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FC482A">
        <w:rPr>
          <w:rFonts w:ascii="Times New Roman" w:hAnsi="Times New Roman" w:cs="Times New Roman"/>
          <w:sz w:val="28"/>
          <w:szCs w:val="28"/>
        </w:rPr>
        <w:t xml:space="preserve"> total 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5C8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18.60</w:t>
      </w:r>
      <w:r w:rsidR="00DD7581" w:rsidRPr="001C15C8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</w:t>
      </w:r>
      <w:r w:rsidR="00741A51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56052" w:rsidRPr="001C15C8">
        <w:rPr>
          <w:rFonts w:ascii="Nirmala UI" w:hAnsi="Nirmala UI" w:cs="Nirmala UI"/>
          <w:color w:val="000000" w:themeColor="text1"/>
          <w:szCs w:val="24"/>
        </w:rPr>
        <w:t>2</w:t>
      </w:r>
      <w:r w:rsidR="001C15C8" w:rsidRPr="001C15C8">
        <w:rPr>
          <w:rFonts w:ascii="Nirmala UI" w:hAnsi="Nirmala UI" w:cs="Nirmala UI"/>
          <w:color w:val="000000" w:themeColor="text1"/>
          <w:szCs w:val="24"/>
        </w:rPr>
        <w:t>3</w:t>
      </w:r>
      <w:r w:rsidR="00741A51"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Pr="001C15C8">
        <w:rPr>
          <w:rFonts w:ascii="Times New Roman" w:hAnsi="Times New Roman" w:cs="Times New Roman"/>
          <w:color w:val="000000" w:themeColor="text1"/>
          <w:sz w:val="28"/>
          <w:szCs w:val="28"/>
        </w:rPr>
        <w:t>has been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sow</w:t>
      </w:r>
      <w:r w:rsidR="00883D0C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82.35</w:t>
      </w:r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0C4308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AC42C2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C430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42C2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052">
        <w:rPr>
          <w:rFonts w:ascii="Times New Roman" w:hAnsi="Times New Roman" w:cs="Times New Roman"/>
          <w:color w:val="000000" w:themeColor="text1"/>
          <w:sz w:val="28"/>
          <w:szCs w:val="28"/>
        </w:rPr>
        <w:t>wise</w:t>
      </w:r>
      <w:r w:rsidRPr="00A54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Pr="00394AA1">
        <w:rPr>
          <w:rFonts w:ascii="Times New Roman" w:hAnsi="Times New Roman" w:cs="Times New Roman"/>
          <w:sz w:val="28"/>
          <w:szCs w:val="28"/>
        </w:rPr>
        <w:t xml:space="preserve"> district</w:t>
      </w:r>
      <w:r w:rsidR="007032EB">
        <w:rPr>
          <w:rFonts w:ascii="Times New Roman" w:hAnsi="Times New Roman" w:cs="Times New Roman"/>
          <w:sz w:val="28"/>
          <w:szCs w:val="28"/>
        </w:rPr>
        <w:t xml:space="preserve">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wise area sown details 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was 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provided in </w:t>
      </w:r>
      <w:r w:rsidR="00741A51" w:rsidRPr="00394AA1">
        <w:rPr>
          <w:rFonts w:ascii="Times New Roman" w:hAnsi="Times New Roman" w:cs="Times New Roman"/>
          <w:sz w:val="28"/>
          <w:szCs w:val="28"/>
        </w:rPr>
        <w:t>annexure</w:t>
      </w:r>
      <w:r w:rsidR="009A3520" w:rsidRPr="00394AA1">
        <w:rPr>
          <w:rFonts w:ascii="Times New Roman" w:hAnsi="Times New Roman" w:cs="Times New Roman"/>
          <w:sz w:val="28"/>
          <w:szCs w:val="28"/>
        </w:rPr>
        <w:t xml:space="preserve"> 2 and 3.</w:t>
      </w: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BA7437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E65E9C" w:rsidRPr="00BA7437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:01</w:t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94AA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1.85</w:t>
      </w:r>
      <w:r w:rsidR="0082715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of 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3.70</w:t>
      </w:r>
      <w:r w:rsidR="0082715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C3CC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</w:t>
      </w:r>
      <w:proofErr w:type="gramStart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at  RSK</w:t>
      </w:r>
      <w:proofErr w:type="gramEnd"/>
      <w:r w:rsidR="003A49C5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70E44" w:rsidRPr="00BA7437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BA7437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0E43B9" w:rsidRPr="00BA7437" w:rsidRDefault="00E65E9C" w:rsidP="00B6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43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Khrif</w:t>
      </w:r>
      <w:proofErr w:type="spellEnd"/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672218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2218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672218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9.81</w:t>
      </w:r>
      <w:r w:rsidR="00672218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BA7437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672218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BA74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Default="00BA7437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F106D2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F106D2">
        <w:rPr>
          <w:noProof/>
          <w:szCs w:val="28"/>
          <w:lang w:val="en-US" w:eastAsia="en-US"/>
        </w:rPr>
        <w:drawing>
          <wp:inline distT="0" distB="0" distL="0" distR="0">
            <wp:extent cx="6097905" cy="87944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9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1C15C8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1C15C8">
        <w:rPr>
          <w:szCs w:val="28"/>
        </w:rPr>
        <w:lastRenderedPageBreak/>
        <w:drawing>
          <wp:inline distT="0" distB="0" distL="0" distR="0">
            <wp:extent cx="6097905" cy="910975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91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1C15C8" w:rsidRPr="001C15C8">
        <w:rPr>
          <w:szCs w:val="28"/>
        </w:rPr>
        <w:drawing>
          <wp:inline distT="0" distB="0" distL="0" distR="0">
            <wp:extent cx="6094898" cy="8524875"/>
            <wp:effectExtent l="19050" t="0" r="110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52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9395E"/>
    <w:rsid w:val="000A57E5"/>
    <w:rsid w:val="000A5834"/>
    <w:rsid w:val="000B3F85"/>
    <w:rsid w:val="000C4308"/>
    <w:rsid w:val="000C5978"/>
    <w:rsid w:val="000D32AC"/>
    <w:rsid w:val="000D45A0"/>
    <w:rsid w:val="000E06C6"/>
    <w:rsid w:val="000E43B9"/>
    <w:rsid w:val="000E4A69"/>
    <w:rsid w:val="001118FC"/>
    <w:rsid w:val="0011420A"/>
    <w:rsid w:val="001573CD"/>
    <w:rsid w:val="00167006"/>
    <w:rsid w:val="001A3017"/>
    <w:rsid w:val="001C15C8"/>
    <w:rsid w:val="00242098"/>
    <w:rsid w:val="00254380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B55"/>
    <w:rsid w:val="005948E8"/>
    <w:rsid w:val="005948E9"/>
    <w:rsid w:val="005C0A20"/>
    <w:rsid w:val="005C14E7"/>
    <w:rsid w:val="005E77BC"/>
    <w:rsid w:val="005F5E0C"/>
    <w:rsid w:val="00626B32"/>
    <w:rsid w:val="0063318C"/>
    <w:rsid w:val="006605DC"/>
    <w:rsid w:val="00672218"/>
    <w:rsid w:val="00675D7E"/>
    <w:rsid w:val="00684EB3"/>
    <w:rsid w:val="00691770"/>
    <w:rsid w:val="00697386"/>
    <w:rsid w:val="006B5228"/>
    <w:rsid w:val="006D3C8E"/>
    <w:rsid w:val="006D4383"/>
    <w:rsid w:val="006F209A"/>
    <w:rsid w:val="006F78D7"/>
    <w:rsid w:val="00702F84"/>
    <w:rsid w:val="007032EB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2715F"/>
    <w:rsid w:val="00846C87"/>
    <w:rsid w:val="00851BA3"/>
    <w:rsid w:val="00852255"/>
    <w:rsid w:val="00862CBC"/>
    <w:rsid w:val="00883D0C"/>
    <w:rsid w:val="00892747"/>
    <w:rsid w:val="00895E11"/>
    <w:rsid w:val="008B2180"/>
    <w:rsid w:val="008D1B89"/>
    <w:rsid w:val="008D662D"/>
    <w:rsid w:val="0090598E"/>
    <w:rsid w:val="009126BF"/>
    <w:rsid w:val="00933581"/>
    <w:rsid w:val="0097133A"/>
    <w:rsid w:val="009834A9"/>
    <w:rsid w:val="009A3520"/>
    <w:rsid w:val="009A7086"/>
    <w:rsid w:val="009B1379"/>
    <w:rsid w:val="009C6877"/>
    <w:rsid w:val="009D1E33"/>
    <w:rsid w:val="009E4417"/>
    <w:rsid w:val="009F0D90"/>
    <w:rsid w:val="00A22A3C"/>
    <w:rsid w:val="00A241A3"/>
    <w:rsid w:val="00A24CBE"/>
    <w:rsid w:val="00A4512E"/>
    <w:rsid w:val="00A54322"/>
    <w:rsid w:val="00A70E44"/>
    <w:rsid w:val="00A83295"/>
    <w:rsid w:val="00AA464F"/>
    <w:rsid w:val="00AC42C2"/>
    <w:rsid w:val="00B054F6"/>
    <w:rsid w:val="00B2118F"/>
    <w:rsid w:val="00B33CD0"/>
    <w:rsid w:val="00B363D7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C03367"/>
    <w:rsid w:val="00C11A51"/>
    <w:rsid w:val="00C22C19"/>
    <w:rsid w:val="00C60B01"/>
    <w:rsid w:val="00CA5A93"/>
    <w:rsid w:val="00CB06C1"/>
    <w:rsid w:val="00CB624C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B6D79"/>
    <w:rsid w:val="00DC7DD9"/>
    <w:rsid w:val="00DD7581"/>
    <w:rsid w:val="00DE3CB1"/>
    <w:rsid w:val="00DF4843"/>
    <w:rsid w:val="00E65E9C"/>
    <w:rsid w:val="00E734EF"/>
    <w:rsid w:val="00EC3CC4"/>
    <w:rsid w:val="00F106D2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32</cp:revision>
  <dcterms:created xsi:type="dcterms:W3CDTF">2021-09-24T10:10:00Z</dcterms:created>
  <dcterms:modified xsi:type="dcterms:W3CDTF">2023-07-01T11:20:00Z</dcterms:modified>
</cp:coreProperties>
</file>