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725D3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E56102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>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034623" w:rsidRDefault="00C4271B" w:rsidP="00BD1E21">
            <w:pPr>
              <w:jc w:val="right"/>
              <w:rPr>
                <w:rFonts w:ascii="Nirmala UI" w:hAnsi="Nirmala UI" w:cs="Nirmala UI"/>
                <w:bCs/>
                <w:color w:val="000000" w:themeColor="text1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color w:val="000000" w:themeColor="text1"/>
                <w:szCs w:val="24"/>
                <w:lang w:val="en-US" w:eastAsia="en-US" w:bidi="ar-SA"/>
              </w:rPr>
              <w:t>3.</w:t>
            </w:r>
            <w:r w:rsidR="009F4F16">
              <w:rPr>
                <w:rFonts w:ascii="Nirmala UI" w:hAnsi="Nirmala UI" w:cs="Nirmala UI"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  <w:r w:rsidR="00BD1E21">
              <w:rPr>
                <w:rFonts w:ascii="Nirmala UI" w:hAnsi="Nirmala UI" w:cs="Nirmala UI"/>
                <w:bCs/>
                <w:color w:val="000000" w:themeColor="text1"/>
                <w:szCs w:val="24"/>
                <w:lang w:val="en-US" w:eastAsia="en-US" w:bidi="ar-SA"/>
              </w:rPr>
              <w:t>5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034623" w:rsidRDefault="006C58B7" w:rsidP="00C4271B">
            <w:pPr>
              <w:jc w:val="right"/>
              <w:rPr>
                <w:rFonts w:ascii="Nirmala UI" w:hAnsi="Nirmala UI" w:cs="Nirmala UI"/>
                <w:bCs/>
                <w:color w:val="000000" w:themeColor="text1"/>
                <w:szCs w:val="24"/>
                <w:lang w:val="en-US" w:eastAsia="en-US" w:bidi="ar-SA"/>
              </w:rPr>
            </w:pPr>
            <w:r w:rsidRPr="00034623">
              <w:rPr>
                <w:rFonts w:ascii="Nirmala UI" w:hAnsi="Nirmala UI" w:cs="Nirmala UI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C4271B">
              <w:rPr>
                <w:rFonts w:ascii="Nirmala UI" w:hAnsi="Nirmala UI" w:cs="Nirmala UI"/>
                <w:bCs/>
                <w:color w:val="000000" w:themeColor="text1"/>
                <w:szCs w:val="24"/>
                <w:lang w:val="en-US" w:eastAsia="en-US" w:bidi="ar-SA"/>
              </w:rPr>
              <w:t>12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034623" w:rsidRDefault="006C58B7" w:rsidP="00C4271B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034623">
              <w:rPr>
                <w:rFonts w:ascii="Nirmala UI" w:hAnsi="Nirmala UI" w:cs="Nirmala UI"/>
                <w:b/>
                <w:bCs/>
                <w:color w:val="000000" w:themeColor="text1"/>
                <w:szCs w:val="24"/>
                <w:lang w:val="en-US" w:eastAsia="en-US" w:bidi="ar-SA"/>
              </w:rPr>
              <w:t>3.8</w:t>
            </w:r>
            <w:r w:rsidR="00BD1E21">
              <w:rPr>
                <w:rFonts w:ascii="Nirmala UI" w:hAnsi="Nirmala UI" w:cs="Nirmala UI"/>
                <w:b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034623" w:rsidRDefault="006C58B7" w:rsidP="00E67B7E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034623">
              <w:rPr>
                <w:rFonts w:ascii="Nirmala UI" w:hAnsi="Nirmala UI" w:cs="Nirmala UI"/>
                <w:b/>
                <w:bCs/>
                <w:color w:val="000000" w:themeColor="text1"/>
                <w:szCs w:val="24"/>
                <w:lang w:val="en-US" w:eastAsia="en-US" w:bidi="ar-SA"/>
              </w:rPr>
              <w:t>0.91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034623" w:rsidRDefault="00EF51FE" w:rsidP="005D0990">
            <w:pPr>
              <w:jc w:val="right"/>
              <w:rPr>
                <w:rFonts w:ascii="Nirmala UI" w:hAnsi="Nirmala UI" w:cs="Nirmala UI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034623" w:rsidRDefault="006C58B7" w:rsidP="005D0990">
            <w:pPr>
              <w:jc w:val="right"/>
              <w:rPr>
                <w:rFonts w:ascii="Nirmala UI" w:hAnsi="Nirmala UI" w:cs="Nirmala UI"/>
                <w:color w:val="000000" w:themeColor="text1"/>
                <w:szCs w:val="24"/>
                <w:lang w:val="en-US" w:eastAsia="en-US" w:bidi="ar-SA"/>
              </w:rPr>
            </w:pPr>
            <w:r w:rsidRPr="00034623">
              <w:rPr>
                <w:rFonts w:ascii="Nirmala UI" w:hAnsi="Nirmala UI" w:cs="Nirmala UI"/>
                <w:color w:val="000000" w:themeColor="text1"/>
                <w:szCs w:val="24"/>
                <w:lang w:val="en-US" w:eastAsia="en-US" w:bidi="ar-SA"/>
              </w:rPr>
              <w:t>0.004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034623" w:rsidRDefault="006C58B7" w:rsidP="009F4F16">
            <w:pPr>
              <w:jc w:val="right"/>
              <w:rPr>
                <w:rFonts w:ascii="Nirmala UI" w:hAnsi="Nirmala UI" w:cs="Nirmala UI"/>
                <w:color w:val="000000" w:themeColor="text1"/>
                <w:szCs w:val="24"/>
                <w:lang w:val="en-US" w:eastAsia="en-US" w:bidi="ar-SA"/>
              </w:rPr>
            </w:pPr>
            <w:r w:rsidRPr="00034623">
              <w:rPr>
                <w:rFonts w:ascii="Nirmala UI" w:hAnsi="Nirmala UI" w:cs="Nirmala UI"/>
                <w:color w:val="000000" w:themeColor="text1"/>
                <w:szCs w:val="24"/>
                <w:lang w:val="en-US" w:eastAsia="en-US" w:bidi="ar-SA"/>
              </w:rPr>
              <w:t>0.</w:t>
            </w:r>
            <w:r w:rsidR="009F4F16">
              <w:rPr>
                <w:rFonts w:ascii="Nirmala UI" w:hAnsi="Nirmala UI" w:cs="Nirmala UI"/>
                <w:color w:val="000000" w:themeColor="text1"/>
                <w:szCs w:val="24"/>
                <w:lang w:val="en-US" w:eastAsia="en-US" w:bidi="ar-SA"/>
              </w:rPr>
              <w:t>43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034623" w:rsidRDefault="006C58B7" w:rsidP="005D0990">
            <w:pPr>
              <w:jc w:val="right"/>
              <w:rPr>
                <w:rFonts w:ascii="Nirmala UI" w:hAnsi="Nirmala UI" w:cs="Nirmala UI"/>
                <w:bCs/>
                <w:color w:val="000000" w:themeColor="text1"/>
                <w:szCs w:val="24"/>
                <w:lang w:val="en-US" w:eastAsia="en-US" w:bidi="ar-SA"/>
              </w:rPr>
            </w:pPr>
            <w:r w:rsidRPr="00034623">
              <w:rPr>
                <w:rFonts w:ascii="Nirmala UI" w:hAnsi="Nirmala UI" w:cs="Nirmala UI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34623" w:rsidRDefault="006C58B7" w:rsidP="00C4271B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034623">
              <w:rPr>
                <w:rFonts w:ascii="Nirmala UI" w:hAnsi="Nirmala UI" w:cs="Nirmala UI"/>
                <w:b/>
                <w:bCs/>
                <w:color w:val="000000" w:themeColor="text1"/>
                <w:szCs w:val="24"/>
                <w:lang w:val="en-US" w:eastAsia="en-US" w:bidi="ar-SA"/>
              </w:rPr>
              <w:t>5.</w:t>
            </w:r>
            <w:r w:rsidR="009F4F16">
              <w:rPr>
                <w:rFonts w:ascii="Nirmala UI" w:hAnsi="Nirmala UI" w:cs="Nirmala UI"/>
                <w:b/>
                <w:bCs/>
                <w:color w:val="000000" w:themeColor="text1"/>
                <w:szCs w:val="24"/>
                <w:lang w:val="en-US" w:eastAsia="en-US" w:bidi="ar-SA"/>
              </w:rPr>
              <w:t>2</w:t>
            </w:r>
            <w:r w:rsidR="00BD1E21">
              <w:rPr>
                <w:rFonts w:ascii="Nirmala UI" w:hAnsi="Nirmala UI" w:cs="Nirmala UI"/>
                <w:b/>
                <w:bCs/>
                <w:color w:val="000000" w:themeColor="text1"/>
                <w:szCs w:val="24"/>
                <w:lang w:val="en-US" w:eastAsia="en-US" w:bidi="ar-SA"/>
              </w:rPr>
              <w:t>2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normal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816AA8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E56102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25D35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725D35" w:rsidRPr="00725D3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average rainfall</w:t>
      </w:r>
      <w:r w:rsidR="00750A6C" w:rsidRPr="00C14F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0A6C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725D35">
        <w:rPr>
          <w:rFonts w:ascii="Times New Roman" w:hAnsi="Times New Roman" w:cs="Times New Roman"/>
          <w:color w:val="000000" w:themeColor="text1"/>
          <w:sz w:val="26"/>
          <w:szCs w:val="26"/>
        </w:rPr>
        <w:t>13.5</w:t>
      </w:r>
      <w:r w:rsidR="00750A6C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750A6C" w:rsidRPr="00AA55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50A6C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5D35">
        <w:rPr>
          <w:rFonts w:ascii="Times New Roman" w:hAnsi="Times New Roman" w:cs="Times New Roman"/>
          <w:color w:val="000000" w:themeColor="text1"/>
          <w:sz w:val="26"/>
          <w:szCs w:val="26"/>
        </w:rPr>
        <w:t>10.8</w:t>
      </w:r>
      <w:r w:rsidR="00AA3301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(-</w:t>
      </w:r>
      <w:r w:rsidR="00725D35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50A6C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750A6C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83434B" w:rsidRPr="008F77A7" w:rsidRDefault="0083434B" w:rsidP="0083434B">
      <w:pPr>
        <w:spacing w:after="0"/>
        <w:ind w:firstLine="720"/>
        <w:jc w:val="both"/>
        <w:rPr>
          <w:rFonts w:ascii="Tunga" w:hAnsi="Tunga" w:cs="Tunga"/>
          <w:color w:val="000000" w:themeColor="text1"/>
          <w:sz w:val="26"/>
          <w:szCs w:val="26"/>
        </w:rPr>
      </w:pPr>
    </w:p>
    <w:p w:rsidR="0083434B" w:rsidRPr="008F77A7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proofErr w:type="spellStart"/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Kharif</w:t>
      </w:r>
      <w:proofErr w:type="spellEnd"/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202</w:t>
      </w:r>
      <w:r w:rsidR="00FB3B62"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2</w:t>
      </w: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3A5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Rabi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C14F46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FF0000"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510506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="00444B65" w:rsidRPr="0003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03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58B7" w:rsidRPr="00034623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9F4F1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D1E2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03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03462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03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9F4F16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="00444B65" w:rsidRPr="00034623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</w:t>
      </w:r>
      <w:r w:rsidR="009438D2" w:rsidRPr="006C58B7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9438D2" w:rsidRPr="00510506">
        <w:rPr>
          <w:rFonts w:ascii="Times New Roman" w:hAnsi="Times New Roman" w:cs="Times New Roman"/>
          <w:sz w:val="26"/>
          <w:szCs w:val="26"/>
        </w:rPr>
        <w:t xml:space="preserve"> sown against a set t</w:t>
      </w:r>
      <w:r w:rsidR="002F0AFE" w:rsidRPr="00510506">
        <w:rPr>
          <w:rFonts w:ascii="Times New Roman" w:hAnsi="Times New Roman" w:cs="Times New Roman"/>
          <w:sz w:val="26"/>
          <w:szCs w:val="26"/>
        </w:rPr>
        <w:t>a</w:t>
      </w:r>
      <w:r w:rsidR="00AC49D8" w:rsidRPr="00510506">
        <w:rPr>
          <w:rFonts w:ascii="Times New Roman" w:hAnsi="Times New Roman" w:cs="Times New Roman"/>
          <w:sz w:val="26"/>
          <w:szCs w:val="26"/>
        </w:rPr>
        <w:t>rget of 5.2</w:t>
      </w:r>
      <w:r w:rsidR="00F72F3B" w:rsidRPr="00510506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F72F3B" w:rsidRPr="0051050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F72F3B" w:rsidRPr="00510506">
        <w:rPr>
          <w:rFonts w:ascii="Times New Roman" w:hAnsi="Times New Roman" w:cs="Times New Roman"/>
          <w:sz w:val="26"/>
          <w:szCs w:val="26"/>
        </w:rPr>
        <w:t xml:space="preserve"> hectares by </w:t>
      </w:r>
      <w:r w:rsidR="00725D35">
        <w:rPr>
          <w:rFonts w:ascii="Times New Roman" w:hAnsi="Times New Roman" w:cs="Times New Roman"/>
          <w:sz w:val="26"/>
          <w:szCs w:val="26"/>
        </w:rPr>
        <w:t>31</w:t>
      </w:r>
      <w:r w:rsidR="009438D2" w:rsidRPr="00510506">
        <w:rPr>
          <w:rFonts w:ascii="Times New Roman" w:hAnsi="Times New Roman" w:cs="Times New Roman"/>
          <w:sz w:val="26"/>
          <w:szCs w:val="26"/>
        </w:rPr>
        <w:t>.0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.202</w:t>
      </w:r>
      <w:r w:rsidR="000C433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, Crop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and district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area sown details was provided in annexure 2 and</w:t>
      </w:r>
      <w:r w:rsidR="001D5C8B" w:rsidRPr="00510506">
        <w:rPr>
          <w:rFonts w:ascii="Times New Roman" w:hAnsi="Times New Roman" w:cs="Times New Roman"/>
          <w:sz w:val="26"/>
          <w:szCs w:val="26"/>
        </w:rPr>
        <w:t xml:space="preserve"> 3</w:t>
      </w:r>
      <w:r w:rsidR="00D37805" w:rsidRPr="00510506">
        <w:rPr>
          <w:rFonts w:ascii="Times New Roman" w:hAnsi="Times New Roman" w:cs="Times New Roman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</w:t>
      </w:r>
      <w:proofErr w:type="spellStart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taluks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4E5E9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dated</w:t>
      </w:r>
      <w:proofErr w:type="gramStart"/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proofErr w:type="gram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4E5E9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</w:t>
      </w:r>
    </w:p>
    <w:p w:rsidR="00DD11ED" w:rsidRPr="004E5E9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5E9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4E5E9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AA5587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</w:t>
      </w:r>
      <w:r w:rsidRPr="00510506">
        <w:rPr>
          <w:rFonts w:ascii="Times New Roman" w:hAnsi="Times New Roman" w:cs="Times New Roman"/>
          <w:sz w:val="26"/>
          <w:szCs w:val="26"/>
        </w:rPr>
        <w:t>arrangement has been made for timely implementation at various stages</w:t>
      </w:r>
      <w:r w:rsidR="00A63E76" w:rsidRPr="00510506">
        <w:rPr>
          <w:rFonts w:ascii="Times New Roman" w:hAnsi="Times New Roman" w:cs="Times New Roman"/>
          <w:sz w:val="26"/>
          <w:szCs w:val="26"/>
        </w:rPr>
        <w:t>.</w:t>
      </w:r>
      <w:r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A63E76" w:rsidRPr="00510506">
        <w:rPr>
          <w:rFonts w:ascii="Tunga" w:hAnsi="Tunga" w:cs="Tunga"/>
          <w:sz w:val="26"/>
          <w:szCs w:val="26"/>
        </w:rPr>
        <w:t>T</w:t>
      </w:r>
      <w:r w:rsidRPr="00510506">
        <w:rPr>
          <w:rFonts w:ascii="Times New Roman" w:hAnsi="Times New Roman" w:cs="Times New Roman"/>
          <w:sz w:val="26"/>
          <w:szCs w:val="26"/>
        </w:rPr>
        <w:t xml:space="preserve">ill </w:t>
      </w:r>
      <w:r w:rsidR="00725D35">
        <w:rPr>
          <w:rFonts w:ascii="Times New Roman" w:hAnsi="Times New Roman" w:cs="Times New Roman"/>
          <w:sz w:val="26"/>
          <w:szCs w:val="26"/>
        </w:rPr>
        <w:t>31</w:t>
      </w:r>
      <w:r w:rsidRPr="00510506">
        <w:rPr>
          <w:rFonts w:ascii="Times New Roman" w:hAnsi="Times New Roman" w:cs="Times New Roman"/>
          <w:sz w:val="26"/>
          <w:szCs w:val="26"/>
        </w:rPr>
        <w:t>.</w:t>
      </w:r>
      <w:r w:rsidR="00116594" w:rsidRPr="00510506">
        <w:rPr>
          <w:rFonts w:ascii="Times New Roman" w:hAnsi="Times New Roman" w:cs="Times New Roman"/>
          <w:sz w:val="26"/>
          <w:szCs w:val="26"/>
        </w:rPr>
        <w:t>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>.202</w:t>
      </w:r>
      <w:r w:rsidR="00AA3301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 xml:space="preserve"> total </w:t>
      </w:r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725D35">
        <w:rPr>
          <w:rFonts w:ascii="Times New Roman" w:hAnsi="Times New Roman" w:cs="Times New Roman"/>
          <w:color w:val="000000" w:themeColor="text1"/>
          <w:sz w:val="26"/>
          <w:szCs w:val="26"/>
        </w:rPr>
        <w:t>21.86</w:t>
      </w:r>
      <w:r w:rsidR="00116594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725D35">
        <w:rPr>
          <w:rFonts w:ascii="Times New Roman" w:hAnsi="Times New Roman" w:cs="Times New Roman"/>
          <w:color w:val="000000" w:themeColor="text1"/>
          <w:sz w:val="26"/>
          <w:szCs w:val="26"/>
        </w:rPr>
        <w:t>11.35</w:t>
      </w:r>
      <w:r w:rsidR="00351D53"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55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C508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FF0000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725D35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25D35">
        <w:rPr>
          <w:noProof/>
          <w:lang w:val="en-US" w:eastAsia="en-US" w:bidi="ar-SA"/>
        </w:rPr>
        <w:drawing>
          <wp:inline distT="0" distB="0" distL="0" distR="0">
            <wp:extent cx="6569456" cy="8571968"/>
            <wp:effectExtent l="19050" t="0" r="2794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9456" cy="857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E5" w:rsidRPr="00846A1F" w:rsidRDefault="009E43E5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BD1E21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D1E21">
        <w:drawing>
          <wp:inline distT="0" distB="0" distL="0" distR="0">
            <wp:extent cx="6464046" cy="831574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1755" cy="832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BD1E21" w:rsidP="00E67B7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D1E21">
        <w:drawing>
          <wp:inline distT="0" distB="0" distL="0" distR="0">
            <wp:extent cx="6492240" cy="8356553"/>
            <wp:effectExtent l="19050" t="0" r="381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3899" cy="835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26F5D"/>
    <w:rsid w:val="00027F33"/>
    <w:rsid w:val="0003232A"/>
    <w:rsid w:val="00034623"/>
    <w:rsid w:val="00036C1B"/>
    <w:rsid w:val="00040EB1"/>
    <w:rsid w:val="0007660D"/>
    <w:rsid w:val="00085B75"/>
    <w:rsid w:val="000967CD"/>
    <w:rsid w:val="00097369"/>
    <w:rsid w:val="000A566D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163C"/>
    <w:rsid w:val="00114DBE"/>
    <w:rsid w:val="00116594"/>
    <w:rsid w:val="00120361"/>
    <w:rsid w:val="00123C71"/>
    <w:rsid w:val="001276F4"/>
    <w:rsid w:val="001277D4"/>
    <w:rsid w:val="0013312A"/>
    <w:rsid w:val="00160E1B"/>
    <w:rsid w:val="00177F7E"/>
    <w:rsid w:val="00193E64"/>
    <w:rsid w:val="001A3F4F"/>
    <w:rsid w:val="001A4EF9"/>
    <w:rsid w:val="001B4092"/>
    <w:rsid w:val="001B685D"/>
    <w:rsid w:val="001D2656"/>
    <w:rsid w:val="001D5C8B"/>
    <w:rsid w:val="001F13FA"/>
    <w:rsid w:val="001F2B28"/>
    <w:rsid w:val="001F51DB"/>
    <w:rsid w:val="001F6616"/>
    <w:rsid w:val="002222FC"/>
    <w:rsid w:val="00222C42"/>
    <w:rsid w:val="00244A83"/>
    <w:rsid w:val="00247F04"/>
    <w:rsid w:val="002507B5"/>
    <w:rsid w:val="002639AC"/>
    <w:rsid w:val="00271F00"/>
    <w:rsid w:val="0028332C"/>
    <w:rsid w:val="00292F4E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72A27"/>
    <w:rsid w:val="003769F0"/>
    <w:rsid w:val="003818BA"/>
    <w:rsid w:val="003823E3"/>
    <w:rsid w:val="003842A3"/>
    <w:rsid w:val="00390CA7"/>
    <w:rsid w:val="003B6595"/>
    <w:rsid w:val="003C129E"/>
    <w:rsid w:val="003E3D64"/>
    <w:rsid w:val="003F1A95"/>
    <w:rsid w:val="003F47CB"/>
    <w:rsid w:val="003F54D9"/>
    <w:rsid w:val="004064D6"/>
    <w:rsid w:val="004113E5"/>
    <w:rsid w:val="00416FC7"/>
    <w:rsid w:val="00420EED"/>
    <w:rsid w:val="004216B7"/>
    <w:rsid w:val="00431932"/>
    <w:rsid w:val="00433C72"/>
    <w:rsid w:val="0043416E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6C3E"/>
    <w:rsid w:val="004C72AB"/>
    <w:rsid w:val="004D5501"/>
    <w:rsid w:val="004D7214"/>
    <w:rsid w:val="004E5E91"/>
    <w:rsid w:val="004F3A84"/>
    <w:rsid w:val="00502793"/>
    <w:rsid w:val="00510506"/>
    <w:rsid w:val="0051287F"/>
    <w:rsid w:val="0051650F"/>
    <w:rsid w:val="00517CB6"/>
    <w:rsid w:val="00521827"/>
    <w:rsid w:val="00525D6E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91F3C"/>
    <w:rsid w:val="006A414D"/>
    <w:rsid w:val="006A5C19"/>
    <w:rsid w:val="006C2C64"/>
    <w:rsid w:val="006C508E"/>
    <w:rsid w:val="006C58B7"/>
    <w:rsid w:val="006D5FB7"/>
    <w:rsid w:val="006D6388"/>
    <w:rsid w:val="006D7806"/>
    <w:rsid w:val="006F4D7A"/>
    <w:rsid w:val="007004A6"/>
    <w:rsid w:val="007012C4"/>
    <w:rsid w:val="007057A2"/>
    <w:rsid w:val="007102AB"/>
    <w:rsid w:val="007120E9"/>
    <w:rsid w:val="00712E5E"/>
    <w:rsid w:val="007221D5"/>
    <w:rsid w:val="00724EB2"/>
    <w:rsid w:val="00725D35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380C"/>
    <w:rsid w:val="007B7F56"/>
    <w:rsid w:val="007C5F99"/>
    <w:rsid w:val="007D0216"/>
    <w:rsid w:val="007D1D54"/>
    <w:rsid w:val="007E5FE9"/>
    <w:rsid w:val="007E7168"/>
    <w:rsid w:val="007F0472"/>
    <w:rsid w:val="007F2CD3"/>
    <w:rsid w:val="007F7C80"/>
    <w:rsid w:val="00815991"/>
    <w:rsid w:val="00816AA8"/>
    <w:rsid w:val="00822DBF"/>
    <w:rsid w:val="00827264"/>
    <w:rsid w:val="0083434B"/>
    <w:rsid w:val="008359CC"/>
    <w:rsid w:val="00836569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8F77A7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5ED5"/>
    <w:rsid w:val="009D7E82"/>
    <w:rsid w:val="009E43E5"/>
    <w:rsid w:val="009E46BB"/>
    <w:rsid w:val="009F4F16"/>
    <w:rsid w:val="009F606E"/>
    <w:rsid w:val="00A00F4A"/>
    <w:rsid w:val="00A07B68"/>
    <w:rsid w:val="00A23DE4"/>
    <w:rsid w:val="00A24AC6"/>
    <w:rsid w:val="00A27611"/>
    <w:rsid w:val="00A41059"/>
    <w:rsid w:val="00A54C3E"/>
    <w:rsid w:val="00A62C73"/>
    <w:rsid w:val="00A63E76"/>
    <w:rsid w:val="00A855C0"/>
    <w:rsid w:val="00A937D3"/>
    <w:rsid w:val="00A9655D"/>
    <w:rsid w:val="00A96D1B"/>
    <w:rsid w:val="00AA3301"/>
    <w:rsid w:val="00AA5587"/>
    <w:rsid w:val="00AB18C2"/>
    <w:rsid w:val="00AC49D8"/>
    <w:rsid w:val="00AC58C7"/>
    <w:rsid w:val="00AC6652"/>
    <w:rsid w:val="00AD1B7F"/>
    <w:rsid w:val="00AD4887"/>
    <w:rsid w:val="00AE0A01"/>
    <w:rsid w:val="00AE4929"/>
    <w:rsid w:val="00AE49C6"/>
    <w:rsid w:val="00AF2293"/>
    <w:rsid w:val="00B016CE"/>
    <w:rsid w:val="00B0361E"/>
    <w:rsid w:val="00B111F3"/>
    <w:rsid w:val="00B149A6"/>
    <w:rsid w:val="00B15423"/>
    <w:rsid w:val="00B24679"/>
    <w:rsid w:val="00B27921"/>
    <w:rsid w:val="00B46DDF"/>
    <w:rsid w:val="00B65D8A"/>
    <w:rsid w:val="00B835AC"/>
    <w:rsid w:val="00B85FE5"/>
    <w:rsid w:val="00B9465B"/>
    <w:rsid w:val="00BA0C83"/>
    <w:rsid w:val="00BA4233"/>
    <w:rsid w:val="00BA54D6"/>
    <w:rsid w:val="00BB163C"/>
    <w:rsid w:val="00BC471A"/>
    <w:rsid w:val="00BD1E21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4F46"/>
    <w:rsid w:val="00C362F8"/>
    <w:rsid w:val="00C4271B"/>
    <w:rsid w:val="00C46E45"/>
    <w:rsid w:val="00C56520"/>
    <w:rsid w:val="00C76B24"/>
    <w:rsid w:val="00C81825"/>
    <w:rsid w:val="00C8575A"/>
    <w:rsid w:val="00C86A69"/>
    <w:rsid w:val="00C93429"/>
    <w:rsid w:val="00CA3772"/>
    <w:rsid w:val="00CA377B"/>
    <w:rsid w:val="00CA429B"/>
    <w:rsid w:val="00CB3183"/>
    <w:rsid w:val="00CE094D"/>
    <w:rsid w:val="00CE3683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187A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37905"/>
    <w:rsid w:val="00E44753"/>
    <w:rsid w:val="00E47B5D"/>
    <w:rsid w:val="00E47F60"/>
    <w:rsid w:val="00E505DA"/>
    <w:rsid w:val="00E56102"/>
    <w:rsid w:val="00E641C0"/>
    <w:rsid w:val="00E67B7E"/>
    <w:rsid w:val="00E9641C"/>
    <w:rsid w:val="00EA2CC6"/>
    <w:rsid w:val="00EC5711"/>
    <w:rsid w:val="00ED6A06"/>
    <w:rsid w:val="00EF51FE"/>
    <w:rsid w:val="00EF627C"/>
    <w:rsid w:val="00F00AD2"/>
    <w:rsid w:val="00F033A5"/>
    <w:rsid w:val="00F04D11"/>
    <w:rsid w:val="00F10E7F"/>
    <w:rsid w:val="00F13E9E"/>
    <w:rsid w:val="00F15AEE"/>
    <w:rsid w:val="00F322CB"/>
    <w:rsid w:val="00F32B0F"/>
    <w:rsid w:val="00F402FF"/>
    <w:rsid w:val="00F4165A"/>
    <w:rsid w:val="00F422DE"/>
    <w:rsid w:val="00F532C9"/>
    <w:rsid w:val="00F62312"/>
    <w:rsid w:val="00F62F64"/>
    <w:rsid w:val="00F63E15"/>
    <w:rsid w:val="00F72F3B"/>
    <w:rsid w:val="00F847F8"/>
    <w:rsid w:val="00F93C79"/>
    <w:rsid w:val="00FA29F7"/>
    <w:rsid w:val="00FA3666"/>
    <w:rsid w:val="00FB3B62"/>
    <w:rsid w:val="00FC286F"/>
    <w:rsid w:val="00FC2CB2"/>
    <w:rsid w:val="00FC5F42"/>
    <w:rsid w:val="00FC6594"/>
    <w:rsid w:val="00FD0355"/>
    <w:rsid w:val="00FD1E27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6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18</cp:revision>
  <cp:lastPrinted>2021-02-08T09:33:00Z</cp:lastPrinted>
  <dcterms:created xsi:type="dcterms:W3CDTF">2023-03-06T07:20:00Z</dcterms:created>
  <dcterms:modified xsi:type="dcterms:W3CDTF">2023-04-20T05:36:00Z</dcterms:modified>
</cp:coreProperties>
</file>