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9B1" w:rsidRPr="001355D6" w:rsidRDefault="008B49B1" w:rsidP="008B6274">
      <w:pPr>
        <w:shd w:val="clear" w:color="auto" w:fill="FFFFFF"/>
        <w:spacing w:after="0" w:line="240" w:lineRule="auto"/>
        <w:jc w:val="center"/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</w:pP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202</w:t>
      </w:r>
      <w:r w:rsidR="00BA3239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3</w:t>
      </w: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-2</w:t>
      </w:r>
      <w:r w:rsidR="00BA3239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4</w:t>
      </w: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ರ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ಹಿಂಗಾರು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ಹಂಗಾಮಿನಲ್ಲಿ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ಮಳೆ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ಹಾಗೂ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ಕೃಷಿ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ಬೆಳೆಗಳ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ಬಿತ್ತನೆ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ಪ್ರಗತಿ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ವಿವರ</w:t>
      </w:r>
      <w:proofErr w:type="spellEnd"/>
    </w:p>
    <w:p w:rsidR="008B49B1" w:rsidRPr="001355D6" w:rsidRDefault="008B49B1" w:rsidP="008B49B1">
      <w:pPr>
        <w:shd w:val="clear" w:color="auto" w:fill="FFFFFF"/>
        <w:spacing w:after="0" w:line="240" w:lineRule="auto"/>
        <w:jc w:val="center"/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</w:pP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(</w:t>
      </w:r>
      <w:r w:rsidR="000A2DD1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30</w:t>
      </w:r>
      <w:r w:rsidR="00684C75"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.1</w:t>
      </w:r>
      <w:r w:rsidR="00E80628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2</w:t>
      </w: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.202</w:t>
      </w:r>
      <w:r w:rsidR="00BA3239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3</w:t>
      </w: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)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hAnsi="Nirmala UI" w:cs="Nirmala UI"/>
          <w:bCs/>
          <w:color w:val="000000" w:themeColor="text1"/>
          <w:szCs w:val="22"/>
        </w:rPr>
      </w:pP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202</w:t>
      </w:r>
      <w:r w:rsidR="00BA3239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-2</w:t>
      </w:r>
      <w:r w:rsidR="00BA3239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4</w:t>
      </w:r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ಉತ್ಪಾದನಾ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ಕಾರ್ಯಕ್ರಮ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hAnsi="Nirmala UI" w:cs="Nirmala UI"/>
          <w:b/>
          <w:bCs/>
          <w:color w:val="000000" w:themeColor="text1"/>
          <w:sz w:val="14"/>
          <w:szCs w:val="22"/>
        </w:rPr>
      </w:pPr>
    </w:p>
    <w:p w:rsidR="008B49B1" w:rsidRPr="001355D6" w:rsidRDefault="008B49B1" w:rsidP="008B49B1">
      <w:pPr>
        <w:shd w:val="clear" w:color="auto" w:fill="FFFFFF"/>
        <w:spacing w:after="0" w:line="240" w:lineRule="auto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ab/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202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-2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4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ನೇ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ಸಾಲಿನಲ್ಲಿ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ಸಮರ್ಪಕ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ಹಂಚಿಕೆಯಾದ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ಪೂರ್ವ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ಮುಂಗಾರು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ನೈರುತ್ಯ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ಮಾರುತ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ಈಶಾನ್ಯ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ಮಾರುತ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ಮಳೆಯನ್ನು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ಅಪೇಕ್ಷಿಸಿ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ಮುಂಗಾರು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ಮತ್ತು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ಬೇಸಿಗೆ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ಹಂಗಾಮುಗಳಲ್ಲಿ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ಕ್ರಮವಾಗಿ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82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.35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, 2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5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3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8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6.54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ಒಟ್ಟು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11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4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27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ವಿಸ್ತೀರ್ಣದಲ್ಲಿ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ಬೆಳೆಗಳ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ಕೈಗೊಳ್ಳುವ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ಗುರಿಯನ್ನು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ಪ್ರಸ್ತಾಪಿಸಲಾಗಿದೆ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. </w:t>
      </w:r>
      <w:proofErr w:type="spellStart"/>
      <w:proofErr w:type="gram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ಆಹಾರ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ಧಾನ್ಯಗಳ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ಎಣ್ಣೆಕಾಳುಗಳ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ಉತ್ಪಾದನಾ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ಗುರಿ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ಕ್ರಮವಾಗಿ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148.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16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ಮತ್ತು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1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84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ಟನ್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ಪ್ರಸ್ತಾಪಿಸಲಾಗಿದೆ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proofErr w:type="gramEnd"/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</w:p>
    <w:tbl>
      <w:tblPr>
        <w:tblW w:w="8132" w:type="dxa"/>
        <w:tblInd w:w="468" w:type="dxa"/>
        <w:tblLook w:val="04A0"/>
      </w:tblPr>
      <w:tblGrid>
        <w:gridCol w:w="827"/>
        <w:gridCol w:w="3133"/>
        <w:gridCol w:w="1653"/>
        <w:gridCol w:w="2519"/>
      </w:tblGrid>
      <w:tr w:rsidR="001F51DB" w:rsidRPr="001355D6" w:rsidTr="00BA3239">
        <w:trPr>
          <w:trHeight w:val="1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ಕ್ರಸಂ</w:t>
            </w:r>
            <w:proofErr w:type="spellEnd"/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ಬೆಳೆಗಳು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ವಿಸ್ತೀರ್ಣ</w:t>
            </w:r>
            <w:proofErr w:type="spellEnd"/>
          </w:p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(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ಲಕ್ಷ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ಹೆಕ್ಟೇರ್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)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ಉತ್ಪಾದನೆ</w:t>
            </w:r>
            <w:proofErr w:type="spellEnd"/>
          </w:p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(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ಲಕ್ಷ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ಟನ್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)</w:t>
            </w:r>
          </w:p>
        </w:tc>
      </w:tr>
      <w:tr w:rsidR="001F51DB" w:rsidRPr="001355D6" w:rsidTr="00BA3239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1.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ಏಕದಳಧಾನ್ಯಗಳು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BA323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50.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39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BA323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12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5</w:t>
            </w: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.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15</w:t>
            </w:r>
          </w:p>
        </w:tc>
      </w:tr>
      <w:tr w:rsidR="001F51DB" w:rsidRPr="001355D6" w:rsidTr="00BA3239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2.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ದ್ವಿದಳದಾನ್ಯಗಳು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BA3239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33.8</w:t>
            </w:r>
            <w:r w:rsidR="006B3275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BA323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2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3</w:t>
            </w: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.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01</w:t>
            </w:r>
          </w:p>
        </w:tc>
      </w:tr>
      <w:tr w:rsidR="001F51DB" w:rsidRPr="001355D6" w:rsidTr="00BA3239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ಒಟ್ಟು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ಆಹಾರ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ಧಾನ್ಯಗಳು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6B3275" w:rsidP="00BA323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8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4</w:t>
            </w: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.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22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6B3275" w:rsidP="00BA323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148.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16</w:t>
            </w:r>
          </w:p>
        </w:tc>
      </w:tr>
      <w:tr w:rsidR="001F51DB" w:rsidRPr="001355D6" w:rsidTr="00BA3239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3.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ಎಣ್ಣೆಕಾಳುಗಳು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BA323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3</w:t>
            </w: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.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70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BA323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3</w:t>
            </w: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.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84</w:t>
            </w:r>
          </w:p>
        </w:tc>
      </w:tr>
      <w:tr w:rsidR="001F51DB" w:rsidRPr="001355D6" w:rsidTr="00BA3239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4.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ವಾಣಿಜ್ಯ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ಬೆಳೆಗಳು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: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 </w:t>
            </w:r>
          </w:p>
        </w:tc>
      </w:tr>
      <w:tr w:rsidR="001F51DB" w:rsidRPr="001355D6" w:rsidTr="00BA3239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i</w:t>
            </w:r>
            <w:proofErr w:type="spellEnd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)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ಹತ್ತಿ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BA3239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8.16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BA3239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24.47</w:t>
            </w:r>
            <w:r w:rsidR="006B3275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="001F51DB"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ಲಕ್ಷ</w:t>
            </w:r>
            <w:proofErr w:type="spellEnd"/>
            <w:r w:rsidR="001F51DB"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="001F51DB"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ಬೇಲ್</w:t>
            </w:r>
            <w:proofErr w:type="spellEnd"/>
          </w:p>
        </w:tc>
      </w:tr>
      <w:tr w:rsidR="001F51DB" w:rsidRPr="001355D6" w:rsidTr="00BA3239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 w:themeColor="text1"/>
                <w:szCs w:val="22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ii)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ಕಬ್ಬು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7.</w:t>
            </w:r>
            <w:r w:rsidR="00BA3239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38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BA3239" w:rsidP="0074745F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702.64</w:t>
            </w:r>
          </w:p>
        </w:tc>
      </w:tr>
      <w:tr w:rsidR="001F51DB" w:rsidRPr="001355D6" w:rsidTr="00BA3239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 w:themeColor="text1"/>
                <w:szCs w:val="22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iii)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ತಂಬಾಕು-ವಿಎಫ್</w:t>
            </w:r>
            <w:proofErr w:type="spellEnd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ಸಿ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BA323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0.</w:t>
            </w:r>
            <w:r w:rsidR="00BA3239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81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BA323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0.6</w:t>
            </w:r>
            <w:r w:rsidR="00BA3239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7</w:t>
            </w:r>
          </w:p>
        </w:tc>
      </w:tr>
      <w:tr w:rsidR="001F51DB" w:rsidRPr="001355D6" w:rsidTr="00BA3239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             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ಒಟ್ಟು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ವಿಸ್ತೀರ್ಣ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6B3275" w:rsidP="00BA323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114.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27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</w:p>
        </w:tc>
      </w:tr>
    </w:tbl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color w:val="000000" w:themeColor="text1"/>
          <w:szCs w:val="22"/>
        </w:rPr>
      </w:pP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202</w:t>
      </w:r>
      <w:r w:rsidR="00BA3239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-2</w:t>
      </w:r>
      <w:r w:rsidR="00BA3239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4</w:t>
      </w: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ರ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ಮುಂಗಾರು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ಹಂಗಾಮಿನ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ಉತ್ಪಾದನಾ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ಕಾರ್ಯಕ್ರಮದ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ಸಾಧನೆ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14"/>
          <w:szCs w:val="22"/>
        </w:rPr>
      </w:pPr>
    </w:p>
    <w:p w:rsidR="008B49B1" w:rsidRPr="001355D6" w:rsidRDefault="008B49B1" w:rsidP="008B49B1">
      <w:pPr>
        <w:shd w:val="clear" w:color="auto" w:fill="FFFFFF"/>
        <w:spacing w:after="0" w:line="240" w:lineRule="auto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ab/>
        <w:t>202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-2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4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ನೇ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ಸಾಲಿನ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ಮುಂಗಾರು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ವಿವಿಧ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ಬೆಳೆಗಳನ್ನು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82.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35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ವಿಸ್ತೀರ್ಣದಲ್ಲಿ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ಕೈಗೊಳ್ಳುವ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ಗುರಿಯನ್ನು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ಹಮ್ಮಿಕೊಳ್ಳಲಾಗಿದ್ದು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ಅದರಂತೆ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066327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74.32</w:t>
      </w:r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ಗಳಲ್ಲಿ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ಸಾಧನೆಯಾಗಿರುತ್ತದೆ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color w:val="000000" w:themeColor="text1"/>
          <w:szCs w:val="22"/>
        </w:rPr>
      </w:pPr>
    </w:p>
    <w:tbl>
      <w:tblPr>
        <w:tblW w:w="0" w:type="auto"/>
        <w:tblInd w:w="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5"/>
        <w:gridCol w:w="2393"/>
        <w:gridCol w:w="1159"/>
        <w:gridCol w:w="1620"/>
        <w:gridCol w:w="2051"/>
      </w:tblGrid>
      <w:tr w:rsidR="008B49B1" w:rsidRPr="001355D6" w:rsidTr="00BA3239">
        <w:tc>
          <w:tcPr>
            <w:tcW w:w="905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ಕ್ರ.ಸಂ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.</w:t>
            </w:r>
          </w:p>
        </w:tc>
        <w:tc>
          <w:tcPr>
            <w:tcW w:w="2393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ಬೆಳೆ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/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ಗುಂಪು</w:t>
            </w:r>
            <w:proofErr w:type="spellEnd"/>
          </w:p>
        </w:tc>
        <w:tc>
          <w:tcPr>
            <w:tcW w:w="2779" w:type="dxa"/>
            <w:gridSpan w:val="2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ವಿಸ್ತೀರ್ಣ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(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ಲಕ್ಷ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ಹೆಕ್ಟೇರ್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)</w:t>
            </w:r>
          </w:p>
        </w:tc>
        <w:tc>
          <w:tcPr>
            <w:tcW w:w="2051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ಉತ್ಪಾದನೆ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 (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ಲಕ್ಷ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ಟನ್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)</w:t>
            </w:r>
          </w:p>
        </w:tc>
      </w:tr>
      <w:tr w:rsidR="008B49B1" w:rsidRPr="001355D6" w:rsidTr="00BA3239">
        <w:tc>
          <w:tcPr>
            <w:tcW w:w="905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2393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1159" w:type="dxa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ಗುರಿ</w:t>
            </w:r>
            <w:proofErr w:type="spellEnd"/>
          </w:p>
        </w:tc>
        <w:tc>
          <w:tcPr>
            <w:tcW w:w="1620" w:type="dxa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ಸಾಧನೆ</w:t>
            </w:r>
            <w:proofErr w:type="spellEnd"/>
          </w:p>
        </w:tc>
        <w:tc>
          <w:tcPr>
            <w:tcW w:w="2051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</w:tr>
      <w:tr w:rsidR="00BA3239" w:rsidRPr="001355D6" w:rsidTr="00D83137">
        <w:tc>
          <w:tcPr>
            <w:tcW w:w="905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1.</w:t>
            </w:r>
          </w:p>
        </w:tc>
        <w:tc>
          <w:tcPr>
            <w:tcW w:w="2393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ಏಕದಳ</w:t>
            </w:r>
            <w:proofErr w:type="spellEnd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159" w:type="dxa"/>
            <w:vAlign w:val="bottom"/>
          </w:tcPr>
          <w:p w:rsidR="00BA3239" w:rsidRPr="00FE7414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Cs/>
                <w:szCs w:val="22"/>
                <w:lang w:val="en-US" w:eastAsia="en-US" w:bidi="ar-SA"/>
              </w:rPr>
            </w:pPr>
            <w:r w:rsidRPr="00FE7414">
              <w:rPr>
                <w:rFonts w:ascii="Nirmala UI" w:hAnsi="Nirmala UI" w:cs="Nirmala UI"/>
                <w:bCs/>
                <w:szCs w:val="22"/>
                <w:lang w:val="en-US" w:eastAsia="en-US" w:bidi="ar-SA"/>
              </w:rPr>
              <w:t>35.36</w:t>
            </w:r>
          </w:p>
        </w:tc>
        <w:tc>
          <w:tcPr>
            <w:tcW w:w="1620" w:type="dxa"/>
          </w:tcPr>
          <w:p w:rsidR="00BA3239" w:rsidRPr="00DC0915" w:rsidRDefault="00066327" w:rsidP="00801C95">
            <w:pPr>
              <w:spacing w:after="0" w:line="240" w:lineRule="auto"/>
              <w:jc w:val="right"/>
              <w:rPr>
                <w:rFonts w:ascii="Nirmala UI" w:hAnsi="Nirmala UI" w:cs="Nirmala UI"/>
                <w:bCs/>
                <w:color w:val="000000"/>
                <w:lang w:val="en-US" w:eastAsia="en-US"/>
              </w:rPr>
            </w:pPr>
            <w:r>
              <w:rPr>
                <w:rFonts w:ascii="Nirmala UI" w:hAnsi="Nirmala UI" w:cs="Nirmala UI"/>
                <w:bCs/>
                <w:color w:val="000000"/>
                <w:lang w:val="en-US" w:eastAsia="en-US"/>
              </w:rPr>
              <w:t>33</w:t>
            </w:r>
            <w:r w:rsidR="00801C95">
              <w:rPr>
                <w:rFonts w:ascii="Nirmala UI" w:hAnsi="Nirmala UI" w:cs="Nirmala UI"/>
                <w:bCs/>
                <w:color w:val="000000"/>
                <w:lang w:val="en-US" w:eastAsia="en-US"/>
              </w:rPr>
              <w:t>.</w:t>
            </w:r>
            <w:r w:rsidR="00272B1A">
              <w:rPr>
                <w:rFonts w:ascii="Nirmala UI" w:hAnsi="Nirmala UI" w:cs="Nirmala UI"/>
                <w:bCs/>
                <w:color w:val="000000"/>
                <w:lang w:val="en-US" w:eastAsia="en-US"/>
              </w:rPr>
              <w:t>7</w:t>
            </w:r>
            <w:r w:rsidR="00801C95">
              <w:rPr>
                <w:rFonts w:ascii="Nirmala UI" w:hAnsi="Nirmala UI" w:cs="Nirmala UI"/>
                <w:bCs/>
                <w:color w:val="000000"/>
                <w:lang w:val="en-US" w:eastAsia="en-US"/>
              </w:rPr>
              <w:t>3</w:t>
            </w:r>
          </w:p>
        </w:tc>
        <w:tc>
          <w:tcPr>
            <w:tcW w:w="2051" w:type="dxa"/>
            <w:vAlign w:val="bottom"/>
          </w:tcPr>
          <w:p w:rsidR="00BA3239" w:rsidRPr="00FE7414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Cs/>
                <w:szCs w:val="22"/>
                <w:lang w:val="en-US" w:eastAsia="en-US" w:bidi="ar-SA"/>
              </w:rPr>
            </w:pPr>
            <w:r w:rsidRPr="00FE7414">
              <w:rPr>
                <w:rFonts w:ascii="Nirmala UI" w:hAnsi="Nirmala UI" w:cs="Nirmala UI"/>
                <w:bCs/>
                <w:szCs w:val="22"/>
                <w:lang w:val="en-US" w:eastAsia="en-US" w:bidi="ar-SA"/>
              </w:rPr>
              <w:t>96.56</w:t>
            </w:r>
          </w:p>
        </w:tc>
      </w:tr>
      <w:tr w:rsidR="00BA3239" w:rsidRPr="001355D6" w:rsidTr="00D83137">
        <w:tc>
          <w:tcPr>
            <w:tcW w:w="905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2.</w:t>
            </w:r>
          </w:p>
        </w:tc>
        <w:tc>
          <w:tcPr>
            <w:tcW w:w="2393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ದ್ವಿದಳ</w:t>
            </w:r>
            <w:proofErr w:type="spellEnd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159" w:type="dxa"/>
            <w:vAlign w:val="bottom"/>
          </w:tcPr>
          <w:p w:rsidR="00BA3239" w:rsidRPr="00FE7414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Cs/>
                <w:szCs w:val="22"/>
                <w:lang w:val="en-US" w:eastAsia="en-US" w:bidi="ar-SA"/>
              </w:rPr>
            </w:pPr>
            <w:r w:rsidRPr="00FE7414">
              <w:rPr>
                <w:rFonts w:ascii="Nirmala UI" w:hAnsi="Nirmala UI" w:cs="Nirmala UI"/>
                <w:bCs/>
                <w:szCs w:val="22"/>
                <w:lang w:val="en-US" w:eastAsia="en-US" w:bidi="ar-SA"/>
              </w:rPr>
              <w:t>22.13</w:t>
            </w:r>
          </w:p>
        </w:tc>
        <w:tc>
          <w:tcPr>
            <w:tcW w:w="1620" w:type="dxa"/>
          </w:tcPr>
          <w:p w:rsidR="00BA3239" w:rsidRPr="00DC0915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Cs/>
                <w:color w:val="000000"/>
                <w:lang w:val="en-US" w:eastAsia="en-US"/>
              </w:rPr>
            </w:pPr>
            <w:r w:rsidRPr="00DC0915">
              <w:rPr>
                <w:rFonts w:ascii="Nirmala UI" w:hAnsi="Nirmala UI" w:cs="Nirmala UI"/>
                <w:bCs/>
                <w:color w:val="000000"/>
                <w:lang w:val="en-US" w:eastAsia="en-US"/>
              </w:rPr>
              <w:t>17.3</w:t>
            </w:r>
            <w:r w:rsidR="00272B1A">
              <w:rPr>
                <w:rFonts w:ascii="Nirmala UI" w:hAnsi="Nirmala UI" w:cs="Nirmala UI"/>
                <w:bCs/>
                <w:color w:val="000000"/>
                <w:lang w:val="en-US" w:eastAsia="en-US"/>
              </w:rPr>
              <w:t>7</w:t>
            </w:r>
          </w:p>
        </w:tc>
        <w:tc>
          <w:tcPr>
            <w:tcW w:w="2051" w:type="dxa"/>
            <w:vAlign w:val="bottom"/>
          </w:tcPr>
          <w:p w:rsidR="00BA3239" w:rsidRPr="00FE7414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Cs/>
                <w:szCs w:val="22"/>
                <w:lang w:val="en-US" w:eastAsia="en-US" w:bidi="ar-SA"/>
              </w:rPr>
            </w:pPr>
            <w:r w:rsidRPr="00FE7414">
              <w:rPr>
                <w:rFonts w:ascii="Nirmala UI" w:hAnsi="Nirmala UI" w:cs="Nirmala UI"/>
                <w:bCs/>
                <w:szCs w:val="22"/>
                <w:lang w:val="en-US" w:eastAsia="en-US" w:bidi="ar-SA"/>
              </w:rPr>
              <w:t>15.36</w:t>
            </w:r>
          </w:p>
        </w:tc>
      </w:tr>
      <w:tr w:rsidR="00BA3239" w:rsidRPr="001355D6" w:rsidTr="00A255D4">
        <w:tc>
          <w:tcPr>
            <w:tcW w:w="3298" w:type="dxa"/>
            <w:gridSpan w:val="2"/>
          </w:tcPr>
          <w:p w:rsidR="00BA3239" w:rsidRPr="001355D6" w:rsidRDefault="00BA3239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ಒಟ್ಟು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ಆಹಾರ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159" w:type="dxa"/>
            <w:vAlign w:val="bottom"/>
          </w:tcPr>
          <w:p w:rsidR="00BA3239" w:rsidRPr="00B84CF2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57.50</w:t>
            </w:r>
          </w:p>
        </w:tc>
        <w:tc>
          <w:tcPr>
            <w:tcW w:w="1620" w:type="dxa"/>
          </w:tcPr>
          <w:p w:rsidR="00BA3239" w:rsidRPr="00DC0915" w:rsidRDefault="00BA3239" w:rsidP="00801C95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/>
                <w:lang w:val="en-US" w:eastAsia="en-US"/>
              </w:rPr>
            </w:pPr>
            <w:r w:rsidRPr="00DC0915">
              <w:rPr>
                <w:rFonts w:ascii="Nirmala UI" w:hAnsi="Nirmala UI" w:cs="Nirmala UI"/>
                <w:b/>
                <w:bCs/>
                <w:color w:val="000000"/>
                <w:lang w:val="en-US" w:eastAsia="en-US"/>
              </w:rPr>
              <w:t>5</w:t>
            </w:r>
            <w:r w:rsidR="00272B1A">
              <w:rPr>
                <w:rFonts w:ascii="Nirmala UI" w:hAnsi="Nirmala UI" w:cs="Nirmala UI"/>
                <w:b/>
                <w:bCs/>
                <w:color w:val="000000"/>
                <w:lang w:val="en-US" w:eastAsia="en-US"/>
              </w:rPr>
              <w:t>1</w:t>
            </w:r>
            <w:r w:rsidRPr="00DC0915">
              <w:rPr>
                <w:rFonts w:ascii="Nirmala UI" w:hAnsi="Nirmala UI" w:cs="Nirmala UI"/>
                <w:b/>
                <w:bCs/>
                <w:color w:val="000000"/>
                <w:lang w:val="en-US" w:eastAsia="en-US"/>
              </w:rPr>
              <w:t>.</w:t>
            </w:r>
            <w:r w:rsidR="00801C95">
              <w:rPr>
                <w:rFonts w:ascii="Nirmala UI" w:hAnsi="Nirmala UI" w:cs="Nirmala UI"/>
                <w:b/>
                <w:bCs/>
                <w:color w:val="000000"/>
                <w:lang w:val="en-US" w:eastAsia="en-US"/>
              </w:rPr>
              <w:t>10</w:t>
            </w:r>
          </w:p>
        </w:tc>
        <w:tc>
          <w:tcPr>
            <w:tcW w:w="2051" w:type="dxa"/>
          </w:tcPr>
          <w:p w:rsidR="00BA3239" w:rsidRPr="00DC0915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/>
                <w:lang w:val="en-US" w:eastAsia="en-US"/>
              </w:rPr>
            </w:pPr>
            <w:r>
              <w:rPr>
                <w:rFonts w:ascii="Nirmala UI" w:hAnsi="Nirmala UI" w:cs="Nirmala UI"/>
                <w:b/>
                <w:bCs/>
                <w:color w:val="000000"/>
                <w:lang w:val="en-US" w:eastAsia="en-US"/>
              </w:rPr>
              <w:t>111.93</w:t>
            </w:r>
          </w:p>
        </w:tc>
      </w:tr>
      <w:tr w:rsidR="00BA3239" w:rsidRPr="001355D6" w:rsidTr="00AA20EA">
        <w:tc>
          <w:tcPr>
            <w:tcW w:w="905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3.</w:t>
            </w:r>
          </w:p>
        </w:tc>
        <w:tc>
          <w:tcPr>
            <w:tcW w:w="2393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ಎಣ್ಣೆಕಾಳುಗಳು</w:t>
            </w:r>
            <w:proofErr w:type="spellEnd"/>
          </w:p>
        </w:tc>
        <w:tc>
          <w:tcPr>
            <w:tcW w:w="1159" w:type="dxa"/>
            <w:vAlign w:val="bottom"/>
          </w:tcPr>
          <w:p w:rsidR="00BA3239" w:rsidRPr="00FE7414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Cs/>
                <w:szCs w:val="22"/>
                <w:lang w:val="en-US" w:eastAsia="en-US" w:bidi="ar-SA"/>
              </w:rPr>
            </w:pPr>
            <w:r w:rsidRPr="00FE7414">
              <w:rPr>
                <w:rFonts w:ascii="Nirmala UI" w:hAnsi="Nirmala UI" w:cs="Nirmala UI"/>
                <w:bCs/>
                <w:szCs w:val="22"/>
                <w:lang w:val="en-US" w:eastAsia="en-US" w:bidi="ar-SA"/>
              </w:rPr>
              <w:t>9.84</w:t>
            </w:r>
          </w:p>
        </w:tc>
        <w:tc>
          <w:tcPr>
            <w:tcW w:w="1620" w:type="dxa"/>
          </w:tcPr>
          <w:p w:rsidR="00BA3239" w:rsidRPr="00DC0915" w:rsidRDefault="00BA3239" w:rsidP="00801C95">
            <w:pPr>
              <w:spacing w:after="0" w:line="240" w:lineRule="auto"/>
              <w:jc w:val="right"/>
              <w:rPr>
                <w:rFonts w:ascii="Nirmala UI" w:hAnsi="Nirmala UI" w:cs="Nirmala UI"/>
                <w:bCs/>
                <w:color w:val="000000"/>
                <w:lang w:val="en-US" w:eastAsia="en-US"/>
              </w:rPr>
            </w:pPr>
            <w:r w:rsidRPr="00DC0915">
              <w:rPr>
                <w:rFonts w:ascii="Nirmala UI" w:hAnsi="Nirmala UI" w:cs="Nirmala UI"/>
                <w:bCs/>
                <w:color w:val="000000"/>
                <w:lang w:val="en-US" w:eastAsia="en-US"/>
              </w:rPr>
              <w:t>7.9</w:t>
            </w:r>
            <w:r w:rsidR="00801C95">
              <w:rPr>
                <w:rFonts w:ascii="Nirmala UI" w:hAnsi="Nirmala UI" w:cs="Nirmala UI"/>
                <w:bCs/>
                <w:color w:val="000000"/>
                <w:lang w:val="en-US" w:eastAsia="en-US"/>
              </w:rPr>
              <w:t>7</w:t>
            </w:r>
          </w:p>
        </w:tc>
        <w:tc>
          <w:tcPr>
            <w:tcW w:w="2051" w:type="dxa"/>
            <w:vAlign w:val="bottom"/>
          </w:tcPr>
          <w:p w:rsidR="00BA3239" w:rsidRPr="00BA3239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Cs/>
                <w:color w:val="000000" w:themeColor="text1"/>
                <w:szCs w:val="22"/>
                <w:lang w:val="en-US" w:eastAsia="en-US" w:bidi="ar-SA"/>
              </w:rPr>
            </w:pPr>
            <w:r w:rsidRPr="00BA3239">
              <w:rPr>
                <w:rFonts w:ascii="Nirmala UI" w:hAnsi="Nirmala UI" w:cs="Nirmala UI"/>
                <w:bCs/>
                <w:color w:val="000000" w:themeColor="text1"/>
                <w:szCs w:val="22"/>
                <w:lang w:val="en-US" w:eastAsia="en-US" w:bidi="ar-SA"/>
              </w:rPr>
              <w:t>9.89</w:t>
            </w:r>
          </w:p>
        </w:tc>
      </w:tr>
      <w:tr w:rsidR="00BA3239" w:rsidRPr="001355D6" w:rsidTr="00AA20EA">
        <w:tc>
          <w:tcPr>
            <w:tcW w:w="905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4.</w:t>
            </w:r>
          </w:p>
        </w:tc>
        <w:tc>
          <w:tcPr>
            <w:tcW w:w="2393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ವಾಣಿಜ್ಯ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ಬೆಳೆಗಳು</w:t>
            </w:r>
            <w:proofErr w:type="spellEnd"/>
          </w:p>
        </w:tc>
        <w:tc>
          <w:tcPr>
            <w:tcW w:w="1159" w:type="dxa"/>
            <w:vAlign w:val="bottom"/>
          </w:tcPr>
          <w:p w:rsidR="00BA3239" w:rsidRPr="00B84CF2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</w:p>
        </w:tc>
        <w:tc>
          <w:tcPr>
            <w:tcW w:w="1620" w:type="dxa"/>
          </w:tcPr>
          <w:p w:rsidR="00BA3239" w:rsidRPr="00DC0915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color w:val="000000"/>
                <w:lang w:val="en-US" w:eastAsia="en-US"/>
              </w:rPr>
            </w:pPr>
          </w:p>
        </w:tc>
        <w:tc>
          <w:tcPr>
            <w:tcW w:w="2051" w:type="dxa"/>
            <w:vAlign w:val="bottom"/>
          </w:tcPr>
          <w:p w:rsidR="00BA3239" w:rsidRPr="001355D6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</w:p>
        </w:tc>
      </w:tr>
      <w:tr w:rsidR="00BA3239" w:rsidRPr="001355D6" w:rsidTr="00AA20EA">
        <w:tc>
          <w:tcPr>
            <w:tcW w:w="905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</w:t>
            </w:r>
            <w:proofErr w:type="spellEnd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)</w:t>
            </w:r>
          </w:p>
        </w:tc>
        <w:tc>
          <w:tcPr>
            <w:tcW w:w="2393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ಹತ್ತಿ</w:t>
            </w:r>
            <w:proofErr w:type="spellEnd"/>
          </w:p>
        </w:tc>
        <w:tc>
          <w:tcPr>
            <w:tcW w:w="1159" w:type="dxa"/>
            <w:vAlign w:val="bottom"/>
          </w:tcPr>
          <w:p w:rsidR="00BA3239" w:rsidRPr="00FE7414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szCs w:val="22"/>
                <w:lang w:val="en-US" w:eastAsia="en-US" w:bidi="ar-SA"/>
              </w:rPr>
            </w:pPr>
            <w:r w:rsidRPr="00FE7414">
              <w:rPr>
                <w:rFonts w:ascii="Nirmala UI" w:hAnsi="Nirmala UI" w:cs="Nirmala UI"/>
                <w:szCs w:val="22"/>
                <w:lang w:val="en-US" w:eastAsia="en-US" w:bidi="ar-SA"/>
              </w:rPr>
              <w:t>8.00</w:t>
            </w:r>
          </w:p>
        </w:tc>
        <w:tc>
          <w:tcPr>
            <w:tcW w:w="1620" w:type="dxa"/>
          </w:tcPr>
          <w:p w:rsidR="00BA3239" w:rsidRPr="00DC0915" w:rsidRDefault="00066327" w:rsidP="008C7609">
            <w:pPr>
              <w:spacing w:after="0" w:line="240" w:lineRule="auto"/>
              <w:jc w:val="right"/>
              <w:rPr>
                <w:rFonts w:ascii="Nirmala UI" w:hAnsi="Nirmala UI" w:cs="Nirmala UI"/>
                <w:color w:val="000000"/>
                <w:lang w:val="en-US" w:eastAsia="en-US"/>
              </w:rPr>
            </w:pPr>
            <w:r>
              <w:rPr>
                <w:rFonts w:ascii="Nirmala UI" w:hAnsi="Nirmala UI" w:cs="Nirmala UI"/>
                <w:color w:val="000000"/>
                <w:lang w:val="en-US" w:eastAsia="en-US"/>
              </w:rPr>
              <w:t>7.06</w:t>
            </w:r>
          </w:p>
        </w:tc>
        <w:tc>
          <w:tcPr>
            <w:tcW w:w="2051" w:type="dxa"/>
            <w:vAlign w:val="bottom"/>
          </w:tcPr>
          <w:p w:rsidR="00BA3239" w:rsidRPr="00BA3239" w:rsidRDefault="00AF1488" w:rsidP="008C7609">
            <w:pPr>
              <w:spacing w:after="0" w:line="240" w:lineRule="auto"/>
              <w:jc w:val="right"/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24.33</w:t>
            </w:r>
            <w:r w:rsidRPr="00AF1488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AF1488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ಲಕ್ಷ</w:t>
            </w:r>
            <w:proofErr w:type="spellEnd"/>
            <w:r w:rsidRPr="00AF1488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AF1488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ಬೇಲ್</w:t>
            </w:r>
            <w:proofErr w:type="spellEnd"/>
          </w:p>
        </w:tc>
      </w:tr>
      <w:tr w:rsidR="00BA3239" w:rsidRPr="001355D6" w:rsidTr="00AA20EA">
        <w:tc>
          <w:tcPr>
            <w:tcW w:w="905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ii)</w:t>
            </w:r>
          </w:p>
        </w:tc>
        <w:tc>
          <w:tcPr>
            <w:tcW w:w="2393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ಕಬ್ಬು</w:t>
            </w:r>
            <w:proofErr w:type="spellEnd"/>
          </w:p>
        </w:tc>
        <w:tc>
          <w:tcPr>
            <w:tcW w:w="1159" w:type="dxa"/>
            <w:vAlign w:val="bottom"/>
          </w:tcPr>
          <w:p w:rsidR="00BA3239" w:rsidRPr="00FE7414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szCs w:val="22"/>
                <w:lang w:val="en-US" w:eastAsia="en-US" w:bidi="ar-SA"/>
              </w:rPr>
            </w:pPr>
            <w:r w:rsidRPr="00FE7414">
              <w:rPr>
                <w:rFonts w:ascii="Nirmala UI" w:hAnsi="Nirmala UI" w:cs="Nirmala UI"/>
                <w:szCs w:val="22"/>
                <w:lang w:val="en-US" w:eastAsia="en-US" w:bidi="ar-SA"/>
              </w:rPr>
              <w:t>6.20</w:t>
            </w:r>
          </w:p>
        </w:tc>
        <w:tc>
          <w:tcPr>
            <w:tcW w:w="1620" w:type="dxa"/>
          </w:tcPr>
          <w:p w:rsidR="00BA3239" w:rsidRPr="00DC0915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color w:val="000000"/>
                <w:lang w:val="en-US" w:eastAsia="en-US"/>
              </w:rPr>
            </w:pPr>
            <w:r w:rsidRPr="00DC0915">
              <w:rPr>
                <w:rFonts w:ascii="Nirmala UI" w:hAnsi="Nirmala UI" w:cs="Nirmala UI"/>
                <w:color w:val="000000"/>
                <w:lang w:val="en-US" w:eastAsia="en-US"/>
              </w:rPr>
              <w:t>7.</w:t>
            </w:r>
            <w:r>
              <w:rPr>
                <w:rFonts w:ascii="Nirmala UI" w:hAnsi="Nirmala UI" w:cs="Nirmala UI"/>
                <w:color w:val="000000"/>
                <w:lang w:val="en-US" w:eastAsia="en-US"/>
              </w:rPr>
              <w:t>3</w:t>
            </w:r>
            <w:r w:rsidR="00272B1A">
              <w:rPr>
                <w:rFonts w:ascii="Nirmala UI" w:hAnsi="Nirmala UI" w:cs="Nirmala UI"/>
                <w:color w:val="000000"/>
                <w:lang w:val="en-US" w:eastAsia="en-US"/>
              </w:rPr>
              <w:t>5</w:t>
            </w:r>
          </w:p>
        </w:tc>
        <w:tc>
          <w:tcPr>
            <w:tcW w:w="2051" w:type="dxa"/>
            <w:vAlign w:val="bottom"/>
          </w:tcPr>
          <w:p w:rsidR="00BA3239" w:rsidRPr="00BA3239" w:rsidRDefault="00AF1488" w:rsidP="00AF1488">
            <w:pPr>
              <w:spacing w:after="0" w:line="240" w:lineRule="auto"/>
              <w:jc w:val="right"/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 xml:space="preserve">607.30 </w:t>
            </w:r>
          </w:p>
        </w:tc>
      </w:tr>
      <w:tr w:rsidR="00BA3239" w:rsidRPr="001355D6" w:rsidTr="00AA20EA">
        <w:tc>
          <w:tcPr>
            <w:tcW w:w="905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iii)</w:t>
            </w:r>
          </w:p>
        </w:tc>
        <w:tc>
          <w:tcPr>
            <w:tcW w:w="2393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ತಂಬಾಕು</w:t>
            </w:r>
            <w:proofErr w:type="spellEnd"/>
          </w:p>
        </w:tc>
        <w:tc>
          <w:tcPr>
            <w:tcW w:w="1159" w:type="dxa"/>
            <w:vAlign w:val="bottom"/>
          </w:tcPr>
          <w:p w:rsidR="00BA3239" w:rsidRPr="00FE7414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szCs w:val="22"/>
                <w:lang w:val="en-US" w:eastAsia="en-US" w:bidi="ar-SA"/>
              </w:rPr>
            </w:pPr>
            <w:r w:rsidRPr="00FE7414">
              <w:rPr>
                <w:rFonts w:ascii="Nirmala UI" w:hAnsi="Nirmala UI" w:cs="Nirmala UI"/>
                <w:szCs w:val="22"/>
                <w:lang w:val="en-US" w:eastAsia="en-US" w:bidi="ar-SA"/>
              </w:rPr>
              <w:t>0.81</w:t>
            </w:r>
          </w:p>
        </w:tc>
        <w:tc>
          <w:tcPr>
            <w:tcW w:w="1620" w:type="dxa"/>
          </w:tcPr>
          <w:p w:rsidR="00BA3239" w:rsidRPr="00DC0915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color w:val="000000"/>
                <w:lang w:val="en-US" w:eastAsia="en-US"/>
              </w:rPr>
            </w:pPr>
            <w:r w:rsidRPr="00DC0915">
              <w:rPr>
                <w:rFonts w:ascii="Nirmala UI" w:hAnsi="Nirmala UI" w:cs="Nirmala UI"/>
                <w:color w:val="000000"/>
                <w:lang w:val="en-US" w:eastAsia="en-US"/>
              </w:rPr>
              <w:t>0.84</w:t>
            </w:r>
          </w:p>
        </w:tc>
        <w:tc>
          <w:tcPr>
            <w:tcW w:w="2051" w:type="dxa"/>
            <w:vAlign w:val="bottom"/>
          </w:tcPr>
          <w:p w:rsidR="00BA3239" w:rsidRPr="00BA3239" w:rsidRDefault="00BA3239" w:rsidP="00AF1488">
            <w:pPr>
              <w:spacing w:after="0" w:line="240" w:lineRule="auto"/>
              <w:jc w:val="right"/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</w:pPr>
            <w:r w:rsidRPr="00BA3239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0.</w:t>
            </w:r>
            <w:r w:rsidR="00AF1488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67</w:t>
            </w:r>
          </w:p>
        </w:tc>
      </w:tr>
      <w:tr w:rsidR="00BA3239" w:rsidRPr="001355D6" w:rsidTr="00E74AFD">
        <w:tc>
          <w:tcPr>
            <w:tcW w:w="3298" w:type="dxa"/>
            <w:gridSpan w:val="2"/>
          </w:tcPr>
          <w:p w:rsidR="00BA3239" w:rsidRPr="001355D6" w:rsidRDefault="00BA3239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ಒಟ್ಟು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ವಿಸ್ತೀರ್ಣ</w:t>
            </w:r>
            <w:proofErr w:type="spellEnd"/>
          </w:p>
        </w:tc>
        <w:tc>
          <w:tcPr>
            <w:tcW w:w="1159" w:type="dxa"/>
            <w:vAlign w:val="bottom"/>
          </w:tcPr>
          <w:p w:rsidR="00BA3239" w:rsidRPr="00B84CF2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82.35</w:t>
            </w:r>
          </w:p>
        </w:tc>
        <w:tc>
          <w:tcPr>
            <w:tcW w:w="1620" w:type="dxa"/>
          </w:tcPr>
          <w:p w:rsidR="00BA3239" w:rsidRPr="00DC0915" w:rsidRDefault="00BA3239" w:rsidP="00272B1A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/>
                <w:lang w:val="en-US" w:eastAsia="en-US"/>
              </w:rPr>
            </w:pPr>
            <w:r w:rsidRPr="00DC0915">
              <w:rPr>
                <w:rFonts w:ascii="Nirmala UI" w:hAnsi="Nirmala UI" w:cs="Nirmala UI"/>
                <w:b/>
                <w:bCs/>
                <w:color w:val="000000"/>
                <w:lang w:val="en-US" w:eastAsia="en-US"/>
              </w:rPr>
              <w:t>74.</w:t>
            </w:r>
            <w:r w:rsidR="00066327">
              <w:rPr>
                <w:rFonts w:ascii="Nirmala UI" w:hAnsi="Nirmala UI" w:cs="Nirmala UI"/>
                <w:b/>
                <w:bCs/>
                <w:color w:val="000000"/>
                <w:lang w:val="en-US" w:eastAsia="en-US"/>
              </w:rPr>
              <w:t>32</w:t>
            </w:r>
          </w:p>
        </w:tc>
        <w:tc>
          <w:tcPr>
            <w:tcW w:w="2051" w:type="dxa"/>
          </w:tcPr>
          <w:p w:rsidR="00BA3239" w:rsidRPr="00DC0915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/>
                <w:lang w:val="en-US" w:eastAsia="en-US"/>
              </w:rPr>
            </w:pPr>
          </w:p>
        </w:tc>
      </w:tr>
    </w:tbl>
    <w:p w:rsidR="00BA3239" w:rsidRDefault="00BA3239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</w:p>
    <w:p w:rsidR="00BA3239" w:rsidRDefault="00BA3239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lastRenderedPageBreak/>
        <w:t>202</w:t>
      </w:r>
      <w:r w:rsidR="00AF148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-2</w:t>
      </w:r>
      <w:r w:rsidR="00AF148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4</w:t>
      </w: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ರ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ಹಿಂಗಾರು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ಹಂಗಾಮಿನ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ಉತ್ಪಾದನಾ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ಕಾರ್ಯಕ್ರಮ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</w:p>
    <w:p w:rsidR="008B49B1" w:rsidRPr="001355D6" w:rsidRDefault="008B49B1" w:rsidP="008B6274">
      <w:pPr>
        <w:shd w:val="clear" w:color="auto" w:fill="FFFFFF"/>
        <w:spacing w:after="0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ab/>
      </w:r>
      <w:proofErr w:type="gram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202</w:t>
      </w:r>
      <w:r w:rsidR="00AF148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-2</w:t>
      </w:r>
      <w:r w:rsidR="00AF148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4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ನೇ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ಸಾಲಿನ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ವಿವಿಧ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ಬೆಳೆಗಳನ್ನು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AF148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25.38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ವಿಸ್ತೀರ್ಣದಲ್ಲಿ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ಕೈಗೊಳ್ಳುವ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ಗುರಿಯನ್ನು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317436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ಹಮ್ಮಿಕೊಳ್ಳಲಾಗಿತ್ತು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proofErr w:type="gramEnd"/>
    </w:p>
    <w:p w:rsidR="008B49B1" w:rsidRPr="001355D6" w:rsidRDefault="008B49B1" w:rsidP="008B49B1">
      <w:pPr>
        <w:shd w:val="clear" w:color="auto" w:fill="FFFFFF"/>
        <w:spacing w:after="0" w:line="240" w:lineRule="auto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5"/>
        <w:gridCol w:w="2251"/>
        <w:gridCol w:w="1418"/>
        <w:gridCol w:w="1417"/>
        <w:gridCol w:w="2046"/>
      </w:tblGrid>
      <w:tr w:rsidR="008B49B1" w:rsidRPr="001355D6" w:rsidTr="00886384">
        <w:tc>
          <w:tcPr>
            <w:tcW w:w="896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ಕ್ರ.ಸಂ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.</w:t>
            </w:r>
          </w:p>
        </w:tc>
        <w:tc>
          <w:tcPr>
            <w:tcW w:w="2251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ಬೆಳೆ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/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ಗುಂಪು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8B49B1" w:rsidRPr="001355D6" w:rsidRDefault="008B49B1" w:rsidP="00617F62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ವಿಸ್ತೀರ್ಣ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(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ಲಕ್ಷ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ಹೆಕ್ಟೇರ್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) </w:t>
            </w:r>
          </w:p>
        </w:tc>
        <w:tc>
          <w:tcPr>
            <w:tcW w:w="2046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ಉತ್ಪಾದನೆ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           (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ಲಕ್ಷ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ಟನ್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)</w:t>
            </w:r>
          </w:p>
        </w:tc>
      </w:tr>
      <w:tr w:rsidR="008B49B1" w:rsidRPr="001355D6" w:rsidTr="00502793">
        <w:trPr>
          <w:trHeight w:val="514"/>
        </w:trPr>
        <w:tc>
          <w:tcPr>
            <w:tcW w:w="896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2251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1418" w:type="dxa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ಗುರಿ</w:t>
            </w:r>
            <w:proofErr w:type="spellEnd"/>
          </w:p>
        </w:tc>
        <w:tc>
          <w:tcPr>
            <w:tcW w:w="1417" w:type="dxa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ಸಾಧನೆ</w:t>
            </w:r>
            <w:proofErr w:type="spellEnd"/>
          </w:p>
        </w:tc>
        <w:tc>
          <w:tcPr>
            <w:tcW w:w="2046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</w:tr>
      <w:tr w:rsidR="001F51DB" w:rsidRPr="00AE710F" w:rsidTr="00886384">
        <w:tc>
          <w:tcPr>
            <w:tcW w:w="896" w:type="dxa"/>
          </w:tcPr>
          <w:p w:rsidR="001F51DB" w:rsidRPr="00AE710F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1.</w:t>
            </w:r>
          </w:p>
        </w:tc>
        <w:tc>
          <w:tcPr>
            <w:tcW w:w="2251" w:type="dxa"/>
          </w:tcPr>
          <w:p w:rsidR="001F51DB" w:rsidRPr="00AE710F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ಏಕದಳ</w:t>
            </w:r>
            <w:proofErr w:type="spellEnd"/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418" w:type="dxa"/>
          </w:tcPr>
          <w:p w:rsidR="001F51DB" w:rsidRPr="00AE710F" w:rsidRDefault="00F66C9E" w:rsidP="00AF1488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</w:t>
            </w:r>
            <w:r w:rsidR="00AF1488"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</w:t>
            </w: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.</w:t>
            </w:r>
            <w:r w:rsidR="00AF1488"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4</w:t>
            </w: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</w:t>
            </w:r>
          </w:p>
        </w:tc>
        <w:tc>
          <w:tcPr>
            <w:tcW w:w="1417" w:type="dxa"/>
          </w:tcPr>
          <w:p w:rsidR="001F51DB" w:rsidRPr="00B32F61" w:rsidRDefault="00B32F61" w:rsidP="00EC05F1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B32F61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8.4</w:t>
            </w:r>
            <w:r w:rsidR="00EC05F1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5</w:t>
            </w:r>
          </w:p>
        </w:tc>
        <w:tc>
          <w:tcPr>
            <w:tcW w:w="2046" w:type="dxa"/>
          </w:tcPr>
          <w:p w:rsidR="001F51DB" w:rsidRPr="00996DC9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996DC9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14.67</w:t>
            </w:r>
          </w:p>
        </w:tc>
      </w:tr>
      <w:tr w:rsidR="001F51DB" w:rsidRPr="00AE710F" w:rsidTr="00886384">
        <w:tc>
          <w:tcPr>
            <w:tcW w:w="896" w:type="dxa"/>
          </w:tcPr>
          <w:p w:rsidR="001F51DB" w:rsidRPr="00AE710F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2.</w:t>
            </w:r>
          </w:p>
        </w:tc>
        <w:tc>
          <w:tcPr>
            <w:tcW w:w="2251" w:type="dxa"/>
          </w:tcPr>
          <w:p w:rsidR="001F51DB" w:rsidRPr="00AE710F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ದ್ವಿದಳ</w:t>
            </w:r>
            <w:proofErr w:type="spellEnd"/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418" w:type="dxa"/>
          </w:tcPr>
          <w:p w:rsidR="001F51DB" w:rsidRPr="00AE710F" w:rsidRDefault="00AF1488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11.55</w:t>
            </w:r>
          </w:p>
        </w:tc>
        <w:tc>
          <w:tcPr>
            <w:tcW w:w="1417" w:type="dxa"/>
          </w:tcPr>
          <w:p w:rsidR="001F51DB" w:rsidRPr="00B32F61" w:rsidRDefault="00C861AC" w:rsidP="00970760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B32F61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10.</w:t>
            </w:r>
            <w:r w:rsidR="00EC05F1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86</w:t>
            </w:r>
          </w:p>
        </w:tc>
        <w:tc>
          <w:tcPr>
            <w:tcW w:w="2046" w:type="dxa"/>
          </w:tcPr>
          <w:p w:rsidR="001F51DB" w:rsidRPr="00996DC9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996DC9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7.68</w:t>
            </w:r>
          </w:p>
        </w:tc>
      </w:tr>
      <w:tr w:rsidR="001F51DB" w:rsidRPr="00AE710F" w:rsidTr="009B2918">
        <w:trPr>
          <w:trHeight w:val="413"/>
        </w:trPr>
        <w:tc>
          <w:tcPr>
            <w:tcW w:w="3147" w:type="dxa"/>
            <w:gridSpan w:val="2"/>
          </w:tcPr>
          <w:p w:rsidR="001F51DB" w:rsidRPr="00AE710F" w:rsidRDefault="001F51DB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ಒಟ್ಟು</w:t>
            </w:r>
            <w:proofErr w:type="spellEnd"/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ಆಹಾರ</w:t>
            </w:r>
            <w:proofErr w:type="spellEnd"/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418" w:type="dxa"/>
          </w:tcPr>
          <w:p w:rsidR="001F51DB" w:rsidRPr="00AE710F" w:rsidRDefault="00AF1488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21.96</w:t>
            </w:r>
          </w:p>
        </w:tc>
        <w:tc>
          <w:tcPr>
            <w:tcW w:w="1417" w:type="dxa"/>
          </w:tcPr>
          <w:p w:rsidR="001F51DB" w:rsidRPr="00B32F61" w:rsidRDefault="00E533A3" w:rsidP="00996DC9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B32F61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1</w:t>
            </w:r>
            <w:r w:rsidR="00B32F61" w:rsidRPr="00B32F61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9</w:t>
            </w:r>
            <w:r w:rsidR="000B378F" w:rsidRPr="00B32F61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.</w:t>
            </w:r>
            <w:r w:rsidR="00B32F61" w:rsidRPr="00B32F61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3</w:t>
            </w:r>
            <w:r w:rsidR="00425D55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</w:t>
            </w:r>
          </w:p>
        </w:tc>
        <w:tc>
          <w:tcPr>
            <w:tcW w:w="2046" w:type="dxa"/>
          </w:tcPr>
          <w:p w:rsidR="001F51DB" w:rsidRPr="00996DC9" w:rsidRDefault="00F66C9E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996DC9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22.35</w:t>
            </w:r>
          </w:p>
        </w:tc>
      </w:tr>
      <w:tr w:rsidR="001F51DB" w:rsidRPr="00AE710F" w:rsidTr="00886384">
        <w:tc>
          <w:tcPr>
            <w:tcW w:w="896" w:type="dxa"/>
          </w:tcPr>
          <w:p w:rsidR="001F51DB" w:rsidRPr="00AE710F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3.</w:t>
            </w:r>
          </w:p>
        </w:tc>
        <w:tc>
          <w:tcPr>
            <w:tcW w:w="2251" w:type="dxa"/>
          </w:tcPr>
          <w:p w:rsidR="001F51DB" w:rsidRPr="00AE710F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ಎಣ್ಣೆಕಾಳುಗಳು</w:t>
            </w:r>
            <w:proofErr w:type="spellEnd"/>
          </w:p>
        </w:tc>
        <w:tc>
          <w:tcPr>
            <w:tcW w:w="1418" w:type="dxa"/>
          </w:tcPr>
          <w:p w:rsidR="001F51DB" w:rsidRPr="00AE710F" w:rsidRDefault="00AF1488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2.53</w:t>
            </w:r>
          </w:p>
        </w:tc>
        <w:tc>
          <w:tcPr>
            <w:tcW w:w="1417" w:type="dxa"/>
          </w:tcPr>
          <w:p w:rsidR="001F51DB" w:rsidRPr="00B32F61" w:rsidRDefault="000B378F" w:rsidP="00C861AC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B32F61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1.</w:t>
            </w:r>
            <w:r w:rsidR="00B32F61" w:rsidRPr="00B32F61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50</w:t>
            </w:r>
          </w:p>
        </w:tc>
        <w:tc>
          <w:tcPr>
            <w:tcW w:w="2046" w:type="dxa"/>
          </w:tcPr>
          <w:p w:rsidR="001F51DB" w:rsidRPr="00996DC9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996DC9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1.40</w:t>
            </w:r>
          </w:p>
        </w:tc>
      </w:tr>
      <w:tr w:rsidR="001F51DB" w:rsidRPr="00AE710F" w:rsidTr="00886384">
        <w:tc>
          <w:tcPr>
            <w:tcW w:w="896" w:type="dxa"/>
          </w:tcPr>
          <w:p w:rsidR="001F51DB" w:rsidRPr="00AE710F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4.</w:t>
            </w:r>
          </w:p>
        </w:tc>
        <w:tc>
          <w:tcPr>
            <w:tcW w:w="2251" w:type="dxa"/>
          </w:tcPr>
          <w:p w:rsidR="001F51DB" w:rsidRPr="00AE710F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ವಾಣಿಜ್ಯ</w:t>
            </w:r>
            <w:proofErr w:type="spellEnd"/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ಬೆಳೆಗಳು</w:t>
            </w:r>
            <w:proofErr w:type="spellEnd"/>
          </w:p>
        </w:tc>
        <w:tc>
          <w:tcPr>
            <w:tcW w:w="1418" w:type="dxa"/>
          </w:tcPr>
          <w:p w:rsidR="001F51DB" w:rsidRPr="00AE710F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1F51DB" w:rsidRPr="00B32F61" w:rsidRDefault="001F51DB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2046" w:type="dxa"/>
          </w:tcPr>
          <w:p w:rsidR="001F51DB" w:rsidRPr="00996DC9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</w:tr>
      <w:tr w:rsidR="001F51DB" w:rsidRPr="00AE710F" w:rsidTr="00886384">
        <w:tc>
          <w:tcPr>
            <w:tcW w:w="896" w:type="dxa"/>
          </w:tcPr>
          <w:p w:rsidR="001F51DB" w:rsidRPr="00AE710F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</w:t>
            </w:r>
            <w:proofErr w:type="spellEnd"/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)</w:t>
            </w:r>
          </w:p>
        </w:tc>
        <w:tc>
          <w:tcPr>
            <w:tcW w:w="2251" w:type="dxa"/>
          </w:tcPr>
          <w:p w:rsidR="001F51DB" w:rsidRPr="00AE710F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ಹತ್ತಿ</w:t>
            </w:r>
            <w:proofErr w:type="spellEnd"/>
          </w:p>
        </w:tc>
        <w:tc>
          <w:tcPr>
            <w:tcW w:w="1418" w:type="dxa"/>
          </w:tcPr>
          <w:p w:rsidR="001F51DB" w:rsidRPr="00AE710F" w:rsidRDefault="00AF1488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0.15</w:t>
            </w:r>
          </w:p>
        </w:tc>
        <w:tc>
          <w:tcPr>
            <w:tcW w:w="1417" w:type="dxa"/>
          </w:tcPr>
          <w:p w:rsidR="001F51DB" w:rsidRPr="00B32F61" w:rsidRDefault="009E3EB1" w:rsidP="00C861AC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B32F61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</w:t>
            </w:r>
            <w:r w:rsidR="00996DC9" w:rsidRPr="00B32F61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3</w:t>
            </w:r>
          </w:p>
        </w:tc>
        <w:tc>
          <w:tcPr>
            <w:tcW w:w="2046" w:type="dxa"/>
          </w:tcPr>
          <w:p w:rsidR="001F51DB" w:rsidRPr="00996DC9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996DC9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 xml:space="preserve">0.30 </w:t>
            </w:r>
            <w:proofErr w:type="spellStart"/>
            <w:r w:rsidR="001F51DB" w:rsidRPr="00996DC9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ಲಕ್ಷ</w:t>
            </w:r>
            <w:proofErr w:type="spellEnd"/>
            <w:r w:rsidR="001F51DB" w:rsidRPr="00996DC9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="001F51DB" w:rsidRPr="00996DC9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ಬೇಲ್</w:t>
            </w:r>
            <w:proofErr w:type="spellEnd"/>
          </w:p>
        </w:tc>
      </w:tr>
      <w:tr w:rsidR="001F51DB" w:rsidRPr="00AE710F" w:rsidTr="00886384">
        <w:tc>
          <w:tcPr>
            <w:tcW w:w="896" w:type="dxa"/>
          </w:tcPr>
          <w:p w:rsidR="001F51DB" w:rsidRPr="00AE710F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ii)</w:t>
            </w:r>
          </w:p>
        </w:tc>
        <w:tc>
          <w:tcPr>
            <w:tcW w:w="2251" w:type="dxa"/>
          </w:tcPr>
          <w:p w:rsidR="001F51DB" w:rsidRPr="00AE710F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ಕಬ್ಬು</w:t>
            </w:r>
            <w:proofErr w:type="spellEnd"/>
          </w:p>
        </w:tc>
        <w:tc>
          <w:tcPr>
            <w:tcW w:w="1418" w:type="dxa"/>
          </w:tcPr>
          <w:p w:rsidR="001F51DB" w:rsidRPr="00AE710F" w:rsidRDefault="00AF1488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0.74</w:t>
            </w:r>
          </w:p>
        </w:tc>
        <w:tc>
          <w:tcPr>
            <w:tcW w:w="1417" w:type="dxa"/>
          </w:tcPr>
          <w:p w:rsidR="001F51DB" w:rsidRPr="00B32F61" w:rsidRDefault="009E3EB1" w:rsidP="00970760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B32F61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</w:t>
            </w:r>
            <w:r w:rsidR="00B32F61" w:rsidRPr="00B32F61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82</w:t>
            </w:r>
          </w:p>
        </w:tc>
        <w:tc>
          <w:tcPr>
            <w:tcW w:w="2046" w:type="dxa"/>
          </w:tcPr>
          <w:p w:rsidR="001F51DB" w:rsidRPr="00996DC9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996DC9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17.01</w:t>
            </w:r>
          </w:p>
        </w:tc>
      </w:tr>
      <w:tr w:rsidR="0074745F" w:rsidRPr="00AE710F" w:rsidTr="00886384">
        <w:tc>
          <w:tcPr>
            <w:tcW w:w="896" w:type="dxa"/>
          </w:tcPr>
          <w:p w:rsidR="0074745F" w:rsidRPr="00AE710F" w:rsidRDefault="0074745F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iii)</w:t>
            </w:r>
          </w:p>
        </w:tc>
        <w:tc>
          <w:tcPr>
            <w:tcW w:w="2251" w:type="dxa"/>
          </w:tcPr>
          <w:p w:rsidR="0074745F" w:rsidRPr="00AE710F" w:rsidRDefault="0074745F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ತಂಬಾಕು</w:t>
            </w:r>
            <w:proofErr w:type="spellEnd"/>
          </w:p>
        </w:tc>
        <w:tc>
          <w:tcPr>
            <w:tcW w:w="1418" w:type="dxa"/>
          </w:tcPr>
          <w:p w:rsidR="0074745F" w:rsidRPr="00AE710F" w:rsidRDefault="00AF1488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0.00</w:t>
            </w:r>
          </w:p>
        </w:tc>
        <w:tc>
          <w:tcPr>
            <w:tcW w:w="1417" w:type="dxa"/>
          </w:tcPr>
          <w:p w:rsidR="0074745F" w:rsidRPr="00B32F61" w:rsidRDefault="009E3EB1" w:rsidP="00E07103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B32F61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0.00</w:t>
            </w:r>
          </w:p>
        </w:tc>
        <w:tc>
          <w:tcPr>
            <w:tcW w:w="2046" w:type="dxa"/>
          </w:tcPr>
          <w:p w:rsidR="0074745F" w:rsidRPr="00996DC9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996DC9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0.00</w:t>
            </w:r>
          </w:p>
        </w:tc>
      </w:tr>
      <w:tr w:rsidR="001F51DB" w:rsidRPr="00AE710F" w:rsidTr="00886384">
        <w:tc>
          <w:tcPr>
            <w:tcW w:w="3147" w:type="dxa"/>
            <w:gridSpan w:val="2"/>
          </w:tcPr>
          <w:p w:rsidR="001F51DB" w:rsidRPr="00AE710F" w:rsidRDefault="001F51DB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ಒಟ್ಟು</w:t>
            </w:r>
            <w:proofErr w:type="spellEnd"/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ವಿಸ್ತೀರ್ಣ</w:t>
            </w:r>
            <w:proofErr w:type="spellEnd"/>
          </w:p>
        </w:tc>
        <w:tc>
          <w:tcPr>
            <w:tcW w:w="1418" w:type="dxa"/>
          </w:tcPr>
          <w:p w:rsidR="001F51DB" w:rsidRPr="00AE710F" w:rsidRDefault="00AF1488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25.38</w:t>
            </w:r>
          </w:p>
        </w:tc>
        <w:tc>
          <w:tcPr>
            <w:tcW w:w="1417" w:type="dxa"/>
          </w:tcPr>
          <w:p w:rsidR="001F51DB" w:rsidRPr="00B32F61" w:rsidRDefault="00B32F61" w:rsidP="00C861AC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B32F61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21</w:t>
            </w:r>
            <w:r w:rsidR="000B378F" w:rsidRPr="00B32F61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.</w:t>
            </w:r>
            <w:r w:rsidR="00EC05F1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6</w:t>
            </w:r>
            <w:r w:rsidR="00425D55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7</w:t>
            </w:r>
          </w:p>
        </w:tc>
        <w:tc>
          <w:tcPr>
            <w:tcW w:w="2046" w:type="dxa"/>
          </w:tcPr>
          <w:p w:rsidR="001F51DB" w:rsidRPr="00996DC9" w:rsidRDefault="001F51DB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</w:p>
        </w:tc>
      </w:tr>
    </w:tbl>
    <w:p w:rsidR="008B49B1" w:rsidRPr="00AE710F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color w:val="000000" w:themeColor="text1"/>
          <w:sz w:val="12"/>
          <w:szCs w:val="22"/>
        </w:rPr>
      </w:pPr>
    </w:p>
    <w:p w:rsidR="008B49B1" w:rsidRPr="00AE710F" w:rsidRDefault="009E0D83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  <w:proofErr w:type="spellStart"/>
      <w:r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ನೈರುತ್ಯ</w:t>
      </w:r>
      <w:proofErr w:type="spellEnd"/>
      <w:r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ಮಾರುತ</w:t>
      </w:r>
      <w:proofErr w:type="spellEnd"/>
      <w:r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ಮಳೆ</w:t>
      </w:r>
      <w:proofErr w:type="spellEnd"/>
      <w:r w:rsidR="008B49B1"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:</w:t>
      </w:r>
    </w:p>
    <w:p w:rsidR="00E2012D" w:rsidRPr="00AE710F" w:rsidRDefault="00E2012D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</w:p>
    <w:p w:rsidR="00FC1AFD" w:rsidRPr="00052363" w:rsidRDefault="008B49B1" w:rsidP="005A16B8">
      <w:pPr>
        <w:shd w:val="clear" w:color="auto" w:fill="FFFFFF"/>
        <w:spacing w:after="0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  <w:r w:rsidRPr="00AE710F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ab/>
      </w:r>
      <w:proofErr w:type="spellStart"/>
      <w:proofErr w:type="gramStart"/>
      <w:r w:rsidR="009E0D83"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ನೈರುತ್ಯ</w:t>
      </w:r>
      <w:proofErr w:type="spellEnd"/>
      <w:r w:rsidR="009E0D83"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9E0D83"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ಮಾರುತ</w:t>
      </w:r>
      <w:proofErr w:type="spellEnd"/>
      <w:r w:rsidR="009E0D83"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9E0D83"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ಮಳೆ</w:t>
      </w:r>
      <w:proofErr w:type="spellEnd"/>
      <w:r w:rsidR="009E0D83"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(</w:t>
      </w:r>
      <w:r w:rsidR="005A16B8"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ಅಕ್ಟೋಬರ್-1 </w:t>
      </w:r>
      <w:proofErr w:type="spellStart"/>
      <w:r w:rsidR="005A16B8"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ರಿಂದ</w:t>
      </w:r>
      <w:proofErr w:type="spellEnd"/>
      <w:r w:rsidR="005A16B8"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E8062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ಡಿಸೆಂಬರ್</w:t>
      </w:r>
      <w:r w:rsidR="005A16B8"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-</w:t>
      </w:r>
      <w:r w:rsidR="000A2DD1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30</w:t>
      </w:r>
      <w:r w:rsidR="005A16B8"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ರವರೆಗೆ</w:t>
      </w:r>
      <w:r w:rsidR="009E0D83"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)</w:t>
      </w:r>
      <w:r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ಸಾಮಾನ್ಯ</w:t>
      </w:r>
      <w:proofErr w:type="spellEnd"/>
      <w:r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ಮಳೆ</w:t>
      </w:r>
      <w:proofErr w:type="spellEnd"/>
      <w:r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E533A3" w:rsidRPr="00B32F61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1</w:t>
      </w:r>
      <w:r w:rsidR="00996DC9" w:rsidRPr="00B32F61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8</w:t>
      </w:r>
      <w:r w:rsidR="00B32F61" w:rsidRPr="00B32F61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</w:t>
      </w:r>
      <w:r w:rsidR="00075E92" w:rsidRPr="00B32F61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B32F61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ಮಿ.ಮೀ</w:t>
      </w:r>
      <w:proofErr w:type="spellEnd"/>
      <w:r w:rsidRPr="00B32F61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proofErr w:type="gramEnd"/>
      <w:r w:rsidRPr="00B32F61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proofErr w:type="gramStart"/>
      <w:r w:rsidRPr="00B32F61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ಪ್ರತಿಯಾಗಿ</w:t>
      </w:r>
      <w:proofErr w:type="spellEnd"/>
      <w:r w:rsidRPr="00B32F61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B32F61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ವಾಸ್ತವಿಕ</w:t>
      </w:r>
      <w:proofErr w:type="spellEnd"/>
      <w:r w:rsidRPr="00B32F61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B32F61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ಸರಾಸರಿ</w:t>
      </w:r>
      <w:proofErr w:type="spellEnd"/>
      <w:r w:rsidRPr="00B32F61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B32F61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ಮಳೆ</w:t>
      </w:r>
      <w:proofErr w:type="spellEnd"/>
      <w:r w:rsidR="00A17386" w:rsidRPr="00B32F61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B42566" w:rsidRPr="00B32F61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1</w:t>
      </w:r>
      <w:r w:rsidR="00996DC9" w:rsidRPr="00B32F61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1</w:t>
      </w:r>
      <w:r w:rsidR="00E56E39" w:rsidRPr="00B32F61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4</w:t>
      </w:r>
      <w:r w:rsidR="00075E92" w:rsidRPr="00B32F61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B32F61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ಮಿ.ಮೀ</w:t>
      </w:r>
      <w:proofErr w:type="spellEnd"/>
      <w:r w:rsidRPr="00B32F61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proofErr w:type="gramEnd"/>
      <w:r w:rsidRPr="00B32F61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proofErr w:type="gramStart"/>
      <w:r w:rsidRPr="00B32F61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ಆಗಿರುತ್ತದೆ</w:t>
      </w:r>
      <w:proofErr w:type="spellEnd"/>
      <w:r w:rsidRPr="00B32F61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903C1B" w:rsidRPr="00B32F61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(</w:t>
      </w:r>
      <w:r w:rsidR="004F7325" w:rsidRPr="00B32F61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-</w:t>
      </w:r>
      <w:r w:rsidR="00E80628" w:rsidRPr="00B32F61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3</w:t>
      </w:r>
      <w:r w:rsidR="00B32F61" w:rsidRPr="00B32F61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8</w:t>
      </w:r>
      <w:r w:rsidRPr="00B32F61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%).</w:t>
      </w:r>
      <w:proofErr w:type="gramEnd"/>
      <w:r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5A16B8"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proofErr w:type="gramStart"/>
      <w:r w:rsidR="00FC1AFD"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ಜಿಲ್ಲಾವಾರು</w:t>
      </w:r>
      <w:proofErr w:type="spellEnd"/>
      <w:r w:rsidR="00FC1AFD"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FC1AFD"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ಮಳೆ</w:t>
      </w:r>
      <w:proofErr w:type="spellEnd"/>
      <w:r w:rsidR="00FC1AFD"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FC1AFD"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ವಿವರಗಳನ್ನು</w:t>
      </w:r>
      <w:proofErr w:type="spellEnd"/>
      <w:r w:rsidR="00FC1AFD"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ಅನುಬಂಧ-1ರಲ್ಲಿ </w:t>
      </w:r>
      <w:proofErr w:type="spellStart"/>
      <w:r w:rsidR="00FC1AFD"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ನೀಡಲಾಗಿದೆ</w:t>
      </w:r>
      <w:proofErr w:type="spellEnd"/>
      <w:r w:rsidR="00FC1AFD"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proofErr w:type="gramEnd"/>
    </w:p>
    <w:p w:rsidR="00FC1AFD" w:rsidRPr="00052363" w:rsidRDefault="00FC1AFD" w:rsidP="00FC1AFD">
      <w:pPr>
        <w:ind w:firstLine="720"/>
        <w:jc w:val="both"/>
        <w:rPr>
          <w:rFonts w:ascii="Nirmala UI" w:hAnsi="Nirmala UI" w:cs="Nirmala UI"/>
          <w:color w:val="000000" w:themeColor="text1"/>
          <w:sz w:val="10"/>
          <w:szCs w:val="24"/>
        </w:rPr>
      </w:pPr>
    </w:p>
    <w:p w:rsidR="008B49B1" w:rsidRPr="00AE710F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  <w:proofErr w:type="spellStart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ಕೃಷಿ</w:t>
      </w:r>
      <w:proofErr w:type="spellEnd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ಬೆಳೆಗಳ</w:t>
      </w:r>
      <w:proofErr w:type="spellEnd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ಬಿತ್ತನೆ</w:t>
      </w:r>
      <w:proofErr w:type="spellEnd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ಪ್ರಗತಿ</w:t>
      </w:r>
      <w:proofErr w:type="spellEnd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ಹಾಗೂ</w:t>
      </w:r>
      <w:proofErr w:type="spellEnd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ಪರಿಸ್ಥಿತಿ</w:t>
      </w:r>
      <w:proofErr w:type="spellEnd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49B1" w:rsidRPr="00AE710F" w:rsidRDefault="008B49B1" w:rsidP="008B49B1">
      <w:pPr>
        <w:shd w:val="clear" w:color="auto" w:fill="FFFFFF"/>
        <w:spacing w:after="0" w:line="240" w:lineRule="auto"/>
        <w:jc w:val="center"/>
        <w:rPr>
          <w:rFonts w:ascii="Nirmala UI" w:eastAsia="Arial Unicode MS" w:hAnsi="Nirmala UI" w:cs="Nirmala UI"/>
          <w:b/>
          <w:bCs/>
          <w:color w:val="000000" w:themeColor="text1"/>
          <w:sz w:val="14"/>
          <w:szCs w:val="22"/>
        </w:rPr>
      </w:pPr>
    </w:p>
    <w:p w:rsidR="008B49B1" w:rsidRPr="00AE710F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</w:pPr>
      <w:proofErr w:type="spellStart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  <w:t>ಹಿಂಗಾರು</w:t>
      </w:r>
      <w:proofErr w:type="spellEnd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  <w:t xml:space="preserve"> </w:t>
      </w:r>
      <w:proofErr w:type="spellStart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  <w:t>ಹಂಗಾಮು</w:t>
      </w:r>
      <w:proofErr w:type="spellEnd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  <w:t>:</w:t>
      </w:r>
    </w:p>
    <w:p w:rsidR="00062D55" w:rsidRPr="00AE710F" w:rsidRDefault="00062D55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</w:pPr>
    </w:p>
    <w:p w:rsidR="008B49B1" w:rsidRPr="00E533A3" w:rsidRDefault="00AF1488" w:rsidP="008B6274">
      <w:pPr>
        <w:spacing w:after="0"/>
        <w:ind w:firstLine="72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ದಿನಾಂಕ:</w:t>
      </w:r>
      <w:r w:rsidR="000A2DD1">
        <w:rPr>
          <w:rFonts w:ascii="Nirmala UI" w:hAnsi="Nirmala UI" w:cs="Nirmala UI"/>
          <w:bCs/>
          <w:color w:val="000000" w:themeColor="text1"/>
          <w:sz w:val="24"/>
          <w:szCs w:val="22"/>
        </w:rPr>
        <w:t>30</w:t>
      </w:r>
      <w:r w:rsidR="00193E64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.1</w:t>
      </w:r>
      <w:r w:rsidR="00E80628">
        <w:rPr>
          <w:rFonts w:ascii="Nirmala UI" w:hAnsi="Nirmala UI" w:cs="Nirmala UI"/>
          <w:bCs/>
          <w:color w:val="000000" w:themeColor="text1"/>
          <w:sz w:val="24"/>
          <w:szCs w:val="22"/>
        </w:rPr>
        <w:t>2</w:t>
      </w:r>
      <w:r w:rsidR="00193E64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202</w:t>
      </w:r>
      <w:r w:rsidR="005632CD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3</w:t>
      </w:r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ರ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ವರದಿಗಳ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ಪ್ರಕಾರ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202</w:t>
      </w:r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3</w:t>
      </w:r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-2</w:t>
      </w:r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4</w:t>
      </w:r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ನೇ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ಸಾಲಿನ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ಕೃಷಿ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ಬೆಳೆಗಳ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ಪ್ರಸ್ತಾವಿತ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ಗುರಿ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="005632CD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25.38</w:t>
      </w:r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4F7325">
        <w:rPr>
          <w:rFonts w:ascii="Nirmala UI" w:hAnsi="Nirmala UI" w:cs="Nirmala UI"/>
          <w:bCs/>
          <w:color w:val="000000" w:themeColor="text1"/>
          <w:sz w:val="24"/>
          <w:szCs w:val="22"/>
        </w:rPr>
        <w:t>ಪ್ರತಿಯಾಗಿ</w:t>
      </w:r>
      <w:proofErr w:type="spellEnd"/>
      <w:r w:rsidR="008B49B1" w:rsidRPr="004F7325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="00C861AC" w:rsidRPr="00B32F61">
        <w:rPr>
          <w:rFonts w:ascii="Nirmala UI" w:hAnsi="Nirmala UI" w:cs="Nirmala UI"/>
          <w:bCs/>
          <w:color w:val="000000" w:themeColor="text1"/>
          <w:sz w:val="24"/>
          <w:szCs w:val="22"/>
        </w:rPr>
        <w:t>2</w:t>
      </w:r>
      <w:r w:rsidR="00B32F61" w:rsidRPr="00B32F61">
        <w:rPr>
          <w:rFonts w:ascii="Nirmala UI" w:hAnsi="Nirmala UI" w:cs="Nirmala UI"/>
          <w:bCs/>
          <w:color w:val="000000" w:themeColor="text1"/>
          <w:sz w:val="24"/>
          <w:szCs w:val="22"/>
        </w:rPr>
        <w:t>1</w:t>
      </w:r>
      <w:r w:rsidR="00C861AC" w:rsidRPr="00B32F61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  <w:r w:rsidR="00EC05F1">
        <w:rPr>
          <w:rFonts w:ascii="Nirmala UI" w:hAnsi="Nirmala UI" w:cs="Nirmala UI"/>
          <w:bCs/>
          <w:color w:val="000000" w:themeColor="text1"/>
          <w:sz w:val="24"/>
          <w:szCs w:val="22"/>
        </w:rPr>
        <w:t>6</w:t>
      </w:r>
      <w:r w:rsidR="00425D55">
        <w:rPr>
          <w:rFonts w:ascii="Nirmala UI" w:hAnsi="Nirmala UI" w:cs="Nirmala UI"/>
          <w:bCs/>
          <w:color w:val="000000" w:themeColor="text1"/>
          <w:sz w:val="24"/>
          <w:szCs w:val="22"/>
        </w:rPr>
        <w:t>7</w:t>
      </w:r>
      <w:r w:rsidR="002E6C08" w:rsidRPr="00B32F61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B32F61">
        <w:rPr>
          <w:rFonts w:ascii="Nirmala UI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="008B49B1" w:rsidRPr="00B32F61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B32F61">
        <w:rPr>
          <w:rFonts w:ascii="Nirmala UI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="008B49B1" w:rsidRPr="00B32F61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B32F61">
        <w:rPr>
          <w:rFonts w:ascii="Nirmala UI" w:hAnsi="Nirmala UI" w:cs="Nirmala UI"/>
          <w:bCs/>
          <w:color w:val="000000" w:themeColor="text1"/>
          <w:sz w:val="24"/>
          <w:szCs w:val="22"/>
        </w:rPr>
        <w:t>ವಿಸ್ತೀರ್ಣದಲ್ಲಿ</w:t>
      </w:r>
      <w:proofErr w:type="spellEnd"/>
      <w:r w:rsidR="008B49B1" w:rsidRPr="00B32F61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B32F61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ಬಿತ್ತನೆಯಾಗಿದೆ</w:t>
      </w:r>
      <w:proofErr w:type="spellEnd"/>
      <w:r w:rsidR="008B49B1" w:rsidRPr="00B32F61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(ಶೇ.</w:t>
      </w:r>
      <w:r w:rsidR="00996DC9" w:rsidRPr="00B32F61">
        <w:rPr>
          <w:rFonts w:ascii="Nirmala UI" w:hAnsi="Nirmala UI" w:cs="Nirmala UI"/>
          <w:bCs/>
          <w:color w:val="000000" w:themeColor="text1"/>
          <w:sz w:val="24"/>
          <w:szCs w:val="22"/>
        </w:rPr>
        <w:t>8</w:t>
      </w:r>
      <w:r w:rsidR="00B32F61" w:rsidRPr="00B32F61">
        <w:rPr>
          <w:rFonts w:ascii="Nirmala UI" w:hAnsi="Nirmala UI" w:cs="Nirmala UI"/>
          <w:bCs/>
          <w:color w:val="000000" w:themeColor="text1"/>
          <w:sz w:val="24"/>
          <w:szCs w:val="22"/>
        </w:rPr>
        <w:t>5</w:t>
      </w:r>
      <w:r w:rsidR="00062D55" w:rsidRPr="00B32F61">
        <w:rPr>
          <w:rFonts w:ascii="Nirmala UI" w:hAnsi="Nirmala UI" w:cs="Nirmala UI"/>
          <w:bCs/>
          <w:color w:val="000000" w:themeColor="text1"/>
          <w:sz w:val="24"/>
          <w:szCs w:val="22"/>
        </w:rPr>
        <w:t>).</w:t>
      </w:r>
      <w:r w:rsidR="008B49B1" w:rsidRPr="00B32F61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B32F61">
        <w:rPr>
          <w:rFonts w:ascii="Nirmala UI" w:hAnsi="Nirmala UI" w:cs="Nirmala UI"/>
          <w:bCs/>
          <w:color w:val="000000" w:themeColor="text1"/>
          <w:sz w:val="24"/>
          <w:szCs w:val="22"/>
        </w:rPr>
        <w:t>ಬೆಳೆವಾರು</w:t>
      </w:r>
      <w:proofErr w:type="spellEnd"/>
      <w:r w:rsidR="008B49B1" w:rsidRPr="00B32F61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B32F61">
        <w:rPr>
          <w:rFonts w:ascii="Nirmala UI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="008B49B1" w:rsidRPr="00B32F61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B32F61">
        <w:rPr>
          <w:rFonts w:ascii="Nirmala UI" w:hAnsi="Nirmala UI" w:cs="Nirmala UI"/>
          <w:bCs/>
          <w:color w:val="000000" w:themeColor="text1"/>
          <w:sz w:val="24"/>
          <w:szCs w:val="22"/>
        </w:rPr>
        <w:t>ಜಿಲ್ಲಾವಾರು</w:t>
      </w:r>
      <w:proofErr w:type="spellEnd"/>
      <w:r w:rsidR="008B49B1" w:rsidRPr="00B32F61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B32F61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="008B49B1" w:rsidRPr="00E533A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E533A3">
        <w:rPr>
          <w:rFonts w:ascii="Nirmala UI" w:hAnsi="Nirmala UI" w:cs="Nirmala UI"/>
          <w:bCs/>
          <w:color w:val="000000" w:themeColor="text1"/>
          <w:sz w:val="24"/>
          <w:szCs w:val="22"/>
        </w:rPr>
        <w:t>ಗುರಿ</w:t>
      </w:r>
      <w:proofErr w:type="spellEnd"/>
      <w:r w:rsidR="008B49B1" w:rsidRPr="00E533A3">
        <w:rPr>
          <w:rFonts w:ascii="Nirmala UI" w:hAnsi="Nirmala UI" w:cs="Nirmala UI"/>
          <w:bCs/>
          <w:color w:val="000000" w:themeColor="text1"/>
          <w:sz w:val="24"/>
          <w:szCs w:val="22"/>
        </w:rPr>
        <w:t>/</w:t>
      </w:r>
      <w:proofErr w:type="spellStart"/>
      <w:r w:rsidR="008B49B1" w:rsidRPr="00E533A3">
        <w:rPr>
          <w:rFonts w:ascii="Nirmala UI" w:hAnsi="Nirmala UI" w:cs="Nirmala UI"/>
          <w:bCs/>
          <w:color w:val="000000" w:themeColor="text1"/>
          <w:sz w:val="24"/>
          <w:szCs w:val="22"/>
        </w:rPr>
        <w:t>ಪ್ರಗತಿ</w:t>
      </w:r>
      <w:proofErr w:type="spellEnd"/>
      <w:r w:rsidR="008B49B1" w:rsidRPr="00E533A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E533A3">
        <w:rPr>
          <w:rFonts w:ascii="Nirmala UI" w:hAnsi="Nirmala UI" w:cs="Nirmala UI"/>
          <w:bCs/>
          <w:color w:val="000000" w:themeColor="text1"/>
          <w:sz w:val="24"/>
          <w:szCs w:val="22"/>
        </w:rPr>
        <w:t>ವಿವರಗಳನ್ನು</w:t>
      </w:r>
      <w:proofErr w:type="spellEnd"/>
      <w:r w:rsidR="008B49B1" w:rsidRPr="00E533A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ಅನುಬಂಧ-2 </w:t>
      </w:r>
      <w:proofErr w:type="spellStart"/>
      <w:r w:rsidR="008B49B1" w:rsidRPr="00E533A3">
        <w:rPr>
          <w:rFonts w:ascii="Nirmala UI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="008B49B1" w:rsidRPr="00E533A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3</w:t>
      </w:r>
      <w:r w:rsidR="00630C48" w:rsidRPr="00E533A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E533A3">
        <w:rPr>
          <w:rFonts w:ascii="Nirmala UI" w:hAnsi="Nirmala UI" w:cs="Nirmala UI"/>
          <w:bCs/>
          <w:color w:val="000000" w:themeColor="text1"/>
          <w:sz w:val="24"/>
          <w:szCs w:val="22"/>
        </w:rPr>
        <w:t>ರಲ್ಲಿ</w:t>
      </w:r>
      <w:proofErr w:type="spellEnd"/>
      <w:r w:rsidR="008B49B1" w:rsidRPr="00E533A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E533A3">
        <w:rPr>
          <w:rFonts w:ascii="Nirmala UI" w:hAnsi="Nirmala UI" w:cs="Nirmala UI"/>
          <w:bCs/>
          <w:color w:val="000000" w:themeColor="text1"/>
          <w:sz w:val="24"/>
          <w:szCs w:val="22"/>
        </w:rPr>
        <w:t>ನೀಡಲಾಗಿದೆ</w:t>
      </w:r>
      <w:proofErr w:type="spellEnd"/>
      <w:r w:rsidR="008B49B1" w:rsidRPr="00E533A3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</w:p>
    <w:p w:rsidR="008B49B1" w:rsidRPr="00AE710F" w:rsidRDefault="008B49B1" w:rsidP="008B49B1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 w:val="18"/>
          <w:szCs w:val="22"/>
        </w:rPr>
      </w:pPr>
    </w:p>
    <w:p w:rsidR="008B49B1" w:rsidRPr="00AE710F" w:rsidRDefault="008B49B1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  <w:proofErr w:type="spellStart"/>
      <w:r w:rsidRPr="00AE710F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ಕೃಷಿ</w:t>
      </w:r>
      <w:proofErr w:type="spellEnd"/>
      <w:r w:rsidRPr="00AE710F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ಪರಿಕರಗಳ</w:t>
      </w:r>
      <w:proofErr w:type="spellEnd"/>
      <w:r w:rsidRPr="00AE710F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ಸರಬರಾಜು</w:t>
      </w:r>
      <w:proofErr w:type="spellEnd"/>
      <w:r w:rsidRPr="00AE710F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6274" w:rsidRPr="00AE710F" w:rsidRDefault="008B6274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</w:p>
    <w:p w:rsidR="008B49B1" w:rsidRPr="00AE710F" w:rsidRDefault="008B49B1" w:rsidP="008B6274">
      <w:pPr>
        <w:spacing w:after="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ab/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ರೈತರಿಗೆ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ಪ್ರಮುಖ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ಕೃಷಿ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ಸಾಮಗ್ರಿಗಳಾದ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ಬೀಜ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ಮತ್ತು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ರಸಗೊಬ್ಬರಗಳನ್ನು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ರೈತ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ಸಂಪರ್ಕ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ಕೇಂದ್ರಗಳ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ಮೂಲಕ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ಸರಬರಾಜು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ಮಾಡಲು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ಅಗತ್ಯ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ಕ್ರಮಗಳನ್ನು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ಕೈಗೊಳ್ಳಲಾಗಿದೆ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</w:p>
    <w:p w:rsidR="008B6274" w:rsidRPr="00AE710F" w:rsidRDefault="008B6274" w:rsidP="008B6274">
      <w:pPr>
        <w:spacing w:after="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</w:p>
    <w:p w:rsidR="008B49B1" w:rsidRPr="00AE710F" w:rsidRDefault="008B49B1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  <w:proofErr w:type="spellStart"/>
      <w:r w:rsidRPr="00AE710F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ಬಿತ್ತನೆ</w:t>
      </w:r>
      <w:proofErr w:type="spellEnd"/>
      <w:r w:rsidRPr="00AE710F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ಬೀಜ</w:t>
      </w:r>
      <w:proofErr w:type="spellEnd"/>
      <w:r w:rsidRPr="00AE710F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6274" w:rsidRPr="00AE710F" w:rsidRDefault="008B6274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</w:p>
    <w:p w:rsidR="00AF1488" w:rsidRPr="00B32F61" w:rsidRDefault="008B49B1" w:rsidP="00AF1488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color w:val="000000" w:themeColor="text1"/>
          <w:sz w:val="24"/>
          <w:szCs w:val="24"/>
        </w:rPr>
      </w:pPr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ab/>
      </w:r>
      <w:r w:rsidR="00AF1488" w:rsidRPr="00B32F61">
        <w:rPr>
          <w:rFonts w:ascii="Nirmala UI" w:hAnsi="Nirmala UI" w:cs="Nirmala UI"/>
          <w:bCs/>
          <w:color w:val="000000" w:themeColor="text1"/>
          <w:sz w:val="24"/>
          <w:szCs w:val="24"/>
        </w:rPr>
        <w:t>2023-24</w:t>
      </w:r>
      <w:r w:rsidR="00AF1488" w:rsidRPr="00B32F61">
        <w:rPr>
          <w:rFonts w:ascii="Nirmala UI" w:hAnsi="Nirmala UI" w:cs="Nirmala UI" w:hint="cs"/>
          <w:bCs/>
          <w:color w:val="000000" w:themeColor="text1"/>
          <w:sz w:val="24"/>
          <w:szCs w:val="24"/>
        </w:rPr>
        <w:t>ರ</w:t>
      </w:r>
      <w:r w:rsidR="00AF1488" w:rsidRPr="00B32F61">
        <w:rPr>
          <w:rFonts w:ascii="Nirmala UI" w:hAnsi="Nirmala UI" w:cs="Nirmala UI"/>
          <w:b/>
          <w:color w:val="000000" w:themeColor="text1"/>
          <w:sz w:val="24"/>
          <w:szCs w:val="24"/>
        </w:rPr>
        <w:t xml:space="preserve"> </w:t>
      </w:r>
      <w:proofErr w:type="spellStart"/>
      <w:r w:rsidRPr="00B32F61">
        <w:rPr>
          <w:rFonts w:ascii="Nirmala UI" w:hAnsi="Nirmala UI" w:cs="Nirmala UI"/>
          <w:bCs/>
          <w:color w:val="000000" w:themeColor="text1"/>
          <w:sz w:val="24"/>
          <w:szCs w:val="24"/>
        </w:rPr>
        <w:t>ಹಿಂಗಾರು</w:t>
      </w:r>
      <w:proofErr w:type="spellEnd"/>
      <w:r w:rsidR="00854A61" w:rsidRPr="00B32F61">
        <w:rPr>
          <w:rFonts w:ascii="Nirmala UI" w:hAnsi="Nirmala UI" w:cs="Nirmala UI"/>
          <w:bCs/>
          <w:color w:val="000000" w:themeColor="text1"/>
          <w:sz w:val="24"/>
          <w:szCs w:val="24"/>
        </w:rPr>
        <w:t>/</w:t>
      </w:r>
      <w:proofErr w:type="spellStart"/>
      <w:r w:rsidR="00854A61" w:rsidRPr="00B32F61">
        <w:rPr>
          <w:rFonts w:ascii="Nirmala UI" w:hAnsi="Nirmala UI" w:cs="Nirmala UI"/>
          <w:bCs/>
          <w:color w:val="000000" w:themeColor="text1"/>
          <w:sz w:val="24"/>
          <w:szCs w:val="24"/>
        </w:rPr>
        <w:t>ಬೇಸಿಗೆ</w:t>
      </w:r>
      <w:proofErr w:type="spellEnd"/>
      <w:r w:rsidRPr="00B32F61">
        <w:rPr>
          <w:rFonts w:ascii="Nirmala UI" w:hAnsi="Nirmala UI" w:cs="Nirmala UI"/>
          <w:bCs/>
          <w:color w:val="000000" w:themeColor="text1"/>
          <w:sz w:val="24"/>
          <w:szCs w:val="24"/>
        </w:rPr>
        <w:t xml:space="preserve"> </w:t>
      </w:r>
      <w:proofErr w:type="spellStart"/>
      <w:r w:rsidRPr="00B32F61">
        <w:rPr>
          <w:rFonts w:ascii="Nirmala UI" w:hAnsi="Nirmala UI" w:cs="Nirmala UI"/>
          <w:bCs/>
          <w:color w:val="000000" w:themeColor="text1"/>
          <w:sz w:val="24"/>
          <w:szCs w:val="24"/>
        </w:rPr>
        <w:t>ಹಂಗಾಮಿನಲ್ಲಿ</w:t>
      </w:r>
      <w:proofErr w:type="spellEnd"/>
      <w:r w:rsidRPr="00B32F61">
        <w:rPr>
          <w:rFonts w:ascii="Nirmala UI" w:hAnsi="Nirmala UI" w:cs="Nirmala UI"/>
          <w:bCs/>
          <w:color w:val="000000" w:themeColor="text1"/>
          <w:sz w:val="24"/>
          <w:szCs w:val="24"/>
        </w:rPr>
        <w:t xml:space="preserve"> </w:t>
      </w:r>
      <w:r w:rsidR="005632CD" w:rsidRPr="00B32F61">
        <w:rPr>
          <w:rFonts w:ascii="Nirmala UI" w:hAnsi="Nirmala UI" w:cs="Nirmala UI"/>
          <w:color w:val="000000" w:themeColor="text1"/>
          <w:sz w:val="24"/>
          <w:szCs w:val="24"/>
        </w:rPr>
        <w:t>3.75</w:t>
      </w:r>
      <w:r w:rsidR="00AF1488" w:rsidRPr="00B32F61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B32F61">
        <w:rPr>
          <w:rFonts w:ascii="Nirmala UI" w:hAnsi="Nirmala UI" w:cs="Nirmala UI"/>
          <w:color w:val="000000" w:themeColor="text1"/>
          <w:sz w:val="24"/>
          <w:szCs w:val="24"/>
        </w:rPr>
        <w:t>ಲಕ್ಷ</w:t>
      </w:r>
      <w:proofErr w:type="spellEnd"/>
      <w:r w:rsidR="00AF1488" w:rsidRPr="00B32F61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B32F61">
        <w:rPr>
          <w:rFonts w:ascii="Nirmala UI" w:hAnsi="Nirmala UI" w:cs="Nirmala UI"/>
          <w:color w:val="000000" w:themeColor="text1"/>
          <w:sz w:val="24"/>
          <w:szCs w:val="24"/>
        </w:rPr>
        <w:t>ಕ್ವಿಂಟಾಲ್</w:t>
      </w:r>
      <w:proofErr w:type="spellEnd"/>
      <w:r w:rsidR="00AF1488" w:rsidRPr="00B32F61">
        <w:rPr>
          <w:rFonts w:ascii="Nirmala UI" w:hAnsi="Nirmala UI" w:cs="Nirmala UI"/>
          <w:color w:val="000000" w:themeColor="text1"/>
          <w:sz w:val="24"/>
          <w:szCs w:val="24"/>
        </w:rPr>
        <w:t xml:space="preserve">‌ </w:t>
      </w:r>
      <w:proofErr w:type="spellStart"/>
      <w:r w:rsidR="00AF1488" w:rsidRPr="00B32F61">
        <w:rPr>
          <w:rFonts w:ascii="Nirmala UI" w:hAnsi="Nirmala UI" w:cs="Nirmala UI" w:hint="cs"/>
          <w:color w:val="000000" w:themeColor="text1"/>
          <w:sz w:val="24"/>
          <w:szCs w:val="24"/>
        </w:rPr>
        <w:t>ಪ್ರಮಾಣಿತ</w:t>
      </w:r>
      <w:proofErr w:type="spellEnd"/>
      <w:r w:rsidR="00AF1488" w:rsidRPr="00B32F61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B32F61">
        <w:rPr>
          <w:rFonts w:ascii="Nirmala UI" w:hAnsi="Nirmala UI" w:cs="Nirmala UI" w:hint="cs"/>
          <w:color w:val="000000" w:themeColor="text1"/>
          <w:sz w:val="24"/>
          <w:szCs w:val="24"/>
        </w:rPr>
        <w:t>ಬಿತ್ತನೆ</w:t>
      </w:r>
      <w:proofErr w:type="spellEnd"/>
      <w:r w:rsidR="00AF1488" w:rsidRPr="00B32F61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B32F61">
        <w:rPr>
          <w:rFonts w:ascii="Nirmala UI" w:hAnsi="Nirmala UI" w:cs="Nirmala UI" w:hint="cs"/>
          <w:color w:val="000000" w:themeColor="text1"/>
          <w:sz w:val="24"/>
          <w:szCs w:val="24"/>
        </w:rPr>
        <w:t>ಬೀಜಗಳ</w:t>
      </w:r>
      <w:proofErr w:type="spellEnd"/>
      <w:r w:rsidR="00AF1488" w:rsidRPr="00B32F61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B32F61">
        <w:rPr>
          <w:rFonts w:ascii="Nirmala UI" w:hAnsi="Nirmala UI" w:cs="Nirmala UI" w:hint="cs"/>
          <w:color w:val="000000" w:themeColor="text1"/>
          <w:sz w:val="24"/>
          <w:szCs w:val="24"/>
        </w:rPr>
        <w:t>ಬೇಡಿಕೆ</w:t>
      </w:r>
      <w:proofErr w:type="spellEnd"/>
      <w:r w:rsidR="00AF1488" w:rsidRPr="00B32F61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B32F61">
        <w:rPr>
          <w:rFonts w:ascii="Nirmala UI" w:hAnsi="Nirmala UI" w:cs="Nirmala UI"/>
          <w:color w:val="000000" w:themeColor="text1"/>
          <w:sz w:val="24"/>
          <w:szCs w:val="24"/>
        </w:rPr>
        <w:t>ಇದ್ದು</w:t>
      </w:r>
      <w:proofErr w:type="spellEnd"/>
      <w:r w:rsidR="00AF1488" w:rsidRPr="00B32F61">
        <w:rPr>
          <w:rFonts w:ascii="Nirmala UI" w:hAnsi="Nirmala UI" w:cs="Nirmala UI"/>
          <w:color w:val="000000" w:themeColor="text1"/>
          <w:sz w:val="24"/>
          <w:szCs w:val="24"/>
        </w:rPr>
        <w:t xml:space="preserve">, </w:t>
      </w:r>
      <w:proofErr w:type="spellStart"/>
      <w:r w:rsidR="00AF1488" w:rsidRPr="00B32F61">
        <w:rPr>
          <w:rFonts w:ascii="Nirmala UI" w:hAnsi="Nirmala UI" w:cs="Nirmala UI"/>
          <w:color w:val="000000" w:themeColor="text1"/>
          <w:sz w:val="24"/>
          <w:szCs w:val="24"/>
        </w:rPr>
        <w:t>ಇಲ್ಲಿಯವರೆಗೆ</w:t>
      </w:r>
      <w:proofErr w:type="spellEnd"/>
      <w:r w:rsidR="00AF1488" w:rsidRPr="00B32F61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r w:rsidR="00E80628" w:rsidRPr="00B32F61">
        <w:rPr>
          <w:rFonts w:ascii="Nirmala UI" w:hAnsi="Nirmala UI" w:cs="Nirmala UI"/>
          <w:color w:val="000000" w:themeColor="text1"/>
          <w:sz w:val="24"/>
          <w:szCs w:val="24"/>
        </w:rPr>
        <w:t>2.</w:t>
      </w:r>
      <w:r w:rsidR="005B3527" w:rsidRPr="00B32F61">
        <w:rPr>
          <w:rFonts w:ascii="Nirmala UI" w:hAnsi="Nirmala UI" w:cs="Nirmala UI"/>
          <w:color w:val="000000" w:themeColor="text1"/>
          <w:sz w:val="24"/>
          <w:szCs w:val="24"/>
        </w:rPr>
        <w:t>5</w:t>
      </w:r>
      <w:r w:rsidR="00B32F61" w:rsidRPr="00B32F61">
        <w:rPr>
          <w:rFonts w:ascii="Nirmala UI" w:hAnsi="Nirmala UI" w:cs="Nirmala UI"/>
          <w:color w:val="000000" w:themeColor="text1"/>
          <w:sz w:val="24"/>
          <w:szCs w:val="24"/>
        </w:rPr>
        <w:t>5</w:t>
      </w:r>
      <w:r w:rsidR="00AE710F" w:rsidRPr="00B32F61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E710F" w:rsidRPr="00B32F61">
        <w:rPr>
          <w:rFonts w:ascii="Nirmala UI" w:hAnsi="Nirmala UI" w:cs="Nirmala UI"/>
          <w:color w:val="000000" w:themeColor="text1"/>
          <w:sz w:val="24"/>
          <w:szCs w:val="24"/>
        </w:rPr>
        <w:t>ಲಕ್ಷ</w:t>
      </w:r>
      <w:proofErr w:type="spellEnd"/>
      <w:r w:rsidR="005632CD" w:rsidRPr="00B32F61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5632CD" w:rsidRPr="00B32F61">
        <w:rPr>
          <w:rFonts w:ascii="Nirmala UI" w:hAnsi="Nirmala UI" w:cs="Nirmala UI"/>
          <w:color w:val="000000" w:themeColor="text1"/>
          <w:sz w:val="24"/>
          <w:szCs w:val="24"/>
        </w:rPr>
        <w:t>ಕ್ವಿಂ</w:t>
      </w:r>
      <w:proofErr w:type="spellEnd"/>
      <w:r w:rsidR="005632CD" w:rsidRPr="00B32F61">
        <w:rPr>
          <w:rFonts w:ascii="Nirmala UI" w:hAnsi="Nirmala UI" w:cs="Nirmala UI"/>
          <w:color w:val="000000" w:themeColor="text1"/>
          <w:sz w:val="24"/>
          <w:szCs w:val="24"/>
        </w:rPr>
        <w:t>. (</w:t>
      </w:r>
      <w:r w:rsidR="004C3E22" w:rsidRPr="00B32F61">
        <w:rPr>
          <w:rFonts w:ascii="Nirmala UI" w:hAnsi="Nirmala UI" w:cs="Nirmala UI"/>
          <w:color w:val="000000" w:themeColor="text1"/>
          <w:sz w:val="24"/>
          <w:szCs w:val="24"/>
        </w:rPr>
        <w:t>2</w:t>
      </w:r>
      <w:r w:rsidR="00B32F61" w:rsidRPr="00B32F61">
        <w:rPr>
          <w:rFonts w:ascii="Nirmala UI" w:hAnsi="Nirmala UI" w:cs="Nirmala UI"/>
          <w:color w:val="000000" w:themeColor="text1"/>
          <w:sz w:val="24"/>
          <w:szCs w:val="24"/>
        </w:rPr>
        <w:t>9</w:t>
      </w:r>
      <w:r w:rsidR="00AF1488" w:rsidRPr="00B32F61">
        <w:rPr>
          <w:rFonts w:ascii="Nirmala UI" w:hAnsi="Nirmala UI" w:cs="Nirmala UI"/>
          <w:color w:val="000000" w:themeColor="text1"/>
          <w:sz w:val="24"/>
          <w:szCs w:val="24"/>
        </w:rPr>
        <w:t>.</w:t>
      </w:r>
      <w:r w:rsidR="005632CD" w:rsidRPr="00B32F61">
        <w:rPr>
          <w:rFonts w:ascii="Nirmala UI" w:hAnsi="Nirmala UI" w:cs="Nirmala UI"/>
          <w:color w:val="000000" w:themeColor="text1"/>
          <w:sz w:val="24"/>
          <w:szCs w:val="24"/>
        </w:rPr>
        <w:t>1</w:t>
      </w:r>
      <w:r w:rsidR="00E80628" w:rsidRPr="00B32F61">
        <w:rPr>
          <w:rFonts w:ascii="Nirmala UI" w:hAnsi="Nirmala UI" w:cs="Nirmala UI"/>
          <w:color w:val="000000" w:themeColor="text1"/>
          <w:sz w:val="24"/>
          <w:szCs w:val="24"/>
        </w:rPr>
        <w:t>2</w:t>
      </w:r>
      <w:r w:rsidR="00AF1488" w:rsidRPr="00B32F61">
        <w:rPr>
          <w:rFonts w:ascii="Nirmala UI" w:hAnsi="Nirmala UI" w:cs="Nirmala UI"/>
          <w:color w:val="000000" w:themeColor="text1"/>
          <w:sz w:val="24"/>
          <w:szCs w:val="24"/>
        </w:rPr>
        <w:t xml:space="preserve">.2023 </w:t>
      </w:r>
      <w:proofErr w:type="spellStart"/>
      <w:r w:rsidR="00AF1488" w:rsidRPr="00B32F61">
        <w:rPr>
          <w:rFonts w:ascii="Nirmala UI" w:hAnsi="Nirmala UI" w:cs="Nirmala UI"/>
          <w:color w:val="000000" w:themeColor="text1"/>
          <w:sz w:val="24"/>
          <w:szCs w:val="24"/>
        </w:rPr>
        <w:t>ರವರೆಗೆ</w:t>
      </w:r>
      <w:proofErr w:type="spellEnd"/>
      <w:r w:rsidR="00AF1488" w:rsidRPr="00B32F61">
        <w:rPr>
          <w:rFonts w:ascii="Nirmala UI" w:hAnsi="Nirmala UI" w:cs="Nirmala UI"/>
          <w:color w:val="000000" w:themeColor="text1"/>
          <w:sz w:val="24"/>
          <w:szCs w:val="24"/>
        </w:rPr>
        <w:t xml:space="preserve">) </w:t>
      </w:r>
      <w:proofErr w:type="spellStart"/>
      <w:r w:rsidR="00AF1488" w:rsidRPr="00B32F61">
        <w:rPr>
          <w:rFonts w:ascii="Nirmala UI" w:hAnsi="Nirmala UI" w:cs="Nirmala UI"/>
          <w:color w:val="000000" w:themeColor="text1"/>
          <w:sz w:val="24"/>
          <w:szCs w:val="24"/>
        </w:rPr>
        <w:t>ವಿತರಣೆ</w:t>
      </w:r>
      <w:proofErr w:type="spellEnd"/>
      <w:r w:rsidR="00AF1488" w:rsidRPr="00B32F61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B32F61">
        <w:rPr>
          <w:rFonts w:ascii="Nirmala UI" w:hAnsi="Nirmala UI" w:cs="Nirmala UI"/>
          <w:color w:val="000000" w:themeColor="text1"/>
          <w:sz w:val="24"/>
          <w:szCs w:val="24"/>
        </w:rPr>
        <w:lastRenderedPageBreak/>
        <w:t>ಮಾಡಲಾಗಿದ್ದು</w:t>
      </w:r>
      <w:proofErr w:type="spellEnd"/>
      <w:r w:rsidR="00AF1488" w:rsidRPr="00B32F61">
        <w:rPr>
          <w:rFonts w:ascii="Nirmala UI" w:hAnsi="Nirmala UI" w:cs="Nirmala UI"/>
          <w:color w:val="000000" w:themeColor="text1"/>
          <w:sz w:val="24"/>
          <w:szCs w:val="24"/>
        </w:rPr>
        <w:t xml:space="preserve">, </w:t>
      </w:r>
      <w:proofErr w:type="spellStart"/>
      <w:r w:rsidR="00AF1488" w:rsidRPr="00B32F61">
        <w:rPr>
          <w:rFonts w:ascii="Nirmala UI" w:hAnsi="Nirmala UI" w:cs="Nirmala UI"/>
          <w:color w:val="000000" w:themeColor="text1"/>
          <w:sz w:val="24"/>
          <w:szCs w:val="24"/>
        </w:rPr>
        <w:t>ರೈತ</w:t>
      </w:r>
      <w:proofErr w:type="spellEnd"/>
      <w:r w:rsidR="00AF1488" w:rsidRPr="00B32F61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B32F61">
        <w:rPr>
          <w:rFonts w:ascii="Nirmala UI" w:hAnsi="Nirmala UI" w:cs="Nirmala UI"/>
          <w:color w:val="000000" w:themeColor="text1"/>
          <w:sz w:val="24"/>
          <w:szCs w:val="24"/>
        </w:rPr>
        <w:t>ಸಂಪರ್ಕ</w:t>
      </w:r>
      <w:proofErr w:type="spellEnd"/>
      <w:r w:rsidR="00AF1488" w:rsidRPr="00B32F61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B32F61">
        <w:rPr>
          <w:rFonts w:ascii="Nirmala UI" w:hAnsi="Nirmala UI" w:cs="Nirmala UI"/>
          <w:color w:val="000000" w:themeColor="text1"/>
          <w:sz w:val="24"/>
          <w:szCs w:val="24"/>
        </w:rPr>
        <w:t>ಕೇಂದ್ರಗಳಲ್ಲಿ</w:t>
      </w:r>
      <w:proofErr w:type="spellEnd"/>
      <w:r w:rsidR="00AF1488" w:rsidRPr="00B32F61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r w:rsidR="00313028" w:rsidRPr="00B32F61">
        <w:rPr>
          <w:rFonts w:ascii="Nirmala UI" w:hAnsi="Nirmala UI" w:cs="Nirmala UI"/>
          <w:color w:val="000000" w:themeColor="text1"/>
          <w:sz w:val="24"/>
          <w:szCs w:val="24"/>
        </w:rPr>
        <w:t>0.</w:t>
      </w:r>
      <w:r w:rsidR="00E56E39" w:rsidRPr="00B32F61">
        <w:rPr>
          <w:rFonts w:ascii="Nirmala UI" w:hAnsi="Nirmala UI" w:cs="Nirmala UI"/>
          <w:color w:val="000000" w:themeColor="text1"/>
          <w:sz w:val="24"/>
          <w:szCs w:val="24"/>
        </w:rPr>
        <w:t>4</w:t>
      </w:r>
      <w:r w:rsidR="00B32F61" w:rsidRPr="00B32F61">
        <w:rPr>
          <w:rFonts w:ascii="Nirmala UI" w:hAnsi="Nirmala UI" w:cs="Nirmala UI"/>
          <w:color w:val="000000" w:themeColor="text1"/>
          <w:sz w:val="24"/>
          <w:szCs w:val="24"/>
        </w:rPr>
        <w:t>0</w:t>
      </w:r>
      <w:r w:rsidR="00AE710F" w:rsidRPr="00B32F61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E710F" w:rsidRPr="00B32F61">
        <w:rPr>
          <w:rFonts w:ascii="Nirmala UI" w:hAnsi="Nirmala UI" w:cs="Nirmala UI"/>
          <w:color w:val="000000" w:themeColor="text1"/>
          <w:sz w:val="24"/>
          <w:szCs w:val="24"/>
        </w:rPr>
        <w:t>ಲಕ್ಷ</w:t>
      </w:r>
      <w:proofErr w:type="spellEnd"/>
      <w:r w:rsidR="00AF1488" w:rsidRPr="00B32F61">
        <w:rPr>
          <w:rFonts w:ascii="Nirmala UI" w:hAnsi="Nirmala UI" w:cs="Nirmala UI"/>
          <w:color w:val="000000" w:themeColor="text1"/>
          <w:sz w:val="24"/>
          <w:szCs w:val="24"/>
        </w:rPr>
        <w:t xml:space="preserve">  </w:t>
      </w:r>
      <w:proofErr w:type="spellStart"/>
      <w:r w:rsidR="00AF1488" w:rsidRPr="00B32F61">
        <w:rPr>
          <w:rFonts w:ascii="Nirmala UI" w:hAnsi="Nirmala UI" w:cs="Nirmala UI"/>
          <w:color w:val="000000" w:themeColor="text1"/>
          <w:sz w:val="24"/>
          <w:szCs w:val="24"/>
        </w:rPr>
        <w:t>ಕ್ವಿಂಟಾಲ್</w:t>
      </w:r>
      <w:proofErr w:type="spellEnd"/>
      <w:r w:rsidR="00AF1488" w:rsidRPr="00B32F61">
        <w:rPr>
          <w:rFonts w:ascii="Nirmala UI" w:hAnsi="Nirmala UI" w:cs="Nirmala UI"/>
          <w:color w:val="000000" w:themeColor="text1"/>
          <w:sz w:val="24"/>
          <w:szCs w:val="24"/>
        </w:rPr>
        <w:t xml:space="preserve">‌ </w:t>
      </w:r>
      <w:proofErr w:type="spellStart"/>
      <w:r w:rsidR="00AF1488" w:rsidRPr="00B32F61">
        <w:rPr>
          <w:rFonts w:ascii="Nirmala UI" w:hAnsi="Nirmala UI" w:cs="Nirmala UI"/>
          <w:color w:val="000000" w:themeColor="text1"/>
          <w:sz w:val="24"/>
          <w:szCs w:val="24"/>
        </w:rPr>
        <w:t>ದಾಸ್ತಾನು</w:t>
      </w:r>
      <w:proofErr w:type="spellEnd"/>
      <w:r w:rsidR="00AF1488" w:rsidRPr="00B32F61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B32F61">
        <w:rPr>
          <w:rFonts w:ascii="Nirmala UI" w:hAnsi="Nirmala UI" w:cs="Nirmala UI"/>
          <w:color w:val="000000" w:themeColor="text1"/>
          <w:sz w:val="24"/>
          <w:szCs w:val="24"/>
        </w:rPr>
        <w:t>ಇರುತ್ತದೆ</w:t>
      </w:r>
      <w:proofErr w:type="spellEnd"/>
      <w:r w:rsidR="00AF1488" w:rsidRPr="00B32F61">
        <w:rPr>
          <w:rFonts w:ascii="Nirmala UI" w:hAnsi="Nirmala UI" w:cs="Nirmala UI"/>
          <w:color w:val="000000" w:themeColor="text1"/>
          <w:sz w:val="24"/>
          <w:szCs w:val="24"/>
        </w:rPr>
        <w:t xml:space="preserve">.  </w:t>
      </w:r>
      <w:proofErr w:type="spellStart"/>
      <w:r w:rsidR="00AF1488" w:rsidRPr="00B32F61">
        <w:rPr>
          <w:rFonts w:ascii="Nirmala UI" w:hAnsi="Nirmala UI" w:cs="Nirmala UI"/>
          <w:color w:val="000000" w:themeColor="text1"/>
          <w:sz w:val="24"/>
          <w:szCs w:val="24"/>
        </w:rPr>
        <w:t>ಉಳಿಕೆ</w:t>
      </w:r>
      <w:proofErr w:type="spellEnd"/>
      <w:r w:rsidR="00AF1488" w:rsidRPr="00B32F61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B32F61">
        <w:rPr>
          <w:rFonts w:ascii="Nirmala UI" w:hAnsi="Nirmala UI" w:cs="Nirmala UI"/>
          <w:color w:val="000000" w:themeColor="text1"/>
          <w:sz w:val="24"/>
          <w:szCs w:val="24"/>
        </w:rPr>
        <w:t>ದಾಸ್ತಾನು</w:t>
      </w:r>
      <w:proofErr w:type="spellEnd"/>
      <w:r w:rsidR="00AF1488" w:rsidRPr="00B32F61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B32F61">
        <w:rPr>
          <w:rFonts w:ascii="Nirmala UI" w:hAnsi="Nirmala UI" w:cs="Nirmala UI"/>
          <w:color w:val="000000" w:themeColor="text1"/>
          <w:sz w:val="24"/>
          <w:szCs w:val="24"/>
        </w:rPr>
        <w:t>ಸಂಬಂಧಿಸಿದ</w:t>
      </w:r>
      <w:proofErr w:type="spellEnd"/>
      <w:r w:rsidR="00AF1488" w:rsidRPr="00B32F61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B32F61">
        <w:rPr>
          <w:rFonts w:ascii="Nirmala UI" w:hAnsi="Nirmala UI" w:cs="Nirmala UI"/>
          <w:color w:val="000000" w:themeColor="text1"/>
          <w:sz w:val="24"/>
          <w:szCs w:val="24"/>
        </w:rPr>
        <w:t>ಸಂಸ್ಥೆಗಳಲ್ಲಿ</w:t>
      </w:r>
      <w:proofErr w:type="spellEnd"/>
      <w:r w:rsidR="00AF1488" w:rsidRPr="00B32F61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B32F61">
        <w:rPr>
          <w:rFonts w:ascii="Nirmala UI" w:hAnsi="Nirmala UI" w:cs="Nirmala UI"/>
          <w:color w:val="000000" w:themeColor="text1"/>
          <w:sz w:val="24"/>
          <w:szCs w:val="24"/>
        </w:rPr>
        <w:t>ಲಭ್ಯವಿರುತ್ತದೆ</w:t>
      </w:r>
      <w:proofErr w:type="spellEnd"/>
      <w:r w:rsidR="00AF1488" w:rsidRPr="00B32F61">
        <w:rPr>
          <w:rFonts w:ascii="Nirmala UI" w:hAnsi="Nirmala UI" w:cs="Nirmala UI"/>
          <w:color w:val="000000" w:themeColor="text1"/>
          <w:sz w:val="24"/>
          <w:szCs w:val="24"/>
        </w:rPr>
        <w:t>.</w:t>
      </w:r>
    </w:p>
    <w:p w:rsidR="00AF1488" w:rsidRPr="00B32F61" w:rsidRDefault="00AF1488" w:rsidP="008B6274">
      <w:pPr>
        <w:spacing w:after="0"/>
        <w:jc w:val="both"/>
        <w:rPr>
          <w:rFonts w:ascii="Nirmala UI" w:hAnsi="Nirmala UI" w:cs="Nirmala UI"/>
          <w:bCs/>
          <w:color w:val="000000" w:themeColor="text1"/>
          <w:sz w:val="24"/>
          <w:szCs w:val="24"/>
        </w:rPr>
      </w:pPr>
    </w:p>
    <w:p w:rsidR="008B49B1" w:rsidRPr="00B32F61" w:rsidRDefault="008B49B1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  <w:proofErr w:type="spellStart"/>
      <w:r w:rsidRPr="00B32F61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ರಸಗೊಬ್ಬರ</w:t>
      </w:r>
      <w:proofErr w:type="spellEnd"/>
      <w:r w:rsidRPr="00B32F61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6274" w:rsidRPr="000A2DD1" w:rsidRDefault="008B6274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FF0000"/>
          <w:sz w:val="24"/>
          <w:szCs w:val="22"/>
        </w:rPr>
      </w:pPr>
    </w:p>
    <w:p w:rsidR="00313028" w:rsidRPr="00B32F61" w:rsidRDefault="000A6057" w:rsidP="00313028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color w:val="000000" w:themeColor="text1"/>
          <w:sz w:val="24"/>
          <w:szCs w:val="24"/>
        </w:rPr>
      </w:pPr>
      <w:r w:rsidRPr="000A2DD1">
        <w:rPr>
          <w:rFonts w:ascii="Nirmala UI" w:hAnsi="Nirmala UI" w:cs="Nirmala UI"/>
          <w:bCs/>
          <w:color w:val="FF0000"/>
          <w:sz w:val="24"/>
          <w:szCs w:val="22"/>
        </w:rPr>
        <w:tab/>
      </w:r>
      <w:r w:rsidR="00313028" w:rsidRPr="00B32F61">
        <w:rPr>
          <w:rFonts w:ascii="Nirmala UI" w:hAnsi="Nirmala UI" w:cs="Nirmala UI"/>
          <w:bCs/>
          <w:color w:val="000000" w:themeColor="text1"/>
          <w:sz w:val="24"/>
        </w:rPr>
        <w:t xml:space="preserve">2023-24ರ </w:t>
      </w:r>
      <w:proofErr w:type="spellStart"/>
      <w:r w:rsidR="00313028" w:rsidRPr="00B32F61">
        <w:rPr>
          <w:rFonts w:ascii="Nirmala UI" w:hAnsi="Nirmala UI" w:cs="Nirmala UI"/>
          <w:bCs/>
          <w:color w:val="000000" w:themeColor="text1"/>
          <w:sz w:val="24"/>
        </w:rPr>
        <w:t>ಹಿಂಗಾರು</w:t>
      </w:r>
      <w:proofErr w:type="spellEnd"/>
      <w:r w:rsidR="00313028" w:rsidRPr="00B32F61">
        <w:rPr>
          <w:rFonts w:ascii="Nirmala UI" w:hAnsi="Nirmala UI" w:cs="Nirmala UI"/>
          <w:bCs/>
          <w:color w:val="000000" w:themeColor="text1"/>
          <w:sz w:val="24"/>
        </w:rPr>
        <w:t>/</w:t>
      </w:r>
      <w:proofErr w:type="spellStart"/>
      <w:r w:rsidR="00313028" w:rsidRPr="00B32F61">
        <w:rPr>
          <w:rFonts w:ascii="Nirmala UI" w:hAnsi="Nirmala UI" w:cs="Nirmala UI"/>
          <w:bCs/>
          <w:color w:val="000000" w:themeColor="text1"/>
          <w:sz w:val="24"/>
        </w:rPr>
        <w:t>ಬೇಸಿಗೆ</w:t>
      </w:r>
      <w:proofErr w:type="spellEnd"/>
      <w:r w:rsidR="00313028" w:rsidRPr="00B32F61">
        <w:rPr>
          <w:rFonts w:ascii="Nirmala UI" w:hAnsi="Nirmala UI" w:cs="Nirmala UI"/>
          <w:bCs/>
          <w:color w:val="000000" w:themeColor="text1"/>
          <w:sz w:val="24"/>
        </w:rPr>
        <w:t xml:space="preserve"> </w:t>
      </w:r>
      <w:proofErr w:type="spellStart"/>
      <w:r w:rsidR="00313028" w:rsidRPr="00B32F61">
        <w:rPr>
          <w:rFonts w:ascii="Nirmala UI" w:hAnsi="Nirmala UI" w:cs="Nirmala UI"/>
          <w:bCs/>
          <w:color w:val="000000" w:themeColor="text1"/>
          <w:sz w:val="24"/>
        </w:rPr>
        <w:t>ಹಂಗಾಮಿನಲ್ಲಿ</w:t>
      </w:r>
      <w:proofErr w:type="spellEnd"/>
      <w:r w:rsidR="00313028" w:rsidRPr="00B32F61">
        <w:rPr>
          <w:rFonts w:ascii="Nirmala UI" w:hAnsi="Nirmala UI" w:cs="Nirmala UI"/>
          <w:bCs/>
          <w:color w:val="000000" w:themeColor="text1"/>
          <w:sz w:val="24"/>
        </w:rPr>
        <w:t xml:space="preserve"> 16.80 </w:t>
      </w:r>
      <w:proofErr w:type="spellStart"/>
      <w:r w:rsidR="00313028" w:rsidRPr="00B32F61">
        <w:rPr>
          <w:rFonts w:ascii="Nirmala UI" w:hAnsi="Nirmala UI" w:cs="Nirmala UI"/>
          <w:bCs/>
          <w:color w:val="000000" w:themeColor="text1"/>
          <w:sz w:val="24"/>
        </w:rPr>
        <w:t>ಲಕ್ಷ</w:t>
      </w:r>
      <w:proofErr w:type="spellEnd"/>
      <w:r w:rsidR="00313028" w:rsidRPr="00B32F61">
        <w:rPr>
          <w:rFonts w:ascii="Nirmala UI" w:hAnsi="Nirmala UI" w:cs="Nirmala UI"/>
          <w:bCs/>
          <w:color w:val="000000" w:themeColor="text1"/>
          <w:sz w:val="24"/>
        </w:rPr>
        <w:t xml:space="preserve"> </w:t>
      </w:r>
      <w:proofErr w:type="spellStart"/>
      <w:r w:rsidR="00313028" w:rsidRPr="00B32F61">
        <w:rPr>
          <w:rFonts w:ascii="Nirmala UI" w:hAnsi="Nirmala UI" w:cs="Nirmala UI"/>
          <w:bCs/>
          <w:color w:val="000000" w:themeColor="text1"/>
          <w:sz w:val="24"/>
        </w:rPr>
        <w:t>ಮೆಟ್ರಿಕ್</w:t>
      </w:r>
      <w:proofErr w:type="spellEnd"/>
      <w:r w:rsidR="00313028" w:rsidRPr="00B32F61">
        <w:rPr>
          <w:rFonts w:ascii="Nirmala UI" w:hAnsi="Nirmala UI" w:cs="Nirmala UI"/>
          <w:bCs/>
          <w:color w:val="000000" w:themeColor="text1"/>
          <w:sz w:val="24"/>
        </w:rPr>
        <w:t xml:space="preserve"> </w:t>
      </w:r>
      <w:proofErr w:type="spellStart"/>
      <w:r w:rsidR="00313028" w:rsidRPr="00B32F61">
        <w:rPr>
          <w:rFonts w:ascii="Nirmala UI" w:hAnsi="Nirmala UI" w:cs="Nirmala UI"/>
          <w:bCs/>
          <w:color w:val="000000" w:themeColor="text1"/>
          <w:sz w:val="24"/>
        </w:rPr>
        <w:t>ಟನ್</w:t>
      </w:r>
      <w:proofErr w:type="spellEnd"/>
      <w:r w:rsidR="00313028" w:rsidRPr="00B32F61">
        <w:rPr>
          <w:rFonts w:ascii="Nirmala UI" w:hAnsi="Nirmala UI" w:cs="Nirmala UI"/>
          <w:bCs/>
          <w:color w:val="000000" w:themeColor="text1"/>
          <w:sz w:val="24"/>
        </w:rPr>
        <w:t xml:space="preserve"> </w:t>
      </w:r>
      <w:proofErr w:type="spellStart"/>
      <w:r w:rsidR="00313028" w:rsidRPr="00B32F61">
        <w:rPr>
          <w:rFonts w:ascii="Nirmala UI" w:hAnsi="Nirmala UI" w:cs="Nirmala UI"/>
          <w:bCs/>
          <w:color w:val="000000" w:themeColor="text1"/>
          <w:sz w:val="24"/>
        </w:rPr>
        <w:t>ವಿವಿಧ</w:t>
      </w:r>
      <w:proofErr w:type="spellEnd"/>
      <w:r w:rsidR="00313028" w:rsidRPr="00B32F61">
        <w:rPr>
          <w:rFonts w:ascii="Nirmala UI" w:hAnsi="Nirmala UI" w:cs="Nirmala UI"/>
          <w:bCs/>
          <w:color w:val="000000" w:themeColor="text1"/>
          <w:sz w:val="24"/>
        </w:rPr>
        <w:t xml:space="preserve"> </w:t>
      </w:r>
      <w:proofErr w:type="spellStart"/>
      <w:r w:rsidR="00313028" w:rsidRPr="00B32F61">
        <w:rPr>
          <w:rFonts w:ascii="Nirmala UI" w:hAnsi="Nirmala UI" w:cs="Nirmala UI"/>
          <w:bCs/>
          <w:color w:val="000000" w:themeColor="text1"/>
          <w:sz w:val="24"/>
        </w:rPr>
        <w:t>ರಾಸಾಯನಿಕ</w:t>
      </w:r>
      <w:proofErr w:type="spellEnd"/>
      <w:r w:rsidR="00313028" w:rsidRPr="00B32F61">
        <w:rPr>
          <w:rFonts w:ascii="Nirmala UI" w:hAnsi="Nirmala UI" w:cs="Nirmala UI"/>
          <w:bCs/>
          <w:color w:val="000000" w:themeColor="text1"/>
          <w:sz w:val="24"/>
        </w:rPr>
        <w:t xml:space="preserve"> </w:t>
      </w:r>
      <w:proofErr w:type="spellStart"/>
      <w:r w:rsidR="00313028" w:rsidRPr="00B32F61">
        <w:rPr>
          <w:rFonts w:ascii="Nirmala UI" w:hAnsi="Nirmala UI" w:cs="Nirmala UI"/>
          <w:bCs/>
          <w:color w:val="000000" w:themeColor="text1"/>
          <w:sz w:val="24"/>
        </w:rPr>
        <w:t>ರಸಗೊಬ್ಬರಗಳ</w:t>
      </w:r>
      <w:proofErr w:type="spellEnd"/>
      <w:r w:rsidR="00313028" w:rsidRPr="00B32F61">
        <w:rPr>
          <w:rFonts w:ascii="Nirmala UI" w:hAnsi="Nirmala UI" w:cs="Nirmala UI"/>
          <w:bCs/>
          <w:color w:val="000000" w:themeColor="text1"/>
          <w:sz w:val="24"/>
        </w:rPr>
        <w:t xml:space="preserve"> </w:t>
      </w:r>
      <w:proofErr w:type="spellStart"/>
      <w:r w:rsidR="00313028" w:rsidRPr="00B32F61">
        <w:rPr>
          <w:rFonts w:ascii="Nirmala UI" w:hAnsi="Nirmala UI" w:cs="Nirmala UI"/>
          <w:bCs/>
          <w:color w:val="000000" w:themeColor="text1"/>
          <w:sz w:val="24"/>
        </w:rPr>
        <w:t>ಬೇಡಿಕೆ</w:t>
      </w:r>
      <w:proofErr w:type="spellEnd"/>
      <w:r w:rsidR="00313028" w:rsidRPr="00B32F61">
        <w:rPr>
          <w:rFonts w:ascii="Nirmala UI" w:hAnsi="Nirmala UI" w:cs="Nirmala UI"/>
          <w:bCs/>
          <w:color w:val="000000" w:themeColor="text1"/>
          <w:sz w:val="24"/>
        </w:rPr>
        <w:t xml:space="preserve"> </w:t>
      </w:r>
      <w:proofErr w:type="spellStart"/>
      <w:r w:rsidR="00313028" w:rsidRPr="00B32F61">
        <w:rPr>
          <w:rFonts w:ascii="Nirmala UI" w:hAnsi="Nirmala UI" w:cs="Nirmala UI"/>
          <w:bCs/>
          <w:color w:val="000000" w:themeColor="text1"/>
          <w:sz w:val="24"/>
        </w:rPr>
        <w:t>ಅಂದಾಜಿಸಿ</w:t>
      </w:r>
      <w:proofErr w:type="spellEnd"/>
      <w:r w:rsidR="00313028" w:rsidRPr="00B32F61">
        <w:rPr>
          <w:rFonts w:ascii="Nirmala UI" w:hAnsi="Nirmala UI" w:cs="Nirmala UI"/>
          <w:bCs/>
          <w:color w:val="000000" w:themeColor="text1"/>
          <w:sz w:val="24"/>
        </w:rPr>
        <w:t xml:space="preserve"> </w:t>
      </w:r>
      <w:proofErr w:type="spellStart"/>
      <w:r w:rsidR="00313028" w:rsidRPr="00B32F61">
        <w:rPr>
          <w:rFonts w:ascii="Nirmala UI" w:hAnsi="Nirmala UI" w:cs="Nirmala UI"/>
          <w:bCs/>
          <w:color w:val="000000" w:themeColor="text1"/>
          <w:sz w:val="24"/>
        </w:rPr>
        <w:t>ಸಕಾಲದಲ್ಲಿ</w:t>
      </w:r>
      <w:proofErr w:type="spellEnd"/>
      <w:r w:rsidR="00313028" w:rsidRPr="00B32F61">
        <w:rPr>
          <w:rFonts w:ascii="Nirmala UI" w:hAnsi="Nirmala UI" w:cs="Nirmala UI"/>
          <w:bCs/>
          <w:color w:val="000000" w:themeColor="text1"/>
          <w:sz w:val="24"/>
        </w:rPr>
        <w:t xml:space="preserve"> </w:t>
      </w:r>
      <w:proofErr w:type="spellStart"/>
      <w:r w:rsidR="00313028" w:rsidRPr="00B32F61">
        <w:rPr>
          <w:rFonts w:ascii="Nirmala UI" w:hAnsi="Nirmala UI" w:cs="Nirmala UI"/>
          <w:bCs/>
          <w:color w:val="000000" w:themeColor="text1"/>
          <w:sz w:val="24"/>
        </w:rPr>
        <w:t>ಪೂರೈಕೆಗಾಗಿ</w:t>
      </w:r>
      <w:proofErr w:type="spellEnd"/>
      <w:r w:rsidR="00313028" w:rsidRPr="00B32F61">
        <w:rPr>
          <w:rFonts w:ascii="Nirmala UI" w:hAnsi="Nirmala UI" w:cs="Nirmala UI"/>
          <w:bCs/>
          <w:color w:val="000000" w:themeColor="text1"/>
          <w:sz w:val="24"/>
        </w:rPr>
        <w:t xml:space="preserve"> </w:t>
      </w:r>
      <w:proofErr w:type="spellStart"/>
      <w:r w:rsidR="00313028" w:rsidRPr="00B32F61">
        <w:rPr>
          <w:rFonts w:ascii="Nirmala UI" w:hAnsi="Nirmala UI" w:cs="Nirmala UI"/>
          <w:bCs/>
          <w:color w:val="000000" w:themeColor="text1"/>
          <w:sz w:val="24"/>
        </w:rPr>
        <w:t>ಜಿಲ್ಲಾವಾರು</w:t>
      </w:r>
      <w:proofErr w:type="spellEnd"/>
      <w:r w:rsidR="00313028" w:rsidRPr="00B32F61">
        <w:rPr>
          <w:rFonts w:ascii="Nirmala UI" w:hAnsi="Nirmala UI" w:cs="Nirmala UI"/>
          <w:bCs/>
          <w:color w:val="000000" w:themeColor="text1"/>
          <w:sz w:val="24"/>
        </w:rPr>
        <w:t xml:space="preserve">, </w:t>
      </w:r>
      <w:proofErr w:type="spellStart"/>
      <w:r w:rsidR="00313028" w:rsidRPr="00B32F61">
        <w:rPr>
          <w:rFonts w:ascii="Nirmala UI" w:hAnsi="Nirmala UI" w:cs="Nirmala UI"/>
          <w:bCs/>
          <w:color w:val="000000" w:themeColor="text1"/>
          <w:sz w:val="24"/>
        </w:rPr>
        <w:t>ಮಾಹೆವಾರು</w:t>
      </w:r>
      <w:proofErr w:type="spellEnd"/>
      <w:r w:rsidR="00313028" w:rsidRPr="00B32F61">
        <w:rPr>
          <w:rFonts w:ascii="Nirmala UI" w:hAnsi="Nirmala UI" w:cs="Nirmala UI"/>
          <w:bCs/>
          <w:color w:val="000000" w:themeColor="text1"/>
          <w:sz w:val="24"/>
        </w:rPr>
        <w:t xml:space="preserve"> </w:t>
      </w:r>
      <w:proofErr w:type="spellStart"/>
      <w:r w:rsidR="00313028" w:rsidRPr="00B32F61">
        <w:rPr>
          <w:rFonts w:ascii="Nirmala UI" w:hAnsi="Nirmala UI" w:cs="Nirmala UI"/>
          <w:bCs/>
          <w:color w:val="000000" w:themeColor="text1"/>
          <w:sz w:val="24"/>
        </w:rPr>
        <w:t>ಮತ್ತು</w:t>
      </w:r>
      <w:proofErr w:type="spellEnd"/>
      <w:r w:rsidR="00313028" w:rsidRPr="00B32F61">
        <w:rPr>
          <w:rFonts w:ascii="Nirmala UI" w:hAnsi="Nirmala UI" w:cs="Nirmala UI"/>
          <w:bCs/>
          <w:color w:val="000000" w:themeColor="text1"/>
          <w:sz w:val="24"/>
        </w:rPr>
        <w:t xml:space="preserve"> </w:t>
      </w:r>
      <w:proofErr w:type="spellStart"/>
      <w:r w:rsidR="00313028" w:rsidRPr="00B32F61">
        <w:rPr>
          <w:rFonts w:ascii="Nirmala UI" w:hAnsi="Nirmala UI" w:cs="Nirmala UI"/>
          <w:bCs/>
          <w:color w:val="000000" w:themeColor="text1"/>
          <w:sz w:val="24"/>
        </w:rPr>
        <w:t>ಸಂಸ್ಥೆವಾರು</w:t>
      </w:r>
      <w:proofErr w:type="spellEnd"/>
      <w:r w:rsidR="00313028" w:rsidRPr="00B32F61">
        <w:rPr>
          <w:rFonts w:ascii="Nirmala UI" w:hAnsi="Nirmala UI" w:cs="Nirmala UI"/>
          <w:bCs/>
          <w:color w:val="000000" w:themeColor="text1"/>
          <w:sz w:val="24"/>
        </w:rPr>
        <w:t xml:space="preserve"> </w:t>
      </w:r>
      <w:proofErr w:type="spellStart"/>
      <w:r w:rsidR="00313028" w:rsidRPr="00B32F61">
        <w:rPr>
          <w:rFonts w:ascii="Nirmala UI" w:hAnsi="Nirmala UI" w:cs="Nirmala UI"/>
          <w:bCs/>
          <w:color w:val="000000" w:themeColor="text1"/>
          <w:sz w:val="24"/>
        </w:rPr>
        <w:t>ಸರಬರಾಜು</w:t>
      </w:r>
      <w:proofErr w:type="spellEnd"/>
      <w:r w:rsidR="00313028" w:rsidRPr="00B32F61">
        <w:rPr>
          <w:rFonts w:ascii="Nirmala UI" w:hAnsi="Nirmala UI" w:cs="Nirmala UI"/>
          <w:bCs/>
          <w:color w:val="000000" w:themeColor="text1"/>
          <w:sz w:val="24"/>
        </w:rPr>
        <w:t xml:space="preserve"> </w:t>
      </w:r>
      <w:proofErr w:type="spellStart"/>
      <w:r w:rsidR="00313028" w:rsidRPr="00B32F61">
        <w:rPr>
          <w:rFonts w:ascii="Nirmala UI" w:hAnsi="Nirmala UI" w:cs="Nirmala UI"/>
          <w:bCs/>
          <w:color w:val="000000" w:themeColor="text1"/>
          <w:sz w:val="24"/>
        </w:rPr>
        <w:t>ಮಾಡುವ</w:t>
      </w:r>
      <w:proofErr w:type="spellEnd"/>
      <w:r w:rsidR="00313028" w:rsidRPr="00B32F61">
        <w:rPr>
          <w:rFonts w:ascii="Nirmala UI" w:hAnsi="Nirmala UI" w:cs="Nirmala UI"/>
          <w:bCs/>
          <w:color w:val="000000" w:themeColor="text1"/>
          <w:sz w:val="24"/>
        </w:rPr>
        <w:t xml:space="preserve"> </w:t>
      </w:r>
      <w:proofErr w:type="spellStart"/>
      <w:r w:rsidR="00313028" w:rsidRPr="00B32F61">
        <w:rPr>
          <w:rFonts w:ascii="Nirmala UI" w:hAnsi="Nirmala UI" w:cs="Nirmala UI"/>
          <w:bCs/>
          <w:color w:val="000000" w:themeColor="text1"/>
          <w:sz w:val="24"/>
        </w:rPr>
        <w:t>ಸಿದ್ದತೆ</w:t>
      </w:r>
      <w:proofErr w:type="spellEnd"/>
      <w:r w:rsidR="00313028" w:rsidRPr="00B32F61">
        <w:rPr>
          <w:rFonts w:ascii="Nirmala UI" w:hAnsi="Nirmala UI" w:cs="Nirmala UI"/>
          <w:bCs/>
          <w:color w:val="000000" w:themeColor="text1"/>
          <w:sz w:val="24"/>
        </w:rPr>
        <w:t xml:space="preserve"> </w:t>
      </w:r>
      <w:proofErr w:type="spellStart"/>
      <w:r w:rsidR="00313028" w:rsidRPr="00B32F61">
        <w:rPr>
          <w:rFonts w:ascii="Nirmala UI" w:hAnsi="Nirmala UI" w:cs="Nirmala UI"/>
          <w:bCs/>
          <w:color w:val="000000" w:themeColor="text1"/>
          <w:sz w:val="24"/>
        </w:rPr>
        <w:t>ಮಾಡಲಾಗಿದೆ</w:t>
      </w:r>
      <w:proofErr w:type="spellEnd"/>
      <w:r w:rsidR="00313028" w:rsidRPr="00B32F61">
        <w:rPr>
          <w:rFonts w:ascii="Nirmala UI" w:hAnsi="Nirmala UI" w:cs="Nirmala UI"/>
          <w:bCs/>
          <w:color w:val="000000" w:themeColor="text1"/>
          <w:sz w:val="24"/>
        </w:rPr>
        <w:t xml:space="preserve">. </w:t>
      </w:r>
      <w:r w:rsidR="00F75629" w:rsidRPr="00B32F61">
        <w:rPr>
          <w:rFonts w:ascii="Nirmala UI" w:hAnsi="Nirmala UI" w:cs="Nirmala UI"/>
          <w:color w:val="000000" w:themeColor="text1"/>
          <w:sz w:val="24"/>
          <w:szCs w:val="24"/>
        </w:rPr>
        <w:t>1</w:t>
      </w:r>
      <w:r w:rsidR="00E56E39" w:rsidRPr="00B32F61">
        <w:rPr>
          <w:rFonts w:ascii="Nirmala UI" w:hAnsi="Nirmala UI" w:cs="Nirmala UI"/>
          <w:color w:val="000000" w:themeColor="text1"/>
          <w:sz w:val="24"/>
          <w:szCs w:val="24"/>
        </w:rPr>
        <w:t>5</w:t>
      </w:r>
      <w:r w:rsidR="00F75629" w:rsidRPr="00B32F61">
        <w:rPr>
          <w:rFonts w:ascii="Nirmala UI" w:hAnsi="Nirmala UI" w:cs="Nirmala UI"/>
          <w:color w:val="000000" w:themeColor="text1"/>
          <w:sz w:val="24"/>
          <w:szCs w:val="24"/>
        </w:rPr>
        <w:t>.</w:t>
      </w:r>
      <w:r w:rsidR="00B32F61" w:rsidRPr="00B32F61">
        <w:rPr>
          <w:rFonts w:ascii="Nirmala UI" w:hAnsi="Nirmala UI" w:cs="Nirmala UI"/>
          <w:color w:val="000000" w:themeColor="text1"/>
          <w:sz w:val="24"/>
          <w:szCs w:val="24"/>
        </w:rPr>
        <w:t>85</w:t>
      </w:r>
      <w:r w:rsidR="00313028" w:rsidRPr="00B32F61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313028" w:rsidRPr="00B32F61">
        <w:rPr>
          <w:rFonts w:ascii="Nirmala UI" w:hAnsi="Nirmala UI" w:cs="Nirmala UI"/>
          <w:color w:val="000000" w:themeColor="text1"/>
          <w:sz w:val="24"/>
          <w:szCs w:val="24"/>
        </w:rPr>
        <w:t>ಲಕ್ಷ</w:t>
      </w:r>
      <w:proofErr w:type="spellEnd"/>
      <w:r w:rsidR="00313028" w:rsidRPr="00B32F61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313028" w:rsidRPr="00B32F61">
        <w:rPr>
          <w:rFonts w:ascii="Nirmala UI" w:hAnsi="Nirmala UI" w:cs="Nirmala UI"/>
          <w:color w:val="000000" w:themeColor="text1"/>
          <w:sz w:val="24"/>
          <w:szCs w:val="24"/>
        </w:rPr>
        <w:t>ಮೆಟ್ರಿಕ್</w:t>
      </w:r>
      <w:proofErr w:type="spellEnd"/>
      <w:r w:rsidR="00313028" w:rsidRPr="00B32F61">
        <w:rPr>
          <w:rFonts w:ascii="Nirmala UI" w:hAnsi="Nirmala UI" w:cs="Nirmala UI"/>
          <w:color w:val="000000" w:themeColor="text1"/>
          <w:sz w:val="24"/>
          <w:szCs w:val="24"/>
        </w:rPr>
        <w:t xml:space="preserve">‌ </w:t>
      </w:r>
      <w:proofErr w:type="spellStart"/>
      <w:r w:rsidR="00313028" w:rsidRPr="00B32F61">
        <w:rPr>
          <w:rFonts w:ascii="Nirmala UI" w:hAnsi="Nirmala UI" w:cs="Nirmala UI"/>
          <w:color w:val="000000" w:themeColor="text1"/>
          <w:sz w:val="24"/>
          <w:szCs w:val="24"/>
        </w:rPr>
        <w:t>ಟನ್</w:t>
      </w:r>
      <w:proofErr w:type="spellEnd"/>
      <w:r w:rsidR="00313028" w:rsidRPr="00B32F61">
        <w:rPr>
          <w:rFonts w:ascii="Nirmala UI" w:hAnsi="Nirmala UI" w:cs="Nirmala UI"/>
          <w:color w:val="000000" w:themeColor="text1"/>
          <w:sz w:val="24"/>
          <w:szCs w:val="24"/>
        </w:rPr>
        <w:t xml:space="preserve">‌ </w:t>
      </w:r>
      <w:proofErr w:type="spellStart"/>
      <w:r w:rsidR="00313028" w:rsidRPr="00B32F61">
        <w:rPr>
          <w:rFonts w:ascii="Nirmala UI" w:hAnsi="Nirmala UI" w:cs="Nirmala UI"/>
          <w:color w:val="000000" w:themeColor="text1"/>
          <w:sz w:val="24"/>
          <w:szCs w:val="24"/>
        </w:rPr>
        <w:t>ರಸಗೊಬ್ಬರ</w:t>
      </w:r>
      <w:proofErr w:type="spellEnd"/>
      <w:r w:rsidR="00313028" w:rsidRPr="00B32F61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313028" w:rsidRPr="00B32F61">
        <w:rPr>
          <w:rFonts w:ascii="Nirmala UI" w:hAnsi="Nirmala UI" w:cs="Nirmala UI"/>
          <w:color w:val="000000" w:themeColor="text1"/>
          <w:sz w:val="24"/>
          <w:szCs w:val="24"/>
        </w:rPr>
        <w:t>ಸರಬರಾಜಾಗಿದ್ದು</w:t>
      </w:r>
      <w:proofErr w:type="spellEnd"/>
      <w:r w:rsidR="00313028" w:rsidRPr="00B32F61">
        <w:rPr>
          <w:rFonts w:ascii="Nirmala UI" w:hAnsi="Nirmala UI" w:cs="Nirmala UI"/>
          <w:color w:val="000000" w:themeColor="text1"/>
          <w:sz w:val="24"/>
          <w:szCs w:val="24"/>
        </w:rPr>
        <w:t>(</w:t>
      </w:r>
      <w:proofErr w:type="spellStart"/>
      <w:r w:rsidR="00313028" w:rsidRPr="00B32F61">
        <w:rPr>
          <w:rFonts w:ascii="Nirmala UI" w:hAnsi="Nirmala UI" w:cs="Nirmala UI"/>
          <w:color w:val="000000" w:themeColor="text1"/>
          <w:sz w:val="24"/>
          <w:szCs w:val="24"/>
        </w:rPr>
        <w:t>ಆರಂಭಿಕ</w:t>
      </w:r>
      <w:proofErr w:type="spellEnd"/>
      <w:r w:rsidR="00313028" w:rsidRPr="00B32F61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313028" w:rsidRPr="00B32F61">
        <w:rPr>
          <w:rFonts w:ascii="Nirmala UI" w:hAnsi="Nirmala UI" w:cs="Nirmala UI"/>
          <w:color w:val="000000" w:themeColor="text1"/>
          <w:sz w:val="24"/>
          <w:szCs w:val="24"/>
        </w:rPr>
        <w:t>ಶಿಲ್ಕು</w:t>
      </w:r>
      <w:proofErr w:type="spellEnd"/>
      <w:r w:rsidR="00313028" w:rsidRPr="00B32F61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313028" w:rsidRPr="00B32F61">
        <w:rPr>
          <w:rFonts w:ascii="Nirmala UI" w:hAnsi="Nirmala UI" w:cs="Nirmala UI"/>
          <w:color w:val="000000" w:themeColor="text1"/>
          <w:sz w:val="24"/>
          <w:szCs w:val="24"/>
        </w:rPr>
        <w:t>ಒಳಗೊಂಡಂತೆ</w:t>
      </w:r>
      <w:proofErr w:type="spellEnd"/>
      <w:r w:rsidR="00313028" w:rsidRPr="00B32F61">
        <w:rPr>
          <w:rFonts w:ascii="Nirmala UI" w:hAnsi="Nirmala UI" w:cs="Nirmala UI"/>
          <w:color w:val="000000" w:themeColor="text1"/>
          <w:sz w:val="24"/>
          <w:szCs w:val="24"/>
        </w:rPr>
        <w:t xml:space="preserve">), </w:t>
      </w:r>
      <w:r w:rsidR="00B32F61" w:rsidRPr="00B32F61">
        <w:rPr>
          <w:rFonts w:ascii="Nirmala UI" w:hAnsi="Nirmala UI" w:cs="Nirmala UI"/>
          <w:color w:val="000000" w:themeColor="text1"/>
          <w:sz w:val="24"/>
          <w:szCs w:val="24"/>
        </w:rPr>
        <w:t>5.76</w:t>
      </w:r>
      <w:r w:rsidR="00313028" w:rsidRPr="00B32F61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313028" w:rsidRPr="00B32F61">
        <w:rPr>
          <w:rFonts w:ascii="Nirmala UI" w:hAnsi="Nirmala UI" w:cs="Nirmala UI"/>
          <w:color w:val="000000" w:themeColor="text1"/>
          <w:sz w:val="24"/>
          <w:szCs w:val="24"/>
        </w:rPr>
        <w:t>ಲಕ್ಷ</w:t>
      </w:r>
      <w:proofErr w:type="spellEnd"/>
      <w:r w:rsidR="00313028" w:rsidRPr="00B32F61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313028" w:rsidRPr="00B32F61">
        <w:rPr>
          <w:rFonts w:ascii="Nirmala UI" w:hAnsi="Nirmala UI" w:cs="Nirmala UI"/>
          <w:color w:val="000000" w:themeColor="text1"/>
          <w:sz w:val="24"/>
          <w:szCs w:val="24"/>
        </w:rPr>
        <w:t>ಮೆಟ್ರಿಕ್</w:t>
      </w:r>
      <w:proofErr w:type="spellEnd"/>
      <w:r w:rsidR="00313028" w:rsidRPr="00B32F61">
        <w:rPr>
          <w:rFonts w:ascii="Nirmala UI" w:hAnsi="Nirmala UI" w:cs="Nirmala UI"/>
          <w:color w:val="000000" w:themeColor="text1"/>
          <w:sz w:val="24"/>
          <w:szCs w:val="24"/>
        </w:rPr>
        <w:t xml:space="preserve">‌ </w:t>
      </w:r>
      <w:proofErr w:type="spellStart"/>
      <w:r w:rsidR="00313028" w:rsidRPr="00B32F61">
        <w:rPr>
          <w:rFonts w:ascii="Nirmala UI" w:hAnsi="Nirmala UI" w:cs="Nirmala UI"/>
          <w:color w:val="000000" w:themeColor="text1"/>
          <w:sz w:val="24"/>
          <w:szCs w:val="24"/>
        </w:rPr>
        <w:t>ಟನ್</w:t>
      </w:r>
      <w:proofErr w:type="spellEnd"/>
      <w:r w:rsidR="00313028" w:rsidRPr="00B32F61">
        <w:rPr>
          <w:rFonts w:ascii="Nirmala UI" w:hAnsi="Nirmala UI" w:cs="Nirmala UI"/>
          <w:color w:val="000000" w:themeColor="text1"/>
          <w:sz w:val="24"/>
          <w:szCs w:val="24"/>
        </w:rPr>
        <w:t>‌ (</w:t>
      </w:r>
      <w:r w:rsidR="00B32F61" w:rsidRPr="00B32F61">
        <w:rPr>
          <w:rFonts w:ascii="Nirmala UI" w:hAnsi="Nirmala UI" w:cs="Nirmala UI"/>
          <w:color w:val="000000" w:themeColor="text1"/>
          <w:sz w:val="24"/>
          <w:szCs w:val="24"/>
        </w:rPr>
        <w:t>30</w:t>
      </w:r>
      <w:r w:rsidR="00313028" w:rsidRPr="00B32F61">
        <w:rPr>
          <w:rFonts w:ascii="Nirmala UI" w:hAnsi="Nirmala UI" w:cs="Nirmala UI"/>
          <w:color w:val="000000" w:themeColor="text1"/>
          <w:sz w:val="24"/>
          <w:szCs w:val="24"/>
        </w:rPr>
        <w:t xml:space="preserve">.12.2023 </w:t>
      </w:r>
      <w:proofErr w:type="spellStart"/>
      <w:r w:rsidR="00313028" w:rsidRPr="00B32F61">
        <w:rPr>
          <w:rFonts w:ascii="Nirmala UI" w:hAnsi="Nirmala UI" w:cs="Nirmala UI"/>
          <w:color w:val="000000" w:themeColor="text1"/>
          <w:sz w:val="24"/>
          <w:szCs w:val="24"/>
        </w:rPr>
        <w:t>ರವರೆಗೆ</w:t>
      </w:r>
      <w:proofErr w:type="spellEnd"/>
      <w:r w:rsidR="00313028" w:rsidRPr="00B32F61">
        <w:rPr>
          <w:rFonts w:ascii="Nirmala UI" w:hAnsi="Nirmala UI" w:cs="Nirmala UI"/>
          <w:color w:val="000000" w:themeColor="text1"/>
          <w:sz w:val="24"/>
          <w:szCs w:val="24"/>
        </w:rPr>
        <w:t xml:space="preserve">) </w:t>
      </w:r>
      <w:proofErr w:type="spellStart"/>
      <w:r w:rsidR="00313028" w:rsidRPr="00B32F61">
        <w:rPr>
          <w:rFonts w:ascii="Nirmala UI" w:hAnsi="Nirmala UI" w:cs="Nirmala UI"/>
          <w:color w:val="000000" w:themeColor="text1"/>
          <w:sz w:val="24"/>
          <w:szCs w:val="24"/>
        </w:rPr>
        <w:t>ಮಾರಾಟವಾಗಿದ್ದು</w:t>
      </w:r>
      <w:proofErr w:type="spellEnd"/>
      <w:r w:rsidR="00313028" w:rsidRPr="00B32F61">
        <w:rPr>
          <w:rFonts w:ascii="Nirmala UI" w:hAnsi="Nirmala UI" w:cs="Nirmala UI"/>
          <w:color w:val="000000" w:themeColor="text1"/>
          <w:sz w:val="24"/>
          <w:szCs w:val="24"/>
        </w:rPr>
        <w:t xml:space="preserve">, </w:t>
      </w:r>
      <w:r w:rsidR="00B32F61" w:rsidRPr="00B32F61">
        <w:rPr>
          <w:rFonts w:ascii="Nirmala UI" w:hAnsi="Nirmala UI" w:cs="Nirmala UI"/>
          <w:color w:val="000000" w:themeColor="text1"/>
          <w:sz w:val="24"/>
          <w:szCs w:val="24"/>
        </w:rPr>
        <w:t>10.0</w:t>
      </w:r>
      <w:r w:rsidR="00B32F61">
        <w:rPr>
          <w:rFonts w:ascii="Nirmala UI" w:hAnsi="Nirmala UI" w:cs="Nirmala UI"/>
          <w:color w:val="000000" w:themeColor="text1"/>
          <w:sz w:val="24"/>
          <w:szCs w:val="24"/>
        </w:rPr>
        <w:t>9</w:t>
      </w:r>
      <w:r w:rsidR="00313028" w:rsidRPr="00B32F61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313028" w:rsidRPr="00B32F61">
        <w:rPr>
          <w:rFonts w:ascii="Nirmala UI" w:hAnsi="Nirmala UI" w:cs="Nirmala UI"/>
          <w:color w:val="000000" w:themeColor="text1"/>
          <w:sz w:val="24"/>
          <w:szCs w:val="24"/>
        </w:rPr>
        <w:t>ಲಕ್ಷ</w:t>
      </w:r>
      <w:proofErr w:type="spellEnd"/>
      <w:r w:rsidR="00313028" w:rsidRPr="00B32F61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313028" w:rsidRPr="00B32F61">
        <w:rPr>
          <w:rFonts w:ascii="Nirmala UI" w:hAnsi="Nirmala UI" w:cs="Nirmala UI"/>
          <w:color w:val="000000" w:themeColor="text1"/>
          <w:sz w:val="24"/>
          <w:szCs w:val="24"/>
        </w:rPr>
        <w:t>ಮೆಟ್ರಿಕ್</w:t>
      </w:r>
      <w:proofErr w:type="spellEnd"/>
      <w:r w:rsidR="00313028" w:rsidRPr="00B32F61">
        <w:rPr>
          <w:rFonts w:ascii="Nirmala UI" w:hAnsi="Nirmala UI" w:cs="Nirmala UI"/>
          <w:color w:val="000000" w:themeColor="text1"/>
          <w:sz w:val="24"/>
          <w:szCs w:val="24"/>
        </w:rPr>
        <w:t xml:space="preserve">‌ </w:t>
      </w:r>
      <w:proofErr w:type="spellStart"/>
      <w:r w:rsidR="00313028" w:rsidRPr="00B32F61">
        <w:rPr>
          <w:rFonts w:ascii="Nirmala UI" w:hAnsi="Nirmala UI" w:cs="Nirmala UI"/>
          <w:color w:val="000000" w:themeColor="text1"/>
          <w:sz w:val="24"/>
          <w:szCs w:val="24"/>
        </w:rPr>
        <w:t>ಟನ್</w:t>
      </w:r>
      <w:proofErr w:type="spellEnd"/>
      <w:r w:rsidR="00313028" w:rsidRPr="00B32F61">
        <w:rPr>
          <w:rFonts w:ascii="Nirmala UI" w:hAnsi="Nirmala UI" w:cs="Nirmala UI"/>
          <w:color w:val="000000" w:themeColor="text1"/>
          <w:sz w:val="24"/>
          <w:szCs w:val="24"/>
        </w:rPr>
        <w:t xml:space="preserve">‌ </w:t>
      </w:r>
      <w:proofErr w:type="spellStart"/>
      <w:r w:rsidR="00313028" w:rsidRPr="00B32F61">
        <w:rPr>
          <w:rFonts w:ascii="Nirmala UI" w:hAnsi="Nirmala UI" w:cs="Nirmala UI"/>
          <w:color w:val="000000" w:themeColor="text1"/>
          <w:sz w:val="24"/>
          <w:szCs w:val="24"/>
        </w:rPr>
        <w:t>ದಾಸ್ತಾನು</w:t>
      </w:r>
      <w:proofErr w:type="spellEnd"/>
      <w:r w:rsidR="00313028" w:rsidRPr="00B32F61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313028" w:rsidRPr="00B32F61">
        <w:rPr>
          <w:rFonts w:ascii="Nirmala UI" w:hAnsi="Nirmala UI" w:cs="Nirmala UI"/>
          <w:color w:val="000000" w:themeColor="text1"/>
          <w:sz w:val="24"/>
          <w:szCs w:val="24"/>
        </w:rPr>
        <w:t>ಲಭ್ಯವಿರುತ್ತದೆ</w:t>
      </w:r>
      <w:proofErr w:type="spellEnd"/>
      <w:r w:rsidR="00313028" w:rsidRPr="00B32F61">
        <w:rPr>
          <w:rFonts w:ascii="Nirmala UI" w:hAnsi="Nirmala UI" w:cs="Nirmala UI"/>
          <w:color w:val="000000" w:themeColor="text1"/>
          <w:sz w:val="24"/>
          <w:szCs w:val="24"/>
        </w:rPr>
        <w:t>.</w:t>
      </w:r>
    </w:p>
    <w:p w:rsidR="00313028" w:rsidRPr="000A2DD1" w:rsidRDefault="00313028" w:rsidP="00313028">
      <w:pPr>
        <w:spacing w:after="0"/>
        <w:jc w:val="both"/>
        <w:rPr>
          <w:rFonts w:ascii="Nirmala UI" w:hAnsi="Nirmala UI" w:cs="Nirmala UI"/>
          <w:bCs/>
          <w:color w:val="FF0000"/>
          <w:sz w:val="24"/>
        </w:rPr>
      </w:pPr>
    </w:p>
    <w:p w:rsidR="00313028" w:rsidRPr="000A2DD1" w:rsidRDefault="00313028" w:rsidP="00313028">
      <w:pPr>
        <w:rPr>
          <w:color w:val="FF0000"/>
        </w:rPr>
      </w:pPr>
    </w:p>
    <w:p w:rsidR="00062D55" w:rsidRPr="00B42566" w:rsidRDefault="00062D55" w:rsidP="00313028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</w:p>
    <w:p w:rsidR="00062D55" w:rsidRPr="001355D6" w:rsidRDefault="00062D55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35367" w:rsidRDefault="00535367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35367" w:rsidRDefault="00535367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49B1" w:rsidRPr="001355D6" w:rsidRDefault="008B49B1" w:rsidP="008B49B1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1355D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en-US" w:bidi="ar-SA"/>
        </w:rPr>
        <w:lastRenderedPageBreak/>
        <w:t xml:space="preserve">ANNEXURE </w:t>
      </w:r>
      <w:r w:rsidRPr="001355D6"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  <w:t>-1</w:t>
      </w:r>
    </w:p>
    <w:p w:rsidR="003F47CB" w:rsidRPr="001355D6" w:rsidRDefault="00B32F61" w:rsidP="00660102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B32F61">
        <w:rPr>
          <w:noProof/>
          <w:szCs w:val="24"/>
          <w:lang w:val="en-US" w:eastAsia="en-US" w:bidi="ar-SA"/>
        </w:rPr>
        <w:drawing>
          <wp:inline distT="0" distB="0" distL="0" distR="0">
            <wp:extent cx="5941568" cy="8357616"/>
            <wp:effectExtent l="19050" t="0" r="2032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60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303" w:rsidRDefault="008B49B1" w:rsidP="00846A1F">
      <w:pPr>
        <w:spacing w:after="0" w:line="240" w:lineRule="auto"/>
        <w:jc w:val="center"/>
        <w:rPr>
          <w:szCs w:val="24"/>
        </w:rPr>
      </w:pPr>
      <w:r w:rsidRPr="001355D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en-US" w:bidi="ar-SA"/>
        </w:rPr>
        <w:lastRenderedPageBreak/>
        <w:t xml:space="preserve">ANNEXURE </w:t>
      </w:r>
      <w:r w:rsidRPr="001355D6"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  <w:t>-2</w:t>
      </w:r>
    </w:p>
    <w:p w:rsidR="00A52E7F" w:rsidRPr="001355D6" w:rsidRDefault="008E7D79" w:rsidP="00846A1F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8E7D79">
        <w:drawing>
          <wp:inline distT="0" distB="0" distL="0" distR="0">
            <wp:extent cx="5862320" cy="8385048"/>
            <wp:effectExtent l="19050" t="0" r="508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62320" cy="8385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9B1" w:rsidRDefault="008B49B1" w:rsidP="00E44753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1355D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en-US" w:bidi="ar-SA"/>
        </w:rPr>
        <w:lastRenderedPageBreak/>
        <w:t xml:space="preserve">ANNEXURE </w:t>
      </w:r>
      <w:r w:rsidRPr="001355D6"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  <w:t>-3</w:t>
      </w:r>
    </w:p>
    <w:p w:rsidR="00E44753" w:rsidRPr="001355D6" w:rsidRDefault="008E7D79" w:rsidP="00DE5486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8E7D79">
        <w:drawing>
          <wp:inline distT="0" distB="0" distL="0" distR="0">
            <wp:extent cx="5942838" cy="8138160"/>
            <wp:effectExtent l="19050" t="0" r="762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39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4753" w:rsidRPr="001355D6" w:rsidSect="005C5EF9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udi 01 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8B49B1"/>
    <w:rsid w:val="00004B9F"/>
    <w:rsid w:val="000075C4"/>
    <w:rsid w:val="00017E17"/>
    <w:rsid w:val="00040EB1"/>
    <w:rsid w:val="00052363"/>
    <w:rsid w:val="00062D55"/>
    <w:rsid w:val="00066327"/>
    <w:rsid w:val="00075E92"/>
    <w:rsid w:val="0007660D"/>
    <w:rsid w:val="00094E19"/>
    <w:rsid w:val="000967CD"/>
    <w:rsid w:val="000A2DD1"/>
    <w:rsid w:val="000A6057"/>
    <w:rsid w:val="000B2F29"/>
    <w:rsid w:val="000B378F"/>
    <w:rsid w:val="000C464C"/>
    <w:rsid w:val="000D615A"/>
    <w:rsid w:val="000D7DCE"/>
    <w:rsid w:val="000E5C38"/>
    <w:rsid w:val="000E6E96"/>
    <w:rsid w:val="000F3373"/>
    <w:rsid w:val="001007F2"/>
    <w:rsid w:val="00101B3E"/>
    <w:rsid w:val="001044AB"/>
    <w:rsid w:val="001056F5"/>
    <w:rsid w:val="00113686"/>
    <w:rsid w:val="00123C71"/>
    <w:rsid w:val="001276F4"/>
    <w:rsid w:val="001277D4"/>
    <w:rsid w:val="0013312A"/>
    <w:rsid w:val="001355D6"/>
    <w:rsid w:val="0017071C"/>
    <w:rsid w:val="00193E64"/>
    <w:rsid w:val="001A143B"/>
    <w:rsid w:val="001A3F4F"/>
    <w:rsid w:val="001A4EF9"/>
    <w:rsid w:val="001B4092"/>
    <w:rsid w:val="001B4C08"/>
    <w:rsid w:val="001B685D"/>
    <w:rsid w:val="001D2656"/>
    <w:rsid w:val="001E5F8F"/>
    <w:rsid w:val="001F13FA"/>
    <w:rsid w:val="001F51DB"/>
    <w:rsid w:val="001F6616"/>
    <w:rsid w:val="00200A4F"/>
    <w:rsid w:val="002222FC"/>
    <w:rsid w:val="00222C42"/>
    <w:rsid w:val="00244A83"/>
    <w:rsid w:val="00251643"/>
    <w:rsid w:val="00252D86"/>
    <w:rsid w:val="002569F6"/>
    <w:rsid w:val="00271F00"/>
    <w:rsid w:val="00272B1A"/>
    <w:rsid w:val="002C225D"/>
    <w:rsid w:val="002C230E"/>
    <w:rsid w:val="002D0389"/>
    <w:rsid w:val="002D77AA"/>
    <w:rsid w:val="002E1ABE"/>
    <w:rsid w:val="002E6C08"/>
    <w:rsid w:val="002F220F"/>
    <w:rsid w:val="0030327C"/>
    <w:rsid w:val="00305939"/>
    <w:rsid w:val="00307365"/>
    <w:rsid w:val="00313028"/>
    <w:rsid w:val="00317436"/>
    <w:rsid w:val="003306D1"/>
    <w:rsid w:val="003312B4"/>
    <w:rsid w:val="00345783"/>
    <w:rsid w:val="00360A60"/>
    <w:rsid w:val="00373379"/>
    <w:rsid w:val="003818BA"/>
    <w:rsid w:val="003823E3"/>
    <w:rsid w:val="00382AB6"/>
    <w:rsid w:val="00390CA7"/>
    <w:rsid w:val="00390DE0"/>
    <w:rsid w:val="003B6595"/>
    <w:rsid w:val="003C01CE"/>
    <w:rsid w:val="003C129E"/>
    <w:rsid w:val="003E19D4"/>
    <w:rsid w:val="003E233A"/>
    <w:rsid w:val="003E3D64"/>
    <w:rsid w:val="003F47CB"/>
    <w:rsid w:val="003F54D9"/>
    <w:rsid w:val="00400BAE"/>
    <w:rsid w:val="004064D6"/>
    <w:rsid w:val="004127EB"/>
    <w:rsid w:val="0041319E"/>
    <w:rsid w:val="00414F23"/>
    <w:rsid w:val="00425D55"/>
    <w:rsid w:val="00431932"/>
    <w:rsid w:val="00433C72"/>
    <w:rsid w:val="00440CE9"/>
    <w:rsid w:val="00444070"/>
    <w:rsid w:val="00444A38"/>
    <w:rsid w:val="00453A8B"/>
    <w:rsid w:val="00455BB8"/>
    <w:rsid w:val="0045783E"/>
    <w:rsid w:val="00464DF3"/>
    <w:rsid w:val="00467F25"/>
    <w:rsid w:val="00477449"/>
    <w:rsid w:val="004A5E0C"/>
    <w:rsid w:val="004B1FF9"/>
    <w:rsid w:val="004C0950"/>
    <w:rsid w:val="004C3E22"/>
    <w:rsid w:val="004D4794"/>
    <w:rsid w:val="004D5144"/>
    <w:rsid w:val="004D7214"/>
    <w:rsid w:val="004E2A8A"/>
    <w:rsid w:val="004F3A84"/>
    <w:rsid w:val="004F7325"/>
    <w:rsid w:val="00502793"/>
    <w:rsid w:val="005074A2"/>
    <w:rsid w:val="00513129"/>
    <w:rsid w:val="00521827"/>
    <w:rsid w:val="00531B2A"/>
    <w:rsid w:val="00535367"/>
    <w:rsid w:val="00541344"/>
    <w:rsid w:val="00542649"/>
    <w:rsid w:val="00542916"/>
    <w:rsid w:val="00553D54"/>
    <w:rsid w:val="005632CD"/>
    <w:rsid w:val="00570B75"/>
    <w:rsid w:val="00576B9C"/>
    <w:rsid w:val="00576D14"/>
    <w:rsid w:val="00582AD2"/>
    <w:rsid w:val="0059769F"/>
    <w:rsid w:val="005A16B8"/>
    <w:rsid w:val="005B1898"/>
    <w:rsid w:val="005B3527"/>
    <w:rsid w:val="005B4288"/>
    <w:rsid w:val="005B52AB"/>
    <w:rsid w:val="005C38FC"/>
    <w:rsid w:val="005C6B3A"/>
    <w:rsid w:val="005E23E8"/>
    <w:rsid w:val="005F1510"/>
    <w:rsid w:val="005F77B0"/>
    <w:rsid w:val="00602768"/>
    <w:rsid w:val="0060398F"/>
    <w:rsid w:val="00611A48"/>
    <w:rsid w:val="00617F62"/>
    <w:rsid w:val="00623C8A"/>
    <w:rsid w:val="0062514E"/>
    <w:rsid w:val="00630C48"/>
    <w:rsid w:val="0063321D"/>
    <w:rsid w:val="00643388"/>
    <w:rsid w:val="00643805"/>
    <w:rsid w:val="00643C8A"/>
    <w:rsid w:val="00660102"/>
    <w:rsid w:val="00672351"/>
    <w:rsid w:val="00676F3E"/>
    <w:rsid w:val="00683C3F"/>
    <w:rsid w:val="0068452F"/>
    <w:rsid w:val="00684C75"/>
    <w:rsid w:val="006A227C"/>
    <w:rsid w:val="006A414D"/>
    <w:rsid w:val="006B3275"/>
    <w:rsid w:val="006C2C64"/>
    <w:rsid w:val="006C3513"/>
    <w:rsid w:val="006D5FB7"/>
    <w:rsid w:val="006D6388"/>
    <w:rsid w:val="006E09BC"/>
    <w:rsid w:val="006F4D7A"/>
    <w:rsid w:val="007004A6"/>
    <w:rsid w:val="007012C4"/>
    <w:rsid w:val="007057A2"/>
    <w:rsid w:val="007120E9"/>
    <w:rsid w:val="00713CD2"/>
    <w:rsid w:val="007221D5"/>
    <w:rsid w:val="00724EB2"/>
    <w:rsid w:val="00731015"/>
    <w:rsid w:val="00732EAF"/>
    <w:rsid w:val="00741D9E"/>
    <w:rsid w:val="007441EE"/>
    <w:rsid w:val="0074745F"/>
    <w:rsid w:val="0075123A"/>
    <w:rsid w:val="0075161A"/>
    <w:rsid w:val="00752201"/>
    <w:rsid w:val="007571FE"/>
    <w:rsid w:val="00763EDD"/>
    <w:rsid w:val="00766428"/>
    <w:rsid w:val="007665FE"/>
    <w:rsid w:val="00797D66"/>
    <w:rsid w:val="007B067C"/>
    <w:rsid w:val="007B123A"/>
    <w:rsid w:val="007B7F56"/>
    <w:rsid w:val="007C5F99"/>
    <w:rsid w:val="007C6097"/>
    <w:rsid w:val="007D0216"/>
    <w:rsid w:val="007D1D54"/>
    <w:rsid w:val="007D2A2B"/>
    <w:rsid w:val="007E4A29"/>
    <w:rsid w:val="007F2CD3"/>
    <w:rsid w:val="007F7C80"/>
    <w:rsid w:val="00801C95"/>
    <w:rsid w:val="0080246E"/>
    <w:rsid w:val="00815991"/>
    <w:rsid w:val="00822DBF"/>
    <w:rsid w:val="00837BB7"/>
    <w:rsid w:val="00843A9C"/>
    <w:rsid w:val="00845052"/>
    <w:rsid w:val="00846A1F"/>
    <w:rsid w:val="00852442"/>
    <w:rsid w:val="008549FC"/>
    <w:rsid w:val="00854A61"/>
    <w:rsid w:val="008614F2"/>
    <w:rsid w:val="00867564"/>
    <w:rsid w:val="00876F97"/>
    <w:rsid w:val="0088721C"/>
    <w:rsid w:val="008953FB"/>
    <w:rsid w:val="008977D6"/>
    <w:rsid w:val="008A4D30"/>
    <w:rsid w:val="008B49B1"/>
    <w:rsid w:val="008B6274"/>
    <w:rsid w:val="008D4B65"/>
    <w:rsid w:val="008D7EAA"/>
    <w:rsid w:val="008E30AE"/>
    <w:rsid w:val="008E7D79"/>
    <w:rsid w:val="00903C1B"/>
    <w:rsid w:val="00910A4E"/>
    <w:rsid w:val="00912F5A"/>
    <w:rsid w:val="0092442E"/>
    <w:rsid w:val="00932492"/>
    <w:rsid w:val="0093518D"/>
    <w:rsid w:val="00940897"/>
    <w:rsid w:val="00951E06"/>
    <w:rsid w:val="009561BB"/>
    <w:rsid w:val="00956B69"/>
    <w:rsid w:val="00956EEB"/>
    <w:rsid w:val="00970760"/>
    <w:rsid w:val="00971C07"/>
    <w:rsid w:val="00977321"/>
    <w:rsid w:val="00977454"/>
    <w:rsid w:val="00987D7D"/>
    <w:rsid w:val="0099552E"/>
    <w:rsid w:val="00996DC9"/>
    <w:rsid w:val="009B2918"/>
    <w:rsid w:val="009C30C5"/>
    <w:rsid w:val="009C453A"/>
    <w:rsid w:val="009E0D83"/>
    <w:rsid w:val="009E3EB1"/>
    <w:rsid w:val="009E46BB"/>
    <w:rsid w:val="009F2134"/>
    <w:rsid w:val="009F231A"/>
    <w:rsid w:val="00A00F4A"/>
    <w:rsid w:val="00A0220D"/>
    <w:rsid w:val="00A17386"/>
    <w:rsid w:val="00A23DE4"/>
    <w:rsid w:val="00A24AC6"/>
    <w:rsid w:val="00A27611"/>
    <w:rsid w:val="00A429F9"/>
    <w:rsid w:val="00A516D4"/>
    <w:rsid w:val="00A52E7F"/>
    <w:rsid w:val="00A67303"/>
    <w:rsid w:val="00A855C0"/>
    <w:rsid w:val="00A937D3"/>
    <w:rsid w:val="00A96D1B"/>
    <w:rsid w:val="00A9746E"/>
    <w:rsid w:val="00AB5147"/>
    <w:rsid w:val="00AC1A95"/>
    <w:rsid w:val="00AC6652"/>
    <w:rsid w:val="00AD1B7F"/>
    <w:rsid w:val="00AD4887"/>
    <w:rsid w:val="00AD6C11"/>
    <w:rsid w:val="00AD6C5C"/>
    <w:rsid w:val="00AE4929"/>
    <w:rsid w:val="00AE710F"/>
    <w:rsid w:val="00AF1488"/>
    <w:rsid w:val="00AF2293"/>
    <w:rsid w:val="00B0361E"/>
    <w:rsid w:val="00B06658"/>
    <w:rsid w:val="00B149A6"/>
    <w:rsid w:val="00B21A26"/>
    <w:rsid w:val="00B24679"/>
    <w:rsid w:val="00B25C2E"/>
    <w:rsid w:val="00B27921"/>
    <w:rsid w:val="00B32F61"/>
    <w:rsid w:val="00B42566"/>
    <w:rsid w:val="00B53CED"/>
    <w:rsid w:val="00B617A5"/>
    <w:rsid w:val="00B737AD"/>
    <w:rsid w:val="00B85FE5"/>
    <w:rsid w:val="00B9018B"/>
    <w:rsid w:val="00B9465B"/>
    <w:rsid w:val="00BA3239"/>
    <w:rsid w:val="00BB163C"/>
    <w:rsid w:val="00BC471A"/>
    <w:rsid w:val="00BD7C27"/>
    <w:rsid w:val="00BD7C47"/>
    <w:rsid w:val="00BE0D4E"/>
    <w:rsid w:val="00BF0226"/>
    <w:rsid w:val="00BF2106"/>
    <w:rsid w:val="00C06523"/>
    <w:rsid w:val="00C10503"/>
    <w:rsid w:val="00C21D0E"/>
    <w:rsid w:val="00C362F8"/>
    <w:rsid w:val="00C54AE4"/>
    <w:rsid w:val="00C6461E"/>
    <w:rsid w:val="00C76B24"/>
    <w:rsid w:val="00C77987"/>
    <w:rsid w:val="00C84A1E"/>
    <w:rsid w:val="00C8575A"/>
    <w:rsid w:val="00C861AC"/>
    <w:rsid w:val="00C86A69"/>
    <w:rsid w:val="00CA377B"/>
    <w:rsid w:val="00CA429B"/>
    <w:rsid w:val="00CA776C"/>
    <w:rsid w:val="00CB3183"/>
    <w:rsid w:val="00CB3CF9"/>
    <w:rsid w:val="00CD6036"/>
    <w:rsid w:val="00CE094D"/>
    <w:rsid w:val="00CF6FD8"/>
    <w:rsid w:val="00D062E9"/>
    <w:rsid w:val="00D14D0C"/>
    <w:rsid w:val="00D17CFA"/>
    <w:rsid w:val="00D23DCD"/>
    <w:rsid w:val="00D2464B"/>
    <w:rsid w:val="00D2782E"/>
    <w:rsid w:val="00D42CDD"/>
    <w:rsid w:val="00D42F3F"/>
    <w:rsid w:val="00D4303B"/>
    <w:rsid w:val="00D44129"/>
    <w:rsid w:val="00D528A4"/>
    <w:rsid w:val="00D56AE0"/>
    <w:rsid w:val="00D61765"/>
    <w:rsid w:val="00D62A18"/>
    <w:rsid w:val="00D65E36"/>
    <w:rsid w:val="00D90B28"/>
    <w:rsid w:val="00DA1251"/>
    <w:rsid w:val="00DA3DDB"/>
    <w:rsid w:val="00DA3F06"/>
    <w:rsid w:val="00DA556D"/>
    <w:rsid w:val="00DA582E"/>
    <w:rsid w:val="00DB2A85"/>
    <w:rsid w:val="00DB7D7B"/>
    <w:rsid w:val="00DC3737"/>
    <w:rsid w:val="00DC68D9"/>
    <w:rsid w:val="00DD0CB3"/>
    <w:rsid w:val="00DD1C4F"/>
    <w:rsid w:val="00DD2755"/>
    <w:rsid w:val="00DD353A"/>
    <w:rsid w:val="00DD7111"/>
    <w:rsid w:val="00DD7B9D"/>
    <w:rsid w:val="00DE5486"/>
    <w:rsid w:val="00DE6BEC"/>
    <w:rsid w:val="00DF7F2A"/>
    <w:rsid w:val="00E0011A"/>
    <w:rsid w:val="00E0328D"/>
    <w:rsid w:val="00E07103"/>
    <w:rsid w:val="00E130EA"/>
    <w:rsid w:val="00E15BF4"/>
    <w:rsid w:val="00E2012D"/>
    <w:rsid w:val="00E35853"/>
    <w:rsid w:val="00E3769D"/>
    <w:rsid w:val="00E44753"/>
    <w:rsid w:val="00E47F60"/>
    <w:rsid w:val="00E533A3"/>
    <w:rsid w:val="00E56E39"/>
    <w:rsid w:val="00E641C0"/>
    <w:rsid w:val="00E73078"/>
    <w:rsid w:val="00E75396"/>
    <w:rsid w:val="00E80628"/>
    <w:rsid w:val="00E9641C"/>
    <w:rsid w:val="00EA31CE"/>
    <w:rsid w:val="00EA338F"/>
    <w:rsid w:val="00EA4384"/>
    <w:rsid w:val="00EC05F1"/>
    <w:rsid w:val="00EC5711"/>
    <w:rsid w:val="00ED4329"/>
    <w:rsid w:val="00ED6A06"/>
    <w:rsid w:val="00EF4BCC"/>
    <w:rsid w:val="00EF627C"/>
    <w:rsid w:val="00F00AD2"/>
    <w:rsid w:val="00F00DB8"/>
    <w:rsid w:val="00F04D11"/>
    <w:rsid w:val="00F075AB"/>
    <w:rsid w:val="00F10E7F"/>
    <w:rsid w:val="00F12714"/>
    <w:rsid w:val="00F13E9E"/>
    <w:rsid w:val="00F15AEE"/>
    <w:rsid w:val="00F22C74"/>
    <w:rsid w:val="00F32B0F"/>
    <w:rsid w:val="00F402FF"/>
    <w:rsid w:val="00F532C9"/>
    <w:rsid w:val="00F62312"/>
    <w:rsid w:val="00F63A8E"/>
    <w:rsid w:val="00F63E15"/>
    <w:rsid w:val="00F66C9E"/>
    <w:rsid w:val="00F75629"/>
    <w:rsid w:val="00F76BEF"/>
    <w:rsid w:val="00F847F8"/>
    <w:rsid w:val="00F91703"/>
    <w:rsid w:val="00F953EC"/>
    <w:rsid w:val="00FA0021"/>
    <w:rsid w:val="00FA29F7"/>
    <w:rsid w:val="00FA64BE"/>
    <w:rsid w:val="00FC1AFD"/>
    <w:rsid w:val="00FC286F"/>
    <w:rsid w:val="00FC6594"/>
    <w:rsid w:val="00FD0355"/>
    <w:rsid w:val="00FD6335"/>
    <w:rsid w:val="00FE65B8"/>
    <w:rsid w:val="00FE6DE3"/>
    <w:rsid w:val="00FF0DF0"/>
    <w:rsid w:val="00FF6910"/>
    <w:rsid w:val="00FF6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B1"/>
    <w:rPr>
      <w:rFonts w:ascii="Calibri" w:eastAsia="Times New Roman" w:hAnsi="Calibri" w:cs="Mangal"/>
      <w:szCs w:val="20"/>
      <w:lang w:val="en-GB" w:eastAsia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9B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B1"/>
    <w:rPr>
      <w:rFonts w:ascii="Tahoma" w:eastAsia="Times New Roman" w:hAnsi="Tahoma" w:cs="Mangal"/>
      <w:sz w:val="16"/>
      <w:szCs w:val="14"/>
      <w:lang w:val="en-GB" w:eastAsia="en-GB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agri culture</cp:lastModifiedBy>
  <cp:revision>5</cp:revision>
  <cp:lastPrinted>2022-10-15T11:03:00Z</cp:lastPrinted>
  <dcterms:created xsi:type="dcterms:W3CDTF">2023-12-30T06:44:00Z</dcterms:created>
  <dcterms:modified xsi:type="dcterms:W3CDTF">2024-01-16T05:46:00Z</dcterms:modified>
</cp:coreProperties>
</file>