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B91BF1" w:rsidP="00B64156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>Kharif</w:t>
      </w:r>
      <w:proofErr w:type="spellEnd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Season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Agriculture crop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sowing and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Rainfall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</w:t>
      </w:r>
    </w:p>
    <w:p w:rsidR="00851BA3" w:rsidRPr="00DD7581" w:rsidRDefault="007D00E9" w:rsidP="00B64156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="00AC60EE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30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6A747D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9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.202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851BA3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892747" w:rsidRPr="00DD7581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CA5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9A7086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9A7086">
        <w:rPr>
          <w:rFonts w:ascii="Times New Roman" w:hAnsi="Times New Roman" w:cs="Times New Roman"/>
          <w:sz w:val="28"/>
          <w:szCs w:val="28"/>
        </w:rPr>
        <w:t>82.35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5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="0033026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9A7086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555C9F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555C9F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9A7086">
        <w:rPr>
          <w:rFonts w:ascii="Times New Roman" w:hAnsi="Times New Roman" w:cs="Times New Roman"/>
          <w:sz w:val="28"/>
          <w:szCs w:val="28"/>
        </w:rPr>
        <w:t>114.27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9A7086">
        <w:rPr>
          <w:rFonts w:ascii="Times New Roman" w:hAnsi="Times New Roman" w:cs="Times New Roman"/>
          <w:sz w:val="28"/>
          <w:szCs w:val="28"/>
        </w:rPr>
        <w:t>148.16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9A7086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9A7086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85164" w:rsidRPr="00570A09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85164" w:rsidRDefault="00C03367" w:rsidP="00CA5E89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</w:t>
      </w:r>
      <w:r w:rsidR="009A7086">
        <w:rPr>
          <w:rFonts w:ascii="Times New Roman" w:hAnsi="Times New Roman" w:cs="Times New Roman"/>
          <w:sz w:val="28"/>
          <w:szCs w:val="28"/>
        </w:rPr>
        <w:t>35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3" w:rsidRPr="00501C72" w:rsidRDefault="00A241A3" w:rsidP="00A241A3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570A09" w:rsidRPr="00501C72" w:rsidTr="00570A09">
        <w:trPr>
          <w:jc w:val="center"/>
        </w:trPr>
        <w:tc>
          <w:tcPr>
            <w:tcW w:w="744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570A09" w:rsidRPr="00501C72" w:rsidRDefault="00570A09" w:rsidP="00AC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AC60E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466F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.2023)</w:t>
            </w:r>
          </w:p>
        </w:tc>
        <w:tc>
          <w:tcPr>
            <w:tcW w:w="2601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EC3CC4" w:rsidRPr="00430EFA" w:rsidRDefault="007556E1" w:rsidP="0079045B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  <w:r w:rsidR="00430EFA" w:rsidRPr="00430EFA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.</w:t>
            </w:r>
            <w:r w:rsidR="00E05A4F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="0079045B">
              <w:rPr>
                <w:rFonts w:ascii="Nirmala UI" w:hAnsi="Nirmala UI" w:cs="Nirmala UI"/>
                <w:bCs/>
                <w:color w:val="000000" w:themeColor="text1"/>
              </w:rPr>
              <w:t>2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EC3CC4" w:rsidRPr="00430EFA" w:rsidRDefault="007556E1" w:rsidP="00B46DC3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17.</w:t>
            </w:r>
            <w:r w:rsidR="00430EFA" w:rsidRPr="00430EFA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  <w:r w:rsidR="00E05A4F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EC3CC4" w:rsidRPr="00430EFA" w:rsidRDefault="00E05A4F" w:rsidP="00E05A4F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</w:rPr>
              <w:t>51</w:t>
            </w:r>
            <w:r w:rsidR="007556E1"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>
              <w:rPr>
                <w:rFonts w:ascii="Nirmala UI" w:hAnsi="Nirmala UI" w:cs="Nirmala UI"/>
                <w:b/>
                <w:bCs/>
                <w:color w:val="000000" w:themeColor="text1"/>
              </w:rPr>
              <w:t>0</w:t>
            </w:r>
            <w:r w:rsidR="0079045B">
              <w:rPr>
                <w:rFonts w:ascii="Nirmala UI" w:hAnsi="Nirmala UI" w:cs="Nirmala UI"/>
                <w:b/>
                <w:bCs/>
                <w:color w:val="000000" w:themeColor="text1"/>
              </w:rPr>
              <w:t>9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EC3CC4" w:rsidRPr="00430EFA" w:rsidRDefault="00B46DC3" w:rsidP="00267A22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7.9</w:t>
            </w:r>
            <w:r w:rsidR="00430EFA" w:rsidRPr="00430EFA">
              <w:rPr>
                <w:rFonts w:ascii="Nirmala UI" w:hAnsi="Nirmala UI" w:cs="Nirmala UI"/>
                <w:bCs/>
                <w:color w:val="000000" w:themeColor="text1"/>
              </w:rPr>
              <w:t>8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3CC4" w:rsidRPr="00430EFA" w:rsidRDefault="00EC3CC4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EC3CC4" w:rsidRPr="00430EFA" w:rsidRDefault="0079045B" w:rsidP="00B46DC3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EC3CC4" w:rsidRPr="00430EFA" w:rsidRDefault="007556E1" w:rsidP="00A56950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7.</w:t>
            </w:r>
            <w:r w:rsidR="00290A9F">
              <w:rPr>
                <w:rFonts w:ascii="Nirmala UI" w:hAnsi="Nirmala UI" w:cs="Nirmala UI"/>
                <w:color w:val="000000" w:themeColor="text1"/>
              </w:rPr>
              <w:t>3</w:t>
            </w:r>
            <w:r w:rsidR="00E05A4F">
              <w:rPr>
                <w:rFonts w:ascii="Nirmala UI" w:hAnsi="Nirmala UI" w:cs="Nirmala UI"/>
                <w:color w:val="000000" w:themeColor="text1"/>
              </w:rPr>
              <w:t>5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EC3CC4" w:rsidRPr="00430EFA" w:rsidRDefault="007556E1" w:rsidP="00267A22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EC3CC4" w:rsidRPr="00430EFA" w:rsidRDefault="007556E1" w:rsidP="00430EFA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7</w:t>
            </w:r>
            <w:r w:rsidR="00430EFA"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4</w:t>
            </w: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79045B">
              <w:rPr>
                <w:rFonts w:ascii="Nirmala UI" w:hAnsi="Nirmala UI" w:cs="Nirmala UI"/>
                <w:b/>
                <w:bCs/>
                <w:color w:val="000000" w:themeColor="text1"/>
              </w:rPr>
              <w:t>32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CA5E89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</w:t>
      </w:r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rea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  <w:proofErr w:type="gramEnd"/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CA5E89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Pr="00570A09" w:rsidRDefault="0090598E" w:rsidP="0090598E">
      <w:p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Pre-Monsoon</w:t>
      </w:r>
      <w:r w:rsidRPr="00570A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11F4B" w:rsidRPr="00570A09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90598E" w:rsidRDefault="0090598E" w:rsidP="00511F4B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CA5E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During 202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5DC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nsoon rainfall (March-1 to May-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was</w:t>
      </w:r>
      <w:r w:rsidR="009E4417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mm against 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053D9E" w:rsidRDefault="00053D9E" w:rsidP="00CA5E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BA743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South west Monsoon Rainfall: </w:t>
      </w:r>
    </w:p>
    <w:p w:rsidR="00BA7437" w:rsidRPr="007E4D62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BA7437" w:rsidRPr="00430EFA" w:rsidRDefault="00BA7437" w:rsidP="00CA5E89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rainfall (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June 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st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7B3B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to </w:t>
      </w:r>
      <w:r w:rsidR="006A7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September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60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AC60EE" w:rsidRPr="00AC60E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th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was </w:t>
      </w:r>
      <w:r w:rsidR="00CA6D2C"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430EFA"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52</w:t>
      </w:r>
      <w:r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proofErr w:type="gramStart"/>
      <w:r w:rsidR="00430EFA"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642 </w:t>
      </w:r>
      <w:r w:rsidR="00A56950"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</w:t>
      </w:r>
      <w:proofErr w:type="gramEnd"/>
      <w:r w:rsidR="00A56950"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(-2</w:t>
      </w:r>
      <w:r w:rsidR="00430EFA"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BA7437" w:rsidRPr="00430EFA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D9E" w:rsidRPr="00430EFA" w:rsidRDefault="00053D9E" w:rsidP="0095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</w:pPr>
      <w:r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4308"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Total Rainfall (1</w:t>
      </w:r>
      <w:r w:rsidR="000C4308"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0C4308"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January – </w:t>
      </w:r>
      <w:r w:rsidR="00AC60EE"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AC60EE"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AC60EE"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47D"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September</w:t>
      </w:r>
      <w:r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) the normal rainfall was </w:t>
      </w:r>
      <w:r w:rsidR="00CA6D2C"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30EFA"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="00CA6D2C"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mm </w:t>
      </w:r>
      <w:r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against</w:t>
      </w:r>
      <w:r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actual rainfall is </w:t>
      </w:r>
      <w:r w:rsidR="00CA6D2C"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30EFA"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5A2EB5"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mm (-</w:t>
      </w:r>
      <w:r w:rsidR="00A56950"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30EFA"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30EFA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0598E" w:rsidRPr="00430EFA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430EFA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Sowing progress and status of agricultural crops:</w:t>
      </w:r>
    </w:p>
    <w:p w:rsidR="00BA7437" w:rsidRPr="00430EFA" w:rsidRDefault="00BA7437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90598E" w:rsidRPr="00430EFA" w:rsidRDefault="00BA7437" w:rsidP="00CA5E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0598E"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During </w:t>
      </w:r>
      <w:r w:rsidR="000E43B9" w:rsidRPr="00430E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Early </w:t>
      </w:r>
      <w:proofErr w:type="spellStart"/>
      <w:r w:rsidR="000E43B9" w:rsidRPr="00430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Kharif</w:t>
      </w:r>
      <w:proofErr w:type="spellEnd"/>
      <w:r w:rsidR="000E43B9"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430E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2023</w:t>
      </w:r>
      <w:r w:rsidR="0090598E"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total of </w:t>
      </w:r>
      <w:r w:rsidR="0090598E" w:rsidRPr="00430E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2.48</w:t>
      </w:r>
      <w:r w:rsidR="0090598E"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0598E"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lakh</w:t>
      </w:r>
      <w:proofErr w:type="spellEnd"/>
      <w:r w:rsidR="0090598E"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hectares </w:t>
      </w:r>
      <w:r w:rsidR="0090598E" w:rsidRPr="00430E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(84%)</w:t>
      </w:r>
      <w:r w:rsidR="0090598E" w:rsidRPr="00430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sown against a set target </w:t>
      </w:r>
      <w:proofErr w:type="gramStart"/>
      <w:r w:rsidR="0090598E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3D17EB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98E" w:rsidRPr="00430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2.95</w:t>
      </w:r>
      <w:proofErr w:type="gramEnd"/>
      <w:r w:rsidR="0090598E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98E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90598E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hectares.</w:t>
      </w:r>
    </w:p>
    <w:p w:rsidR="00BA7437" w:rsidRPr="00430EFA" w:rsidRDefault="00BA7437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D0C" w:rsidRPr="004408D6" w:rsidRDefault="004A338E" w:rsidP="00CA5E8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</w:t>
      </w:r>
      <w:proofErr w:type="spellStart"/>
      <w:r w:rsidRPr="00430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Kharif</w:t>
      </w:r>
      <w:proofErr w:type="spellEnd"/>
      <w:r w:rsidRPr="00430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9A7086" w:rsidRPr="00430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of </w:t>
      </w:r>
      <w:r w:rsidR="00DD7581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6E1" w:rsidRPr="00430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30EFA" w:rsidRPr="00430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7556E1" w:rsidRPr="00430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90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</w:t>
      </w:r>
      <w:r w:rsidR="00DD7581" w:rsidRPr="00430EFA">
        <w:rPr>
          <w:rFonts w:ascii="Nirmala UI" w:hAnsi="Nirmala UI" w:cs="Nirmala UI"/>
          <w:color w:val="000000" w:themeColor="text1"/>
          <w:szCs w:val="24"/>
        </w:rPr>
        <w:t xml:space="preserve"> </w:t>
      </w:r>
      <w:proofErr w:type="spellStart"/>
      <w:r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0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hectares </w:t>
      </w:r>
      <w:r w:rsidR="00741A51" w:rsidRPr="00430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B46DC3" w:rsidRPr="00430EFA">
        <w:rPr>
          <w:rFonts w:ascii="Nirmala UI" w:hAnsi="Nirmala UI" w:cs="Nirmala UI"/>
          <w:b/>
          <w:color w:val="000000" w:themeColor="text1"/>
          <w:szCs w:val="24"/>
        </w:rPr>
        <w:t>9</w:t>
      </w:r>
      <w:r w:rsidR="00430EFA" w:rsidRPr="00430EFA">
        <w:rPr>
          <w:rFonts w:ascii="Nirmala UI" w:hAnsi="Nirmala UI" w:cs="Nirmala UI"/>
          <w:b/>
          <w:color w:val="000000" w:themeColor="text1"/>
          <w:szCs w:val="24"/>
        </w:rPr>
        <w:t>0</w:t>
      </w:r>
      <w:r w:rsidR="00741A51" w:rsidRPr="00430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%)</w:t>
      </w:r>
      <w:r w:rsidR="00741A51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r w:rsidRPr="0026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been sow</w:t>
      </w:r>
      <w:r w:rsidR="00883D0C" w:rsidRPr="00267A2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 a set ta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rget of </w:t>
      </w:r>
      <w:r w:rsidR="00DD7581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82.35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AC60E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A747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 Crop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wise and district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wise area sown details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provided in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annexure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and 3.</w:t>
      </w:r>
    </w:p>
    <w:p w:rsidR="009A3520" w:rsidRPr="004408D6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20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408D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Seeds:</w:t>
      </w:r>
    </w:p>
    <w:p w:rsidR="00501C72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A0387A" w:rsidRPr="001C65E1" w:rsidRDefault="009A3520" w:rsidP="00CA5E8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9C5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D758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proofErr w:type="gramStart"/>
      <w:r w:rsidR="0071384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C60E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A747D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94AA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3A49C5" w:rsidRPr="001C65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4EF" w:rsidRPr="001C6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40EC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430EFA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2715F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</w:t>
      </w:r>
      <w:r w:rsidR="00E734EF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501C72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9C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501C72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5E9C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</w:t>
      </w:r>
      <w:r w:rsidR="00A0387A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RSK’s </w:t>
      </w:r>
      <w:r w:rsidR="003A49C5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1C65E1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67251.46</w:t>
      </w:r>
      <w:r w:rsidR="00EC3CC4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E89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CA5E89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</w:t>
      </w:r>
      <w:r w:rsidR="003A49C5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387A" w:rsidRPr="00430EFA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A0387A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</w:t>
      </w:r>
      <w:r w:rsidR="00A0387A" w:rsidRPr="001C6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institutions.</w:t>
      </w:r>
    </w:p>
    <w:p w:rsidR="00F17F3E" w:rsidRPr="006840EC" w:rsidRDefault="00F17F3E" w:rsidP="00CA5E8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6840EC" w:rsidRDefault="00E65E9C" w:rsidP="00CA5E8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</w:p>
    <w:p w:rsidR="00CA5E89" w:rsidRPr="006840E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840E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Fertilizer:</w:t>
      </w:r>
    </w:p>
    <w:p w:rsidR="00E65E9C" w:rsidRPr="006840E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840E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0E43B9" w:rsidRPr="006840EC" w:rsidRDefault="00E65E9C" w:rsidP="00CA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0E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Kh</w:t>
      </w:r>
      <w:r w:rsidR="00590617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rif</w:t>
      </w:r>
      <w:proofErr w:type="spellEnd"/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8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25.47</w:t>
      </w:r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available stock is </w:t>
      </w:r>
      <w:r w:rsidR="006840EC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30EFA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40EC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6D2C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30EFA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72218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747D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30EFA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A747D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0EFA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F17F3E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DD7581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proofErr w:type="spellStart"/>
      <w:r w:rsidR="00DD7581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DD7581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sold (up to </w:t>
      </w:r>
      <w:r w:rsidR="00AC60EE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E43B9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840EC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E43B9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430EFA" w:rsidRPr="00430EFA">
        <w:rPr>
          <w:rFonts w:ascii="Times New Roman" w:hAnsi="Times New Roman" w:cs="Times New Roman"/>
          <w:color w:val="000000" w:themeColor="text1"/>
          <w:sz w:val="28"/>
          <w:szCs w:val="28"/>
        </w:rPr>
        <w:t>9.35</w:t>
      </w:r>
      <w:r w:rsidR="00672218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</w:t>
      </w:r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437" w:rsidRPr="006840EC" w:rsidRDefault="00BA7437" w:rsidP="00CA5E89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430EFA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430EFA">
        <w:rPr>
          <w:noProof/>
          <w:szCs w:val="28"/>
          <w:lang w:val="en-US" w:eastAsia="en-US"/>
        </w:rPr>
        <w:drawing>
          <wp:inline distT="0" distB="0" distL="0" distR="0">
            <wp:extent cx="6095478" cy="8734425"/>
            <wp:effectExtent l="19050" t="0" r="5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73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79045B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79045B">
        <w:drawing>
          <wp:inline distT="0" distB="0" distL="0" distR="0">
            <wp:extent cx="5943600" cy="868680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5B" w:rsidRDefault="0079045B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79045B" w:rsidRPr="0079045B">
        <w:drawing>
          <wp:inline distT="0" distB="0" distL="0" distR="0">
            <wp:extent cx="5942919" cy="8791575"/>
            <wp:effectExtent l="19050" t="0" r="681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43DC8"/>
    <w:rsid w:val="00053D9E"/>
    <w:rsid w:val="0005446E"/>
    <w:rsid w:val="00067B51"/>
    <w:rsid w:val="00084DB5"/>
    <w:rsid w:val="0009395E"/>
    <w:rsid w:val="000A57E5"/>
    <w:rsid w:val="000A5834"/>
    <w:rsid w:val="000B25E1"/>
    <w:rsid w:val="000B3F85"/>
    <w:rsid w:val="000C4308"/>
    <w:rsid w:val="000C5978"/>
    <w:rsid w:val="000D32AC"/>
    <w:rsid w:val="000D45A0"/>
    <w:rsid w:val="000E06C6"/>
    <w:rsid w:val="000E43B9"/>
    <w:rsid w:val="000E4A69"/>
    <w:rsid w:val="000F4F24"/>
    <w:rsid w:val="001118FC"/>
    <w:rsid w:val="0011420A"/>
    <w:rsid w:val="00115E27"/>
    <w:rsid w:val="001573CD"/>
    <w:rsid w:val="00167006"/>
    <w:rsid w:val="001712E0"/>
    <w:rsid w:val="001843CD"/>
    <w:rsid w:val="001A3017"/>
    <w:rsid w:val="001C15C8"/>
    <w:rsid w:val="001C65E1"/>
    <w:rsid w:val="002002ED"/>
    <w:rsid w:val="00242098"/>
    <w:rsid w:val="00254380"/>
    <w:rsid w:val="00267A22"/>
    <w:rsid w:val="00272CE4"/>
    <w:rsid w:val="00290A9F"/>
    <w:rsid w:val="002A03C8"/>
    <w:rsid w:val="002A416C"/>
    <w:rsid w:val="002A562A"/>
    <w:rsid w:val="002C5B20"/>
    <w:rsid w:val="002D3EAD"/>
    <w:rsid w:val="002D52DA"/>
    <w:rsid w:val="002D5D8F"/>
    <w:rsid w:val="002F7AF7"/>
    <w:rsid w:val="00312546"/>
    <w:rsid w:val="00330268"/>
    <w:rsid w:val="0033145F"/>
    <w:rsid w:val="00333848"/>
    <w:rsid w:val="003450B6"/>
    <w:rsid w:val="0035241D"/>
    <w:rsid w:val="0036210E"/>
    <w:rsid w:val="003642E8"/>
    <w:rsid w:val="00376240"/>
    <w:rsid w:val="00394AA1"/>
    <w:rsid w:val="003A3BBA"/>
    <w:rsid w:val="003A49C5"/>
    <w:rsid w:val="003A5D5D"/>
    <w:rsid w:val="003D17EB"/>
    <w:rsid w:val="003E6FF9"/>
    <w:rsid w:val="004212A3"/>
    <w:rsid w:val="00430EFA"/>
    <w:rsid w:val="004408D6"/>
    <w:rsid w:val="004815CC"/>
    <w:rsid w:val="0049399A"/>
    <w:rsid w:val="00497603"/>
    <w:rsid w:val="004A338E"/>
    <w:rsid w:val="004D4328"/>
    <w:rsid w:val="004D7B4B"/>
    <w:rsid w:val="004E6055"/>
    <w:rsid w:val="004F674B"/>
    <w:rsid w:val="00501C72"/>
    <w:rsid w:val="00511F4B"/>
    <w:rsid w:val="00534A28"/>
    <w:rsid w:val="00555C9F"/>
    <w:rsid w:val="00556052"/>
    <w:rsid w:val="00570A09"/>
    <w:rsid w:val="005743F5"/>
    <w:rsid w:val="00585164"/>
    <w:rsid w:val="00586649"/>
    <w:rsid w:val="00590617"/>
    <w:rsid w:val="00590B55"/>
    <w:rsid w:val="005928E5"/>
    <w:rsid w:val="005948E8"/>
    <w:rsid w:val="005948E9"/>
    <w:rsid w:val="005A2EB5"/>
    <w:rsid w:val="005C0A20"/>
    <w:rsid w:val="005C14E7"/>
    <w:rsid w:val="005D187B"/>
    <w:rsid w:val="005E77BC"/>
    <w:rsid w:val="005F5E0C"/>
    <w:rsid w:val="00626B32"/>
    <w:rsid w:val="0063318C"/>
    <w:rsid w:val="00636630"/>
    <w:rsid w:val="0063755A"/>
    <w:rsid w:val="006466F2"/>
    <w:rsid w:val="006605DC"/>
    <w:rsid w:val="00672218"/>
    <w:rsid w:val="00675D7E"/>
    <w:rsid w:val="006840EC"/>
    <w:rsid w:val="00684EB3"/>
    <w:rsid w:val="00691770"/>
    <w:rsid w:val="00696C74"/>
    <w:rsid w:val="00697386"/>
    <w:rsid w:val="006A10B2"/>
    <w:rsid w:val="006A747D"/>
    <w:rsid w:val="006B5228"/>
    <w:rsid w:val="006B53C2"/>
    <w:rsid w:val="006D3C8E"/>
    <w:rsid w:val="006D4383"/>
    <w:rsid w:val="006F209A"/>
    <w:rsid w:val="006F78D7"/>
    <w:rsid w:val="00702F84"/>
    <w:rsid w:val="007032EB"/>
    <w:rsid w:val="007109B7"/>
    <w:rsid w:val="00713841"/>
    <w:rsid w:val="00714B14"/>
    <w:rsid w:val="00731C9D"/>
    <w:rsid w:val="00741A51"/>
    <w:rsid w:val="007556E1"/>
    <w:rsid w:val="00760CF6"/>
    <w:rsid w:val="007664AA"/>
    <w:rsid w:val="00766C19"/>
    <w:rsid w:val="007826C5"/>
    <w:rsid w:val="0078696C"/>
    <w:rsid w:val="0079045B"/>
    <w:rsid w:val="00797B59"/>
    <w:rsid w:val="007C241F"/>
    <w:rsid w:val="007D00E9"/>
    <w:rsid w:val="007D1B50"/>
    <w:rsid w:val="007D792F"/>
    <w:rsid w:val="007E4D62"/>
    <w:rsid w:val="007E78D5"/>
    <w:rsid w:val="007F14E6"/>
    <w:rsid w:val="007F7601"/>
    <w:rsid w:val="00801C2B"/>
    <w:rsid w:val="00821707"/>
    <w:rsid w:val="0082715F"/>
    <w:rsid w:val="00846C87"/>
    <w:rsid w:val="008474E0"/>
    <w:rsid w:val="00851BA3"/>
    <w:rsid w:val="00852255"/>
    <w:rsid w:val="00862CBC"/>
    <w:rsid w:val="00877B3B"/>
    <w:rsid w:val="00883D0C"/>
    <w:rsid w:val="00892747"/>
    <w:rsid w:val="00895E11"/>
    <w:rsid w:val="008A6830"/>
    <w:rsid w:val="008B2180"/>
    <w:rsid w:val="008D1B89"/>
    <w:rsid w:val="008D662D"/>
    <w:rsid w:val="008E78A4"/>
    <w:rsid w:val="0090598E"/>
    <w:rsid w:val="009126BF"/>
    <w:rsid w:val="00933581"/>
    <w:rsid w:val="00957750"/>
    <w:rsid w:val="00962EA3"/>
    <w:rsid w:val="0096617B"/>
    <w:rsid w:val="0097133A"/>
    <w:rsid w:val="009834A9"/>
    <w:rsid w:val="009A3520"/>
    <w:rsid w:val="009A7086"/>
    <w:rsid w:val="009B1379"/>
    <w:rsid w:val="009B1B70"/>
    <w:rsid w:val="009C6877"/>
    <w:rsid w:val="009D1E33"/>
    <w:rsid w:val="009E4417"/>
    <w:rsid w:val="009F0D90"/>
    <w:rsid w:val="00A0387A"/>
    <w:rsid w:val="00A07B3E"/>
    <w:rsid w:val="00A22A3C"/>
    <w:rsid w:val="00A241A3"/>
    <w:rsid w:val="00A24CBE"/>
    <w:rsid w:val="00A43CE1"/>
    <w:rsid w:val="00A4512E"/>
    <w:rsid w:val="00A54322"/>
    <w:rsid w:val="00A56950"/>
    <w:rsid w:val="00A70E44"/>
    <w:rsid w:val="00A83295"/>
    <w:rsid w:val="00A94192"/>
    <w:rsid w:val="00AA464F"/>
    <w:rsid w:val="00AC42C2"/>
    <w:rsid w:val="00AC60EE"/>
    <w:rsid w:val="00AF55B8"/>
    <w:rsid w:val="00B054F6"/>
    <w:rsid w:val="00B2118F"/>
    <w:rsid w:val="00B33CD0"/>
    <w:rsid w:val="00B363D7"/>
    <w:rsid w:val="00B46DC3"/>
    <w:rsid w:val="00B64156"/>
    <w:rsid w:val="00B646F8"/>
    <w:rsid w:val="00B70D6C"/>
    <w:rsid w:val="00B91BF1"/>
    <w:rsid w:val="00BA29B4"/>
    <w:rsid w:val="00BA7437"/>
    <w:rsid w:val="00BB4FCC"/>
    <w:rsid w:val="00BC2506"/>
    <w:rsid w:val="00BC365E"/>
    <w:rsid w:val="00BC7F6D"/>
    <w:rsid w:val="00BF3482"/>
    <w:rsid w:val="00C03367"/>
    <w:rsid w:val="00C05C6D"/>
    <w:rsid w:val="00C11A51"/>
    <w:rsid w:val="00C22C19"/>
    <w:rsid w:val="00C60B01"/>
    <w:rsid w:val="00CA5A93"/>
    <w:rsid w:val="00CA5E89"/>
    <w:rsid w:val="00CA6386"/>
    <w:rsid w:val="00CA6D2C"/>
    <w:rsid w:val="00CB06C1"/>
    <w:rsid w:val="00CB624C"/>
    <w:rsid w:val="00CB6925"/>
    <w:rsid w:val="00CC1545"/>
    <w:rsid w:val="00CE4701"/>
    <w:rsid w:val="00D06D70"/>
    <w:rsid w:val="00D07C9C"/>
    <w:rsid w:val="00D14F53"/>
    <w:rsid w:val="00D22683"/>
    <w:rsid w:val="00D2290E"/>
    <w:rsid w:val="00D34F32"/>
    <w:rsid w:val="00D55761"/>
    <w:rsid w:val="00D90718"/>
    <w:rsid w:val="00D915FA"/>
    <w:rsid w:val="00D966C5"/>
    <w:rsid w:val="00DA34E4"/>
    <w:rsid w:val="00DA5D7A"/>
    <w:rsid w:val="00DB6D79"/>
    <w:rsid w:val="00DC7DD9"/>
    <w:rsid w:val="00DD7581"/>
    <w:rsid w:val="00DE3CB1"/>
    <w:rsid w:val="00DF4843"/>
    <w:rsid w:val="00E05A4F"/>
    <w:rsid w:val="00E062D6"/>
    <w:rsid w:val="00E65E9C"/>
    <w:rsid w:val="00E734EF"/>
    <w:rsid w:val="00EA3BE7"/>
    <w:rsid w:val="00EC3CC4"/>
    <w:rsid w:val="00F006FC"/>
    <w:rsid w:val="00F106D2"/>
    <w:rsid w:val="00F17F3E"/>
    <w:rsid w:val="00F30E15"/>
    <w:rsid w:val="00F47825"/>
    <w:rsid w:val="00F84790"/>
    <w:rsid w:val="00F84AAD"/>
    <w:rsid w:val="00F85F4F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75</cp:revision>
  <cp:lastPrinted>2023-09-25T06:30:00Z</cp:lastPrinted>
  <dcterms:created xsi:type="dcterms:W3CDTF">2021-09-24T10:10:00Z</dcterms:created>
  <dcterms:modified xsi:type="dcterms:W3CDTF">2023-10-10T11:19:00Z</dcterms:modified>
</cp:coreProperties>
</file>