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8D11B4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3</w:t>
      </w:r>
      <w:r w:rsidR="00C55CB5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0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F020E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9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C55CB5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C55CB5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Pr="00C55CB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C55CB5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14"/>
          <w:szCs w:val="28"/>
        </w:rPr>
      </w:pPr>
    </w:p>
    <w:p w:rsidR="00330268" w:rsidRDefault="00511F4B" w:rsidP="00C55CB5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C55CB5" w:rsidRPr="00C55CB5" w:rsidRDefault="00C55CB5" w:rsidP="00C55CB5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4"/>
          <w:szCs w:val="28"/>
        </w:rPr>
      </w:pPr>
    </w:p>
    <w:p w:rsidR="0001549C" w:rsidRDefault="00C55CB5" w:rsidP="00C55CB5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</w:t>
      </w:r>
      <w:r w:rsidR="0001549C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onsoon Rainfall:</w:t>
      </w:r>
    </w:p>
    <w:p w:rsidR="0001549C" w:rsidRPr="00C55CB5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6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Pr="00C55CB5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C55CB5" w:rsidRDefault="00C55CB5" w:rsidP="00C55CB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</w:rPr>
      </w:pPr>
      <w:r w:rsidRPr="00C55CB5">
        <w:rPr>
          <w:rStyle w:val="y2iqfc"/>
          <w:rFonts w:ascii="Times New Roman" w:hAnsi="Times New Roman" w:cs="Times New Roman"/>
          <w:b/>
          <w:color w:val="202124"/>
          <w:sz w:val="32"/>
        </w:rPr>
        <w:t>South west Monsoon:</w:t>
      </w:r>
    </w:p>
    <w:p w:rsidR="00C55CB5" w:rsidRPr="00C55CB5" w:rsidRDefault="00C55CB5" w:rsidP="00C55CB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14"/>
        </w:rPr>
      </w:pPr>
    </w:p>
    <w:p w:rsidR="0001549C" w:rsidRPr="00CF0CFC" w:rsidRDefault="004E6F43" w:rsidP="00C55CB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June-1 to </w:t>
      </w:r>
      <w:r w:rsidR="00C55C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September-</w:t>
      </w:r>
      <w:r w:rsidR="008D11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55C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normal rainfall was </w:t>
      </w:r>
      <w:r w:rsidR="008D11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C55C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="0001549C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C55C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1019</w:t>
      </w:r>
      <w:r w:rsidR="00F020E6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F020E6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mm  (</w:t>
      </w:r>
      <w:proofErr w:type="gramEnd"/>
      <w:r w:rsidR="00F020E6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55C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%). </w:t>
      </w:r>
      <w:r w:rsidR="00A77F90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549C" w:rsidRPr="00CF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District wise rainfall data is attached in Annexure-1.</w:t>
      </w:r>
    </w:p>
    <w:p w:rsidR="00511F4B" w:rsidRPr="00C55CB5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Pr="00C55CB5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FF0000"/>
          <w:sz w:val="18"/>
          <w:szCs w:val="28"/>
        </w:rPr>
      </w:pPr>
    </w:p>
    <w:p w:rsidR="0001549C" w:rsidRPr="00CF4BF2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1B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Kharif 2022 </w:t>
      </w:r>
      <w:r w:rsidRPr="0076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of </w:t>
      </w:r>
      <w:r w:rsidR="004C7BD6">
        <w:rPr>
          <w:rFonts w:ascii="Times New Roman" w:hAnsi="Times New Roman" w:cs="Times New Roman"/>
          <w:color w:val="000000" w:themeColor="text1"/>
          <w:sz w:val="28"/>
          <w:szCs w:val="28"/>
        </w:rPr>
        <w:t>80.40</w:t>
      </w:r>
      <w:r w:rsidR="00D5616C" w:rsidRPr="0076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0A15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76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(</w:t>
      </w:r>
      <w:r w:rsidR="00E174ED" w:rsidRPr="00760A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60A15" w:rsidRPr="00760A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60A15">
        <w:rPr>
          <w:rFonts w:ascii="Times New Roman" w:hAnsi="Times New Roman" w:cs="Times New Roman"/>
          <w:color w:val="000000" w:themeColor="text1"/>
          <w:sz w:val="28"/>
          <w:szCs w:val="28"/>
        </w:rPr>
        <w:t>%) has</w:t>
      </w:r>
      <w:r w:rsidRPr="00994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sown against a</w:t>
      </w:r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set target of 82.67 </w:t>
      </w:r>
      <w:proofErr w:type="spellStart"/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556EA9"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8D11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5CB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F4BF2"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D116F">
        <w:rPr>
          <w:rFonts w:ascii="Times New Roman" w:hAnsi="Times New Roman" w:cs="Times New Roman"/>
          <w:color w:val="000000" w:themeColor="text1"/>
          <w:sz w:val="28"/>
          <w:szCs w:val="28"/>
        </w:rPr>
        <w:t>.2022, Crop</w:t>
      </w:r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-wise and district-wise area sown details was provided in annexure 2 and 3.</w:t>
      </w:r>
    </w:p>
    <w:p w:rsidR="0001549C" w:rsidRPr="00CF4BF2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C55CB5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65E9C" w:rsidRPr="00E56756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Kharif 202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94AA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r w:rsidR="006921E2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F0CF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56756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7306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4AA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7F90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02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4.0</w:t>
      </w:r>
      <w:r w:rsidR="00CF0CF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7F90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7F90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seeds</w:t>
      </w:r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E65E9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proofErr w:type="spellStart"/>
      <w:proofErr w:type="gramStart"/>
      <w:r w:rsidR="00E65E9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proofErr w:type="gramEnd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E56756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66873.19</w:t>
      </w:r>
      <w:r w:rsidR="00A77F90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E56756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CF0CF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F0CF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E65E9C" w:rsidRPr="00CF0CF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CF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CF0CFC">
        <w:rPr>
          <w:rFonts w:ascii="Times New Roman" w:hAnsi="Times New Roman" w:cs="Times New Roman"/>
          <w:color w:val="000000" w:themeColor="text1"/>
          <w:sz w:val="32"/>
          <w:szCs w:val="28"/>
        </w:rPr>
        <w:t>For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330268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26.7</w:t>
      </w:r>
      <w:r w:rsidR="00394AA1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CF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arrangement has been made for timely implementation at various stages </w:t>
      </w:r>
      <w:r w:rsidR="00A70E44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till </w:t>
      </w:r>
      <w:r w:rsidR="00E56756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5CB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D7D47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4AA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7306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94AA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of</w:t>
      </w:r>
      <w:r w:rsidR="006921E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06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5C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306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5C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56756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21E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fertilizer as been supplied and the available stock is</w:t>
      </w:r>
      <w:r w:rsidR="006921E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55CB5">
        <w:rPr>
          <w:rFonts w:ascii="Times New Roman" w:hAnsi="Times New Roman" w:cs="Times New Roman"/>
          <w:color w:val="000000" w:themeColor="text1"/>
          <w:sz w:val="28"/>
          <w:szCs w:val="28"/>
        </w:rPr>
        <w:t>5.84</w:t>
      </w:r>
      <w:r w:rsidR="009B28F9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1E2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proofErr w:type="gramEnd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C11A51" w:rsidRPr="00E567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CB5" w:rsidRDefault="00C55CB5" w:rsidP="00C11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CB5" w:rsidRPr="00E56756" w:rsidRDefault="00C55CB5" w:rsidP="00C11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8F9" w:rsidRPr="008D11B4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C55CB5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55CB5">
        <w:rPr>
          <w:noProof/>
          <w:lang w:val="en-GB" w:eastAsia="en-GB"/>
        </w:rPr>
        <w:drawing>
          <wp:inline distT="0" distB="0" distL="0" distR="0">
            <wp:extent cx="5940048" cy="8972550"/>
            <wp:effectExtent l="19050" t="0" r="355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4C7BD6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4C7BD6">
        <w:drawing>
          <wp:inline distT="0" distB="0" distL="0" distR="0">
            <wp:extent cx="5943600" cy="896302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4C7BD6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D6">
        <w:drawing>
          <wp:inline distT="0" distB="0" distL="0" distR="0">
            <wp:extent cx="5942958" cy="9010650"/>
            <wp:effectExtent l="19050" t="0" r="642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07029"/>
    <w:rsid w:val="0001549C"/>
    <w:rsid w:val="00025ED0"/>
    <w:rsid w:val="00036839"/>
    <w:rsid w:val="0005446E"/>
    <w:rsid w:val="000565A8"/>
    <w:rsid w:val="00064383"/>
    <w:rsid w:val="00065B67"/>
    <w:rsid w:val="00066444"/>
    <w:rsid w:val="0009395E"/>
    <w:rsid w:val="000A57E5"/>
    <w:rsid w:val="000A5834"/>
    <w:rsid w:val="000B3F85"/>
    <w:rsid w:val="000C5978"/>
    <w:rsid w:val="000D32AC"/>
    <w:rsid w:val="000D45A0"/>
    <w:rsid w:val="000D7729"/>
    <w:rsid w:val="000E06C6"/>
    <w:rsid w:val="000E4A69"/>
    <w:rsid w:val="001118FC"/>
    <w:rsid w:val="0011420A"/>
    <w:rsid w:val="00125779"/>
    <w:rsid w:val="00126E3A"/>
    <w:rsid w:val="00127FCC"/>
    <w:rsid w:val="001573CD"/>
    <w:rsid w:val="00165057"/>
    <w:rsid w:val="00167006"/>
    <w:rsid w:val="001A3017"/>
    <w:rsid w:val="001D0360"/>
    <w:rsid w:val="001D4564"/>
    <w:rsid w:val="001E2560"/>
    <w:rsid w:val="001F5545"/>
    <w:rsid w:val="0022791A"/>
    <w:rsid w:val="00232E2B"/>
    <w:rsid w:val="00242098"/>
    <w:rsid w:val="002525D1"/>
    <w:rsid w:val="00272CE4"/>
    <w:rsid w:val="00292B1D"/>
    <w:rsid w:val="002A03C8"/>
    <w:rsid w:val="002A416C"/>
    <w:rsid w:val="002A562A"/>
    <w:rsid w:val="002C69AD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73069"/>
    <w:rsid w:val="004815CC"/>
    <w:rsid w:val="0049399A"/>
    <w:rsid w:val="00497603"/>
    <w:rsid w:val="004A338E"/>
    <w:rsid w:val="004C288F"/>
    <w:rsid w:val="004C7BD6"/>
    <w:rsid w:val="004D7B4B"/>
    <w:rsid w:val="004E6F43"/>
    <w:rsid w:val="004F674B"/>
    <w:rsid w:val="0050110D"/>
    <w:rsid w:val="00501C72"/>
    <w:rsid w:val="00503EDC"/>
    <w:rsid w:val="00511F4B"/>
    <w:rsid w:val="00534A28"/>
    <w:rsid w:val="00555C9F"/>
    <w:rsid w:val="00556EA9"/>
    <w:rsid w:val="00557A30"/>
    <w:rsid w:val="005743F5"/>
    <w:rsid w:val="00585164"/>
    <w:rsid w:val="00585442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0E43"/>
    <w:rsid w:val="005F2811"/>
    <w:rsid w:val="005F5E0C"/>
    <w:rsid w:val="0063318C"/>
    <w:rsid w:val="00652602"/>
    <w:rsid w:val="006605DC"/>
    <w:rsid w:val="00675D7E"/>
    <w:rsid w:val="00684EB3"/>
    <w:rsid w:val="006921E2"/>
    <w:rsid w:val="006A1895"/>
    <w:rsid w:val="006B0589"/>
    <w:rsid w:val="006B5228"/>
    <w:rsid w:val="006D3A7D"/>
    <w:rsid w:val="006D3C8E"/>
    <w:rsid w:val="006E0F3D"/>
    <w:rsid w:val="006E58D9"/>
    <w:rsid w:val="006F209A"/>
    <w:rsid w:val="006F78D7"/>
    <w:rsid w:val="00702F84"/>
    <w:rsid w:val="007109B7"/>
    <w:rsid w:val="00714B14"/>
    <w:rsid w:val="00731C9D"/>
    <w:rsid w:val="00741A51"/>
    <w:rsid w:val="00760A15"/>
    <w:rsid w:val="007664AA"/>
    <w:rsid w:val="00773DAC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3CE0"/>
    <w:rsid w:val="00854BB3"/>
    <w:rsid w:val="008574D4"/>
    <w:rsid w:val="00862CBC"/>
    <w:rsid w:val="0087622D"/>
    <w:rsid w:val="00883D0C"/>
    <w:rsid w:val="00892747"/>
    <w:rsid w:val="00895E11"/>
    <w:rsid w:val="008B2180"/>
    <w:rsid w:val="008D11B4"/>
    <w:rsid w:val="008D662D"/>
    <w:rsid w:val="008F333F"/>
    <w:rsid w:val="0091367A"/>
    <w:rsid w:val="00933581"/>
    <w:rsid w:val="00940279"/>
    <w:rsid w:val="00963E14"/>
    <w:rsid w:val="0097133A"/>
    <w:rsid w:val="009834A9"/>
    <w:rsid w:val="00994F08"/>
    <w:rsid w:val="009A3520"/>
    <w:rsid w:val="009B1379"/>
    <w:rsid w:val="009B28F9"/>
    <w:rsid w:val="009C6877"/>
    <w:rsid w:val="009D1E33"/>
    <w:rsid w:val="009E27F4"/>
    <w:rsid w:val="009E4417"/>
    <w:rsid w:val="009F0D90"/>
    <w:rsid w:val="009F30BB"/>
    <w:rsid w:val="00A05048"/>
    <w:rsid w:val="00A0789E"/>
    <w:rsid w:val="00A22A3C"/>
    <w:rsid w:val="00A24CBE"/>
    <w:rsid w:val="00A4115B"/>
    <w:rsid w:val="00A4512E"/>
    <w:rsid w:val="00A468B4"/>
    <w:rsid w:val="00A70E44"/>
    <w:rsid w:val="00A7317F"/>
    <w:rsid w:val="00A77F90"/>
    <w:rsid w:val="00AA3672"/>
    <w:rsid w:val="00AA464F"/>
    <w:rsid w:val="00AB182B"/>
    <w:rsid w:val="00AC42C2"/>
    <w:rsid w:val="00AD265F"/>
    <w:rsid w:val="00B054F6"/>
    <w:rsid w:val="00B2118F"/>
    <w:rsid w:val="00B33CD0"/>
    <w:rsid w:val="00B363D7"/>
    <w:rsid w:val="00B62A25"/>
    <w:rsid w:val="00B646F8"/>
    <w:rsid w:val="00B67E60"/>
    <w:rsid w:val="00B77364"/>
    <w:rsid w:val="00B951BC"/>
    <w:rsid w:val="00B959CD"/>
    <w:rsid w:val="00BA29B4"/>
    <w:rsid w:val="00BA504E"/>
    <w:rsid w:val="00BB4FCC"/>
    <w:rsid w:val="00BC2506"/>
    <w:rsid w:val="00BC365E"/>
    <w:rsid w:val="00BD116F"/>
    <w:rsid w:val="00BD7CC9"/>
    <w:rsid w:val="00BF12A6"/>
    <w:rsid w:val="00BF6D7E"/>
    <w:rsid w:val="00C03367"/>
    <w:rsid w:val="00C05B69"/>
    <w:rsid w:val="00C11A51"/>
    <w:rsid w:val="00C22C19"/>
    <w:rsid w:val="00C26298"/>
    <w:rsid w:val="00C37EE8"/>
    <w:rsid w:val="00C40B95"/>
    <w:rsid w:val="00C55CB5"/>
    <w:rsid w:val="00C60B01"/>
    <w:rsid w:val="00C67646"/>
    <w:rsid w:val="00C67BA4"/>
    <w:rsid w:val="00C9678D"/>
    <w:rsid w:val="00CB6925"/>
    <w:rsid w:val="00CC42F8"/>
    <w:rsid w:val="00CE120E"/>
    <w:rsid w:val="00CE4701"/>
    <w:rsid w:val="00CE796F"/>
    <w:rsid w:val="00CF0CFC"/>
    <w:rsid w:val="00CF4BF2"/>
    <w:rsid w:val="00CF5F39"/>
    <w:rsid w:val="00D06D70"/>
    <w:rsid w:val="00D07C9C"/>
    <w:rsid w:val="00D14F53"/>
    <w:rsid w:val="00D22683"/>
    <w:rsid w:val="00D2290E"/>
    <w:rsid w:val="00D34F32"/>
    <w:rsid w:val="00D43363"/>
    <w:rsid w:val="00D45BBE"/>
    <w:rsid w:val="00D463C4"/>
    <w:rsid w:val="00D5616C"/>
    <w:rsid w:val="00D631E9"/>
    <w:rsid w:val="00D915FA"/>
    <w:rsid w:val="00DA34E4"/>
    <w:rsid w:val="00DB247B"/>
    <w:rsid w:val="00DC7DD9"/>
    <w:rsid w:val="00DE3CB1"/>
    <w:rsid w:val="00DF4843"/>
    <w:rsid w:val="00E174ED"/>
    <w:rsid w:val="00E43A33"/>
    <w:rsid w:val="00E56756"/>
    <w:rsid w:val="00E65E9C"/>
    <w:rsid w:val="00E734EF"/>
    <w:rsid w:val="00E82680"/>
    <w:rsid w:val="00E90BAF"/>
    <w:rsid w:val="00E9594F"/>
    <w:rsid w:val="00EA0E24"/>
    <w:rsid w:val="00EB09AA"/>
    <w:rsid w:val="00EB3EDF"/>
    <w:rsid w:val="00EE76D9"/>
    <w:rsid w:val="00F020E6"/>
    <w:rsid w:val="00F203AA"/>
    <w:rsid w:val="00F30E15"/>
    <w:rsid w:val="00F84AAD"/>
    <w:rsid w:val="00FB5A95"/>
    <w:rsid w:val="00FC482A"/>
    <w:rsid w:val="00FC4F85"/>
    <w:rsid w:val="00FD0AE8"/>
    <w:rsid w:val="00FD26DE"/>
    <w:rsid w:val="00FD5081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78</cp:revision>
  <dcterms:created xsi:type="dcterms:W3CDTF">2021-09-24T10:10:00Z</dcterms:created>
  <dcterms:modified xsi:type="dcterms:W3CDTF">2022-10-10T10:03:00Z</dcterms:modified>
</cp:coreProperties>
</file>