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2023-24 Pre-Kharif Area Sown and Rainfall Data</w:t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-1</w:t>
      </w:r>
    </w:p>
    <w:p w:rsidR="00315010" w:rsidRPr="00315010" w:rsidRDefault="00B97FD1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7FD1">
        <w:drawing>
          <wp:inline distT="0" distB="0" distL="0" distR="0">
            <wp:extent cx="6206838" cy="8286750"/>
            <wp:effectExtent l="19050" t="0" r="346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455" cy="82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lastRenderedPageBreak/>
        <w:t>Crop-wise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-2</w:t>
      </w:r>
    </w:p>
    <w:p w:rsidR="00315010" w:rsidRPr="00315010" w:rsidRDefault="00F4513F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513F">
        <w:drawing>
          <wp:inline distT="0" distB="0" distL="0" distR="0">
            <wp:extent cx="5943600" cy="815784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5010" w:rsidRPr="00315010" w:rsidRDefault="00315010" w:rsidP="00315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District-wise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-3</w:t>
      </w:r>
    </w:p>
    <w:p w:rsidR="00C749A4" w:rsidRPr="00315010" w:rsidRDefault="00F4513F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513F">
        <w:drawing>
          <wp:inline distT="0" distB="0" distL="0" distR="0">
            <wp:extent cx="5943600" cy="7743825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6F" w:rsidRPr="00315010" w:rsidRDefault="00804B6F">
      <w:pPr>
        <w:rPr>
          <w:rFonts w:ascii="Times New Roman" w:hAnsi="Times New Roman" w:cs="Times New Roman"/>
          <w:sz w:val="24"/>
        </w:rPr>
      </w:pPr>
    </w:p>
    <w:sectPr w:rsidR="00804B6F" w:rsidRPr="00315010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47" w:rsidRDefault="00824E47" w:rsidP="004D20A4">
      <w:pPr>
        <w:spacing w:after="0" w:line="240" w:lineRule="auto"/>
      </w:pPr>
      <w:r>
        <w:separator/>
      </w:r>
    </w:p>
  </w:endnote>
  <w:endnote w:type="continuationSeparator" w:id="1">
    <w:p w:rsidR="00824E47" w:rsidRDefault="00824E47" w:rsidP="004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824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47" w:rsidRDefault="00824E47" w:rsidP="004D20A4">
      <w:pPr>
        <w:spacing w:after="0" w:line="240" w:lineRule="auto"/>
      </w:pPr>
      <w:r>
        <w:separator/>
      </w:r>
    </w:p>
  </w:footnote>
  <w:footnote w:type="continuationSeparator" w:id="1">
    <w:p w:rsidR="00824E47" w:rsidRDefault="00824E47" w:rsidP="004D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2A3F3E"/>
    <w:rsid w:val="00315010"/>
    <w:rsid w:val="0033115E"/>
    <w:rsid w:val="003E2F59"/>
    <w:rsid w:val="004C2EE8"/>
    <w:rsid w:val="004D20A4"/>
    <w:rsid w:val="007861B7"/>
    <w:rsid w:val="007D174C"/>
    <w:rsid w:val="00804B6F"/>
    <w:rsid w:val="00824E47"/>
    <w:rsid w:val="00B97FD1"/>
    <w:rsid w:val="00BE26F8"/>
    <w:rsid w:val="00C749A4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 culture</dc:creator>
  <cp:keywords/>
  <dc:description/>
  <cp:lastModifiedBy>agri culture</cp:lastModifiedBy>
  <cp:revision>8</cp:revision>
  <dcterms:created xsi:type="dcterms:W3CDTF">2023-04-29T07:24:00Z</dcterms:created>
  <dcterms:modified xsi:type="dcterms:W3CDTF">2023-05-20T11:06:00Z</dcterms:modified>
</cp:coreProperties>
</file>