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2023-24 Pre-Kharif Area Sown and Rainfall Data</w:t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-1</w:t>
      </w:r>
    </w:p>
    <w:p w:rsidR="00315010" w:rsidRPr="00315010" w:rsidRDefault="003E2F59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E2F59">
        <w:rPr>
          <w:noProof/>
          <w:szCs w:val="24"/>
        </w:rPr>
        <w:drawing>
          <wp:inline distT="0" distB="0" distL="0" distR="0">
            <wp:extent cx="6343650" cy="828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lastRenderedPageBreak/>
        <w:t>Crop-wise Targeted Area and Area sown during Pre-Kharif 2023-24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-2</w:t>
      </w:r>
    </w:p>
    <w:p w:rsidR="00315010" w:rsidRPr="00315010" w:rsidRDefault="003E2F59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E2F59">
        <w:rPr>
          <w:noProof/>
          <w:szCs w:val="24"/>
        </w:rPr>
        <w:drawing>
          <wp:inline distT="0" distB="0" distL="0" distR="0">
            <wp:extent cx="6286500" cy="8496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97" cy="849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15010" w:rsidRPr="00315010" w:rsidRDefault="00315010" w:rsidP="00315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District-wise Targeted Area and Area sown during Pre-Kharif 2023-24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-3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04B6F" w:rsidRPr="00315010" w:rsidRDefault="003E2F59">
      <w:pPr>
        <w:rPr>
          <w:rFonts w:ascii="Times New Roman" w:hAnsi="Times New Roman" w:cs="Times New Roman"/>
          <w:sz w:val="24"/>
        </w:rPr>
      </w:pPr>
      <w:r w:rsidRPr="003E2F59">
        <w:rPr>
          <w:noProof/>
        </w:rPr>
        <w:drawing>
          <wp:inline distT="0" distB="0" distL="0" distR="0">
            <wp:extent cx="6296025" cy="767685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6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B6F" w:rsidRPr="00315010" w:rsidSect="00FA4C6C">
      <w:footerReference w:type="default" r:id="rId9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0A" w:rsidRDefault="0044210A" w:rsidP="004D20A4">
      <w:pPr>
        <w:spacing w:after="0" w:line="240" w:lineRule="auto"/>
      </w:pPr>
      <w:r>
        <w:separator/>
      </w:r>
    </w:p>
  </w:endnote>
  <w:endnote w:type="continuationSeparator" w:id="1">
    <w:p w:rsidR="0044210A" w:rsidRDefault="0044210A" w:rsidP="004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442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0A" w:rsidRDefault="0044210A" w:rsidP="004D20A4">
      <w:pPr>
        <w:spacing w:after="0" w:line="240" w:lineRule="auto"/>
      </w:pPr>
      <w:r>
        <w:separator/>
      </w:r>
    </w:p>
  </w:footnote>
  <w:footnote w:type="continuationSeparator" w:id="1">
    <w:p w:rsidR="0044210A" w:rsidRDefault="0044210A" w:rsidP="004D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9A4"/>
    <w:rsid w:val="00076254"/>
    <w:rsid w:val="00315010"/>
    <w:rsid w:val="0033115E"/>
    <w:rsid w:val="003E2F59"/>
    <w:rsid w:val="0044210A"/>
    <w:rsid w:val="004D20A4"/>
    <w:rsid w:val="006B7F40"/>
    <w:rsid w:val="00804B6F"/>
    <w:rsid w:val="00C7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9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character" w:customStyle="1" w:styleId="FooterChar">
    <w:name w:val="Footer Char"/>
    <w:basedOn w:val="DefaultParagraphFont"/>
    <w:link w:val="Footer"/>
    <w:uiPriority w:val="99"/>
    <w:rsid w:val="00C749A4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 culture</dc:creator>
  <cp:keywords/>
  <dc:description/>
  <cp:lastModifiedBy>agri culture</cp:lastModifiedBy>
  <cp:revision>5</cp:revision>
  <dcterms:created xsi:type="dcterms:W3CDTF">2023-04-29T07:24:00Z</dcterms:created>
  <dcterms:modified xsi:type="dcterms:W3CDTF">2023-05-20T05:49:00Z</dcterms:modified>
</cp:coreProperties>
</file>