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D0" w:rsidRP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</w:rPr>
      </w:pPr>
      <w:r w:rsidRPr="007112D0">
        <w:rPr>
          <w:rFonts w:ascii="Times New Roman" w:hAnsi="Times New Roman" w:cs="Times New Roman"/>
          <w:b/>
          <w:bCs/>
          <w:sz w:val="28"/>
          <w:szCs w:val="24"/>
        </w:rPr>
        <w:t>2023-24</w:t>
      </w:r>
      <w:r w:rsidRPr="007112D0">
        <w:rPr>
          <w:rFonts w:ascii="Nirmala UI" w:hAnsi="Nirmala UI" w:cs="Nirmala UI"/>
          <w:b/>
          <w:bCs/>
          <w:sz w:val="28"/>
          <w:szCs w:val="24"/>
        </w:rPr>
        <w:t xml:space="preserve">ನೇ ಸಾಲಿನ ಪೂರ್ವ ಮುಂಗಾರು </w:t>
      </w:r>
      <w:r>
        <w:rPr>
          <w:rFonts w:ascii="Nirmala UI" w:hAnsi="Nirmala UI" w:cs="Nirmala UI"/>
          <w:b/>
          <w:bCs/>
          <w:sz w:val="28"/>
          <w:szCs w:val="24"/>
        </w:rPr>
        <w:t xml:space="preserve">ಹಂಗಾಮಿನ </w:t>
      </w:r>
      <w:r w:rsidRPr="007112D0">
        <w:rPr>
          <w:rFonts w:ascii="Nirmala UI" w:hAnsi="Nirmala UI" w:cs="Nirmala UI"/>
          <w:b/>
          <w:bCs/>
          <w:sz w:val="28"/>
          <w:szCs w:val="24"/>
        </w:rPr>
        <w:t>ಬಿತ್ತನೆ ಪ್ರಗತಿ</w:t>
      </w:r>
    </w:p>
    <w:p w:rsidR="007112D0" w:rsidRDefault="007112D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-1</w:t>
      </w:r>
    </w:p>
    <w:p w:rsidR="00C749A4" w:rsidRDefault="006C05D7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6C05D7">
        <w:rPr>
          <w:szCs w:val="24"/>
        </w:rPr>
        <w:drawing>
          <wp:inline distT="0" distB="0" distL="0" distR="0">
            <wp:extent cx="6286500" cy="8277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711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2023-24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ನೇ ಸಾಲಿನ ಪೂರ್ವ ಮುಂಗಾರು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ಹಂಗಾಮಿನಲ್ಲಿ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ಬೆಳೆವಾರು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ವಿಸ್ತೀರ್ಣದ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ಗುರಿ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ಹಾಗೂ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ಬಿತ್ತನೆ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ಪ್ರಗತಿಯ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ವಿವರ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p w:rsidR="007112D0" w:rsidRP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-2</w:t>
      </w:r>
    </w:p>
    <w:p w:rsidR="00C749A4" w:rsidRDefault="006C05D7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6C05D7">
        <w:rPr>
          <w:szCs w:val="24"/>
        </w:rPr>
        <w:drawing>
          <wp:inline distT="0" distB="0" distL="0" distR="0">
            <wp:extent cx="6523991" cy="80581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87" cy="805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D0" w:rsidRDefault="007112D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D0" w:rsidRDefault="007112D0" w:rsidP="007112D0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7112D0">
        <w:rPr>
          <w:rFonts w:ascii="Times New Roman" w:hAnsi="Times New Roman" w:cs="Times New Roman"/>
          <w:b/>
          <w:bCs/>
          <w:sz w:val="24"/>
          <w:szCs w:val="24"/>
        </w:rPr>
        <w:t>2023-24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ನೇ ಸಾಲಿನ ಪೂರ್ವ ಮುಂಗಾರು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ಹಂಗಾಮಿನಲ್ಲಿ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>
        <w:rPr>
          <w:rFonts w:ascii="Nirmala UI" w:hAnsi="Nirmala UI" w:cs="Nirmala UI"/>
          <w:b/>
          <w:bCs/>
          <w:sz w:val="24"/>
          <w:szCs w:val="24"/>
        </w:rPr>
        <w:t>ಜಿಲ್ಲಾವಾರು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ವಿಸ್ತೀರ್ಣದ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ಗುರಿ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ಹಾಗೂ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ಬಿತ್ತನೆ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ಪ್ರಗತಿಯ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ವಿವರ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p w:rsidR="007112D0" w:rsidRDefault="007112D0" w:rsidP="007112D0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-3</w:t>
      </w: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</w:p>
    <w:p w:rsidR="00804B6F" w:rsidRDefault="006C05D7">
      <w:r w:rsidRPr="006C05D7">
        <w:drawing>
          <wp:inline distT="0" distB="0" distL="0" distR="0">
            <wp:extent cx="6324600" cy="7610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B6F" w:rsidSect="00FA4C6C">
      <w:footerReference w:type="default" r:id="rId9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6E" w:rsidRDefault="00F15F6E" w:rsidP="0086341B">
      <w:pPr>
        <w:spacing w:after="0" w:line="240" w:lineRule="auto"/>
      </w:pPr>
      <w:r>
        <w:separator/>
      </w:r>
    </w:p>
  </w:endnote>
  <w:endnote w:type="continuationSeparator" w:id="1">
    <w:p w:rsidR="00F15F6E" w:rsidRDefault="00F15F6E" w:rsidP="0086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F15F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6E" w:rsidRDefault="00F15F6E" w:rsidP="0086341B">
      <w:pPr>
        <w:spacing w:after="0" w:line="240" w:lineRule="auto"/>
      </w:pPr>
      <w:r>
        <w:separator/>
      </w:r>
    </w:p>
  </w:footnote>
  <w:footnote w:type="continuationSeparator" w:id="1">
    <w:p w:rsidR="00F15F6E" w:rsidRDefault="00F15F6E" w:rsidP="0086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9A4"/>
    <w:rsid w:val="000F7BB4"/>
    <w:rsid w:val="00683272"/>
    <w:rsid w:val="006C05D7"/>
    <w:rsid w:val="007112D0"/>
    <w:rsid w:val="00804B6F"/>
    <w:rsid w:val="0086341B"/>
    <w:rsid w:val="00AA33A2"/>
    <w:rsid w:val="00AE16E0"/>
    <w:rsid w:val="00C12098"/>
    <w:rsid w:val="00C33B92"/>
    <w:rsid w:val="00C749A4"/>
    <w:rsid w:val="00F1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9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Cs w:val="20"/>
      <w:lang w:val="en-GB" w:eastAsia="en-GB" w:bidi="hi-IN"/>
    </w:rPr>
  </w:style>
  <w:style w:type="character" w:customStyle="1" w:styleId="FooterChar">
    <w:name w:val="Footer Char"/>
    <w:basedOn w:val="DefaultParagraphFont"/>
    <w:link w:val="Footer"/>
    <w:uiPriority w:val="99"/>
    <w:rsid w:val="00C749A4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 culture</dc:creator>
  <cp:keywords/>
  <dc:description/>
  <cp:lastModifiedBy>agri culture</cp:lastModifiedBy>
  <cp:revision>6</cp:revision>
  <dcterms:created xsi:type="dcterms:W3CDTF">2023-04-29T07:24:00Z</dcterms:created>
  <dcterms:modified xsi:type="dcterms:W3CDTF">2023-05-06T10:06:00Z</dcterms:modified>
</cp:coreProperties>
</file>